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46F778EF" w14:textId="7E2AF266" w:rsidR="00424730" w:rsidRDefault="00A55359" w:rsidP="00A55359">
      <w:pPr>
        <w:ind w:left="4954"/>
      </w:pPr>
      <w:r>
        <w:t xml:space="preserve">    </w:t>
      </w:r>
    </w:p>
    <w:p w14:paraId="5008A4A6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18965154" w14:textId="3650ACF9" w:rsidR="00A55359" w:rsidRDefault="00A55359" w:rsidP="00424730">
      <w:pPr>
        <w:ind w:left="4954"/>
        <w:jc w:val="right"/>
      </w:pPr>
      <w:r>
        <w:t xml:space="preserve"> vārds, uzvārds, personas kods</w:t>
      </w:r>
    </w:p>
    <w:p w14:paraId="76A14620" w14:textId="77777777" w:rsidR="00EB2783" w:rsidRDefault="00EB2783" w:rsidP="00EB2783">
      <w:pPr>
        <w:ind w:right="-1"/>
        <w:jc w:val="right"/>
      </w:pPr>
      <w:r>
        <w:t>__________________________________________________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5E42E4DB" w14:textId="77777777" w:rsidR="00464FD4" w:rsidRPr="00A36886" w:rsidRDefault="00464FD4" w:rsidP="00464FD4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47529BDF" w14:textId="77777777" w:rsidR="00464FD4" w:rsidRDefault="00464FD4" w:rsidP="00464FD4">
      <w:pPr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2"/>
          <w:szCs w:val="22"/>
          <w:shd w:val="clear" w:color="auto" w:fill="FFFFFF"/>
        </w:rPr>
        <w:t> 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324CEB52" w14:textId="77777777" w:rsidR="00E806E1" w:rsidRPr="00A36886" w:rsidRDefault="00E806E1" w:rsidP="00464FD4">
      <w:pPr>
        <w:jc w:val="right"/>
        <w:rPr>
          <w:i/>
          <w:iCs/>
          <w:sz w:val="20"/>
          <w:szCs w:val="20"/>
        </w:rPr>
      </w:pPr>
    </w:p>
    <w:p w14:paraId="05F91589" w14:textId="1F963F23" w:rsidR="00A55359" w:rsidRDefault="00464FD4" w:rsidP="00464FD4">
      <w:pPr>
        <w:ind w:right="-1"/>
        <w:jc w:val="right"/>
      </w:pPr>
      <w:r>
        <w:t>__________________________________________________</w:t>
      </w:r>
    </w:p>
    <w:p w14:paraId="1C490475" w14:textId="77777777" w:rsidR="00E04837" w:rsidRDefault="00E04837" w:rsidP="00A55359">
      <w:pPr>
        <w:jc w:val="center"/>
      </w:pPr>
    </w:p>
    <w:p w14:paraId="67FED455" w14:textId="77777777" w:rsidR="00012CEA" w:rsidRDefault="00012CEA" w:rsidP="00012CEA"/>
    <w:p w14:paraId="23D94E08" w14:textId="0EB4E80D" w:rsidR="00A55359" w:rsidRDefault="005247C6" w:rsidP="00A55359">
      <w:pPr>
        <w:jc w:val="center"/>
      </w:pPr>
      <w:r>
        <w:t>i</w:t>
      </w:r>
      <w:r w:rsidR="00A55359">
        <w:t>esniegums</w:t>
      </w:r>
    </w:p>
    <w:p w14:paraId="126DA018" w14:textId="77777777" w:rsidR="00A15BCB" w:rsidRDefault="00A15BCB" w:rsidP="00A55359">
      <w:pPr>
        <w:jc w:val="center"/>
      </w:pPr>
    </w:p>
    <w:p w14:paraId="15A21246" w14:textId="77777777" w:rsidR="000A2C8E" w:rsidRDefault="000A2C8E" w:rsidP="000A2C8E"/>
    <w:p w14:paraId="37EEDE68" w14:textId="4DB82EEC" w:rsidR="00285EE7" w:rsidRDefault="000A2C8E" w:rsidP="000A44EB">
      <w:pPr>
        <w:ind w:firstLine="720"/>
        <w:jc w:val="both"/>
        <w:rPr>
          <w:bCs/>
        </w:rPr>
      </w:pPr>
      <w:r>
        <w:rPr>
          <w:b/>
        </w:rPr>
        <w:t xml:space="preserve">Lūdzu </w:t>
      </w:r>
      <w:r w:rsidR="00E50138">
        <w:rPr>
          <w:b/>
        </w:rPr>
        <w:t xml:space="preserve">piešķirt </w:t>
      </w:r>
      <w:r w:rsidR="000A44EB">
        <w:rPr>
          <w:b/>
        </w:rPr>
        <w:t xml:space="preserve">higiēnas </w:t>
      </w:r>
      <w:r w:rsidR="00E50138">
        <w:rPr>
          <w:b/>
        </w:rPr>
        <w:t>pakalpojumu</w:t>
      </w:r>
    </w:p>
    <w:p w14:paraId="14C6D688" w14:textId="56E074E3" w:rsidR="00285EE7" w:rsidRPr="00285EE7" w:rsidRDefault="00B33B19" w:rsidP="00285EE7">
      <w:pPr>
        <w:ind w:firstLine="720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 </w:t>
      </w:r>
      <w:r w:rsidR="00285EE7" w:rsidRPr="000278C5">
        <w:rPr>
          <w:bCs/>
          <w:i/>
          <w:iCs/>
          <w:sz w:val="20"/>
          <w:szCs w:val="20"/>
        </w:rPr>
        <w:t>/</w:t>
      </w:r>
      <w:r w:rsidR="00285EE7">
        <w:rPr>
          <w:bCs/>
          <w:i/>
          <w:iCs/>
          <w:sz w:val="20"/>
          <w:szCs w:val="20"/>
        </w:rPr>
        <w:t>atzīmē atbilstošo/:</w:t>
      </w:r>
    </w:p>
    <w:p w14:paraId="1D8587AE" w14:textId="6F8A82AF" w:rsidR="00285EE7" w:rsidRDefault="000A44EB" w:rsidP="00285EE7">
      <w:pPr>
        <w:pStyle w:val="Sarakstarindkopa"/>
        <w:numPr>
          <w:ilvl w:val="0"/>
          <w:numId w:val="8"/>
        </w:numPr>
        <w:jc w:val="both"/>
        <w:rPr>
          <w:bCs/>
        </w:rPr>
      </w:pPr>
      <w:r>
        <w:rPr>
          <w:bCs/>
        </w:rPr>
        <w:t>mazgāšanos dušā</w:t>
      </w:r>
    </w:p>
    <w:p w14:paraId="758E08FE" w14:textId="77777777" w:rsidR="000A44EB" w:rsidRDefault="000A44EB" w:rsidP="000A44EB">
      <w:pPr>
        <w:pStyle w:val="Sarakstarindkopa"/>
        <w:numPr>
          <w:ilvl w:val="0"/>
          <w:numId w:val="8"/>
        </w:numPr>
        <w:jc w:val="both"/>
        <w:rPr>
          <w:bCs/>
        </w:rPr>
      </w:pPr>
      <w:r>
        <w:rPr>
          <w:bCs/>
        </w:rPr>
        <w:t>veļas mazgāšanu,</w:t>
      </w:r>
    </w:p>
    <w:p w14:paraId="4EF80ACA" w14:textId="77777777" w:rsidR="000A44EB" w:rsidRPr="000A44EB" w:rsidRDefault="000A44EB" w:rsidP="000A44EB">
      <w:pPr>
        <w:jc w:val="both"/>
        <w:rPr>
          <w:bCs/>
        </w:rPr>
      </w:pPr>
      <w:r w:rsidRPr="000A44EB">
        <w:rPr>
          <w:bCs/>
        </w:rPr>
        <w:t>jo esmu:</w:t>
      </w:r>
    </w:p>
    <w:p w14:paraId="69D5820A" w14:textId="609854BF" w:rsidR="00191151" w:rsidRPr="000A44EB" w:rsidRDefault="00191151" w:rsidP="000A44EB">
      <w:pPr>
        <w:pStyle w:val="Sarakstarindkopa"/>
        <w:ind w:left="1440"/>
        <w:jc w:val="both"/>
        <w:rPr>
          <w:bCs/>
        </w:rPr>
      </w:pPr>
      <w:r w:rsidRPr="000A44EB">
        <w:rPr>
          <w:bCs/>
          <w:i/>
          <w:iCs/>
          <w:sz w:val="20"/>
          <w:szCs w:val="20"/>
        </w:rPr>
        <w:t>/atzīmē atbilstošo/:</w:t>
      </w:r>
    </w:p>
    <w:p w14:paraId="3305AED1" w14:textId="68117E80" w:rsidR="000A44EB" w:rsidRPr="000A44EB" w:rsidRDefault="000A44EB" w:rsidP="000A44EB">
      <w:pPr>
        <w:pStyle w:val="tv213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</w:pPr>
      <w:bookmarkStart w:id="0" w:name="_Hlk167953050"/>
      <w:r w:rsidRPr="000A44EB">
        <w:t>persona ar</w:t>
      </w:r>
      <w:r>
        <w:t xml:space="preserve"> </w:t>
      </w:r>
      <w:r w:rsidRPr="000A44EB">
        <w:t>trūcīgas vai maznodrošinātas mājsaimniecības statusu</w:t>
      </w:r>
    </w:p>
    <w:p w14:paraId="7C106402" w14:textId="7E6C95C0" w:rsidR="000A44EB" w:rsidRPr="000A44EB" w:rsidRDefault="000A44EB" w:rsidP="000A44EB">
      <w:pPr>
        <w:pStyle w:val="tv213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0A44EB">
        <w:t>persona, kas nonākusi krīzes situācijā</w:t>
      </w:r>
    </w:p>
    <w:p w14:paraId="1BD9A9FF" w14:textId="2AB662D4" w:rsidR="000A44EB" w:rsidRPr="000A44EB" w:rsidRDefault="000A44EB" w:rsidP="000A44EB">
      <w:pPr>
        <w:pStyle w:val="tv213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0A44EB">
        <w:t>nestrādājošs pensionārs vai persona ar invaliditāti, kurš mājoklī deklarēts un dzīvo viens, kuram nav citur dzīvojoša laulātā</w:t>
      </w:r>
    </w:p>
    <w:p w14:paraId="085B6C7D" w14:textId="403DBD97" w:rsidR="000A44EB" w:rsidRPr="000A44EB" w:rsidRDefault="000A44EB" w:rsidP="000A44EB">
      <w:pPr>
        <w:pStyle w:val="tv213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0A44EB">
        <w:t>divi vai vairāki kopā dzīvojoši nestrādājoši pensionāri vai personas ar invaliditāti</w:t>
      </w:r>
    </w:p>
    <w:p w14:paraId="365DAA83" w14:textId="65859523" w:rsidR="000A44EB" w:rsidRPr="000A44EB" w:rsidRDefault="000A44EB" w:rsidP="000A44EB">
      <w:pPr>
        <w:pStyle w:val="tv213"/>
        <w:numPr>
          <w:ilvl w:val="0"/>
          <w:numId w:val="10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0A44EB">
        <w:t>persona, kurai piešķirts aprūpes mājās pakalpojums.</w:t>
      </w:r>
    </w:p>
    <w:p w14:paraId="3F46A91F" w14:textId="77777777" w:rsidR="00E04837" w:rsidRDefault="00E04837" w:rsidP="00241942">
      <w:pPr>
        <w:pStyle w:val="Default"/>
        <w:jc w:val="both"/>
        <w:rPr>
          <w:b/>
          <w:bCs/>
          <w:i/>
          <w:color w:val="auto"/>
          <w:sz w:val="20"/>
          <w:szCs w:val="20"/>
        </w:rPr>
      </w:pPr>
    </w:p>
    <w:p w14:paraId="5CD081AF" w14:textId="77777777" w:rsidR="000A44EB" w:rsidRDefault="000A44EB" w:rsidP="00241942">
      <w:pPr>
        <w:pStyle w:val="Default"/>
        <w:jc w:val="both"/>
        <w:rPr>
          <w:b/>
          <w:bCs/>
          <w:i/>
          <w:color w:val="auto"/>
          <w:sz w:val="20"/>
          <w:szCs w:val="20"/>
        </w:rPr>
      </w:pPr>
    </w:p>
    <w:p w14:paraId="268D84F7" w14:textId="77777777" w:rsidR="00A93CA8" w:rsidRDefault="000A44EB" w:rsidP="00241942">
      <w:pPr>
        <w:pStyle w:val="Default"/>
        <w:jc w:val="both"/>
        <w:rPr>
          <w:b/>
          <w:bCs/>
          <w:iCs/>
          <w:color w:val="auto"/>
        </w:rPr>
      </w:pPr>
      <w:r w:rsidRPr="000A44EB">
        <w:rPr>
          <w:b/>
          <w:bCs/>
          <w:iCs/>
          <w:color w:val="auto"/>
        </w:rPr>
        <w:t>Apliecinu, ka manā dzīvesvietā nav veļas mazgāšanas un mazgāšanās iespēju.</w:t>
      </w:r>
    </w:p>
    <w:p w14:paraId="182AB9A4" w14:textId="77777777" w:rsidR="00A93CA8" w:rsidRDefault="00A93CA8" w:rsidP="00241942">
      <w:pPr>
        <w:pStyle w:val="Default"/>
        <w:jc w:val="both"/>
        <w:rPr>
          <w:b/>
          <w:bCs/>
          <w:iCs/>
          <w:color w:val="auto"/>
        </w:rPr>
      </w:pPr>
    </w:p>
    <w:p w14:paraId="55B39CEB" w14:textId="75AC2376" w:rsidR="000A44EB" w:rsidRPr="000A44EB" w:rsidRDefault="00A93CA8" w:rsidP="00241942">
      <w:pPr>
        <w:pStyle w:val="Default"/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Informējam, ka pakalpojums pieejams uz laiku, kamēr ir atbilstība kādai no augstāk minētajā mērķa grupām.</w:t>
      </w:r>
    </w:p>
    <w:p w14:paraId="2C58A303" w14:textId="77777777" w:rsidR="000A44EB" w:rsidRDefault="000A44EB" w:rsidP="00241942">
      <w:pPr>
        <w:pStyle w:val="Default"/>
        <w:jc w:val="both"/>
        <w:rPr>
          <w:b/>
          <w:bCs/>
          <w:iCs/>
          <w:color w:val="auto"/>
          <w:sz w:val="20"/>
          <w:szCs w:val="20"/>
        </w:rPr>
      </w:pPr>
    </w:p>
    <w:p w14:paraId="69CC098D" w14:textId="77777777" w:rsidR="000A44EB" w:rsidRPr="000A44EB" w:rsidRDefault="000A44EB" w:rsidP="00241942">
      <w:pPr>
        <w:pStyle w:val="Default"/>
        <w:jc w:val="both"/>
        <w:rPr>
          <w:b/>
          <w:bCs/>
          <w:iCs/>
          <w:color w:val="auto"/>
          <w:sz w:val="20"/>
          <w:szCs w:val="20"/>
        </w:rPr>
      </w:pPr>
    </w:p>
    <w:p w14:paraId="788FACBF" w14:textId="20B0F228" w:rsidR="00B85C92" w:rsidRPr="00134254" w:rsidRDefault="00B85C92" w:rsidP="00B85C92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AE31A8A" w14:textId="77777777" w:rsidR="00B85C92" w:rsidRPr="00134254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704F324" w14:textId="7972D680" w:rsidR="009D4CC9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3DA5BED5" w14:textId="77777777" w:rsidR="00B85C92" w:rsidRDefault="00B85C92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712E74F" w14:textId="77777777" w:rsidR="00E04837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AE8DD0E" w14:textId="77777777" w:rsidR="00E04837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397506CC" w14:textId="77777777" w:rsidR="00012CEA" w:rsidRDefault="00012CEA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7A151BF9" w14:textId="77777777" w:rsidR="00E04837" w:rsidRPr="00B85C92" w:rsidRDefault="00E04837" w:rsidP="00B85C92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4A8892BE" w:rsidR="00283180" w:rsidRPr="009D4CC9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C527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184E"/>
    <w:multiLevelType w:val="hybridMultilevel"/>
    <w:tmpl w:val="6028495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48A6"/>
    <w:multiLevelType w:val="hybridMultilevel"/>
    <w:tmpl w:val="A3C0A77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2E38B8"/>
    <w:multiLevelType w:val="hybridMultilevel"/>
    <w:tmpl w:val="4A7E2D98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E96190F"/>
    <w:multiLevelType w:val="hybridMultilevel"/>
    <w:tmpl w:val="F84E8076"/>
    <w:lvl w:ilvl="0" w:tplc="042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5"/>
  </w:num>
  <w:num w:numId="3" w16cid:durableId="1621917070">
    <w:abstractNumId w:val="6"/>
  </w:num>
  <w:num w:numId="4" w16cid:durableId="190803124">
    <w:abstractNumId w:val="1"/>
  </w:num>
  <w:num w:numId="5" w16cid:durableId="1914850554">
    <w:abstractNumId w:val="4"/>
  </w:num>
  <w:num w:numId="6" w16cid:durableId="1097023834">
    <w:abstractNumId w:val="0"/>
  </w:num>
  <w:num w:numId="7" w16cid:durableId="297882034">
    <w:abstractNumId w:val="8"/>
  </w:num>
  <w:num w:numId="8" w16cid:durableId="100344818">
    <w:abstractNumId w:val="3"/>
  </w:num>
  <w:num w:numId="9" w16cid:durableId="478419815">
    <w:abstractNumId w:val="7"/>
  </w:num>
  <w:num w:numId="10" w16cid:durableId="924344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07C17"/>
    <w:rsid w:val="00012CEA"/>
    <w:rsid w:val="000278C5"/>
    <w:rsid w:val="0004527F"/>
    <w:rsid w:val="000A2C8E"/>
    <w:rsid w:val="000A44EB"/>
    <w:rsid w:val="000C4BA6"/>
    <w:rsid w:val="000C7598"/>
    <w:rsid w:val="00125343"/>
    <w:rsid w:val="00127ABA"/>
    <w:rsid w:val="0015197B"/>
    <w:rsid w:val="00191151"/>
    <w:rsid w:val="00195797"/>
    <w:rsid w:val="00241942"/>
    <w:rsid w:val="00283180"/>
    <w:rsid w:val="00285EE7"/>
    <w:rsid w:val="00424730"/>
    <w:rsid w:val="00431BDA"/>
    <w:rsid w:val="0044096A"/>
    <w:rsid w:val="00464FD4"/>
    <w:rsid w:val="004839CA"/>
    <w:rsid w:val="0049236F"/>
    <w:rsid w:val="004933CB"/>
    <w:rsid w:val="00496FB2"/>
    <w:rsid w:val="005247C6"/>
    <w:rsid w:val="006C0442"/>
    <w:rsid w:val="007962BD"/>
    <w:rsid w:val="00853DCD"/>
    <w:rsid w:val="008819D5"/>
    <w:rsid w:val="008F0BA1"/>
    <w:rsid w:val="008F725E"/>
    <w:rsid w:val="00900E8F"/>
    <w:rsid w:val="00912030"/>
    <w:rsid w:val="00930B39"/>
    <w:rsid w:val="009356E6"/>
    <w:rsid w:val="00990CDF"/>
    <w:rsid w:val="009B35F8"/>
    <w:rsid w:val="009B5BD3"/>
    <w:rsid w:val="009D4CC9"/>
    <w:rsid w:val="00A15BCB"/>
    <w:rsid w:val="00A265C7"/>
    <w:rsid w:val="00A55359"/>
    <w:rsid w:val="00A93CA8"/>
    <w:rsid w:val="00AB09B4"/>
    <w:rsid w:val="00B33B19"/>
    <w:rsid w:val="00B37994"/>
    <w:rsid w:val="00B85C92"/>
    <w:rsid w:val="00BE3B02"/>
    <w:rsid w:val="00C2501C"/>
    <w:rsid w:val="00C5271D"/>
    <w:rsid w:val="00C81B5C"/>
    <w:rsid w:val="00C922D7"/>
    <w:rsid w:val="00CF3D28"/>
    <w:rsid w:val="00D20F79"/>
    <w:rsid w:val="00D93770"/>
    <w:rsid w:val="00DD7148"/>
    <w:rsid w:val="00E04837"/>
    <w:rsid w:val="00E50138"/>
    <w:rsid w:val="00E806E1"/>
    <w:rsid w:val="00EB106D"/>
    <w:rsid w:val="00EB2783"/>
    <w:rsid w:val="00ED4BC6"/>
    <w:rsid w:val="00F002DB"/>
    <w:rsid w:val="00F70B95"/>
    <w:rsid w:val="00F767B2"/>
    <w:rsid w:val="00F939D2"/>
    <w:rsid w:val="00FC169B"/>
    <w:rsid w:val="00FC3A33"/>
    <w:rsid w:val="00FD19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v213">
    <w:name w:val="tv213"/>
    <w:basedOn w:val="Parasts"/>
    <w:rsid w:val="00191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12</cp:revision>
  <dcterms:created xsi:type="dcterms:W3CDTF">2024-06-28T12:00:00Z</dcterms:created>
  <dcterms:modified xsi:type="dcterms:W3CDTF">2024-07-09T08:43:00Z</dcterms:modified>
</cp:coreProperties>
</file>