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54305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Preiļu novada Labklājības pārvaldes </w:t>
      </w:r>
    </w:p>
    <w:p w14:paraId="4A08F227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 Sociālajam dienestam</w:t>
      </w:r>
    </w:p>
    <w:p w14:paraId="543EAC1E" w14:textId="41869983" w:rsidR="00FC3A33" w:rsidRPr="00DE1A8E" w:rsidRDefault="00FC3A33" w:rsidP="00FC3A33">
      <w:pPr>
        <w:tabs>
          <w:tab w:val="right" w:pos="8306"/>
        </w:tabs>
        <w:jc w:val="right"/>
      </w:pPr>
      <w:r w:rsidRPr="00DE1A8E">
        <w:t>Aglonas iela 1a, Preiļi,</w:t>
      </w:r>
      <w:r>
        <w:t xml:space="preserve"> Preiļu novads,</w:t>
      </w:r>
      <w:r w:rsidRPr="00DE1A8E">
        <w:t xml:space="preserve"> LV–5301</w:t>
      </w:r>
    </w:p>
    <w:p w14:paraId="035DCE99" w14:textId="77777777" w:rsidR="00FC3A33" w:rsidRDefault="00000000" w:rsidP="00FC3A33">
      <w:pPr>
        <w:tabs>
          <w:tab w:val="right" w:pos="8306"/>
        </w:tabs>
        <w:jc w:val="right"/>
        <w:rPr>
          <w:rStyle w:val="Hipersaite"/>
          <w:color w:val="auto"/>
        </w:rPr>
      </w:pPr>
      <w:hyperlink r:id="rId5" w:history="1">
        <w:r w:rsidR="00FC3A33" w:rsidRPr="00DE1A8E">
          <w:rPr>
            <w:rStyle w:val="Hipersaite"/>
            <w:color w:val="auto"/>
          </w:rPr>
          <w:t>labklajibas.parvalde@preili.lv</w:t>
        </w:r>
      </w:hyperlink>
    </w:p>
    <w:p w14:paraId="46F778EF" w14:textId="7E2AF266" w:rsidR="00424730" w:rsidRDefault="00A55359" w:rsidP="00A55359">
      <w:pPr>
        <w:ind w:left="4954"/>
      </w:pPr>
      <w:r>
        <w:t xml:space="preserve">    </w:t>
      </w:r>
    </w:p>
    <w:p w14:paraId="5008A4A6" w14:textId="77777777" w:rsidR="00EB2783" w:rsidRDefault="00EB2783" w:rsidP="00EB2783">
      <w:pPr>
        <w:ind w:right="-1"/>
        <w:jc w:val="right"/>
      </w:pPr>
      <w:r>
        <w:t>__________________________________________________</w:t>
      </w:r>
    </w:p>
    <w:p w14:paraId="18965154" w14:textId="3650ACF9" w:rsidR="00A55359" w:rsidRDefault="00A55359" w:rsidP="00424730">
      <w:pPr>
        <w:ind w:left="4954"/>
        <w:jc w:val="right"/>
      </w:pPr>
      <w:r>
        <w:t xml:space="preserve"> vārds, uzvārds, personas kods</w:t>
      </w:r>
    </w:p>
    <w:p w14:paraId="76A14620" w14:textId="77777777" w:rsidR="00EB2783" w:rsidRDefault="00EB2783" w:rsidP="00EB2783">
      <w:pPr>
        <w:ind w:right="-1"/>
        <w:jc w:val="right"/>
      </w:pPr>
      <w:r>
        <w:t>__________________________________________________</w:t>
      </w:r>
    </w:p>
    <w:p w14:paraId="6C866EDF" w14:textId="72A3A36B" w:rsidR="00A55359" w:rsidRDefault="00A55359" w:rsidP="00A55359">
      <w:pPr>
        <w:jc w:val="right"/>
      </w:pPr>
      <w:r>
        <w:t>deklarētā dzīvesvieta</w:t>
      </w:r>
    </w:p>
    <w:p w14:paraId="5E42E4DB" w14:textId="77777777" w:rsidR="00464FD4" w:rsidRPr="00A36886" w:rsidRDefault="00464FD4" w:rsidP="00464FD4">
      <w:pPr>
        <w:jc w:val="right"/>
        <w:rPr>
          <w:b/>
          <w:bCs/>
        </w:rPr>
      </w:pPr>
      <w:r w:rsidRPr="00A36886">
        <w:rPr>
          <w:b/>
          <w:bCs/>
        </w:rPr>
        <w:t>vēlamais saziņas veids:</w:t>
      </w:r>
    </w:p>
    <w:p w14:paraId="47529BDF" w14:textId="77777777" w:rsidR="00464FD4" w:rsidRDefault="00464FD4" w:rsidP="00464FD4">
      <w:pPr>
        <w:jc w:val="right"/>
        <w:rPr>
          <w:i/>
          <w:iCs/>
          <w:sz w:val="20"/>
          <w:szCs w:val="20"/>
          <w:shd w:val="clear" w:color="auto" w:fill="FFFFFF"/>
        </w:rPr>
      </w:pPr>
      <w:r>
        <w:rPr>
          <w:i/>
          <w:iCs/>
          <w:sz w:val="22"/>
          <w:szCs w:val="22"/>
          <w:shd w:val="clear" w:color="auto" w:fill="FFFFFF"/>
        </w:rPr>
        <w:t>/</w:t>
      </w:r>
      <w:r w:rsidRPr="00A36886">
        <w:rPr>
          <w:i/>
          <w:iCs/>
          <w:sz w:val="22"/>
          <w:szCs w:val="22"/>
          <w:shd w:val="clear" w:color="auto" w:fill="FFFFFF"/>
        </w:rPr>
        <w:t> </w:t>
      </w:r>
      <w:r w:rsidRPr="00A36886">
        <w:rPr>
          <w:i/>
          <w:iCs/>
          <w:sz w:val="20"/>
          <w:szCs w:val="20"/>
          <w:shd w:val="clear" w:color="auto" w:fill="FFFFFF"/>
        </w:rPr>
        <w:t>norāda tālruņa numuru, e-pasta adresi, pasta adresi</w:t>
      </w:r>
      <w:r>
        <w:rPr>
          <w:i/>
          <w:iCs/>
          <w:sz w:val="20"/>
          <w:szCs w:val="20"/>
          <w:shd w:val="clear" w:color="auto" w:fill="FFFFFF"/>
        </w:rPr>
        <w:t>/</w:t>
      </w:r>
    </w:p>
    <w:p w14:paraId="324CEB52" w14:textId="77777777" w:rsidR="00E806E1" w:rsidRPr="00A36886" w:rsidRDefault="00E806E1" w:rsidP="00464FD4">
      <w:pPr>
        <w:jc w:val="right"/>
        <w:rPr>
          <w:i/>
          <w:iCs/>
          <w:sz w:val="20"/>
          <w:szCs w:val="20"/>
        </w:rPr>
      </w:pPr>
    </w:p>
    <w:p w14:paraId="05F91589" w14:textId="1F963F23" w:rsidR="00A55359" w:rsidRDefault="00464FD4" w:rsidP="00464FD4">
      <w:pPr>
        <w:ind w:right="-1"/>
        <w:jc w:val="right"/>
      </w:pPr>
      <w:r>
        <w:t>__________________________________________________</w:t>
      </w:r>
    </w:p>
    <w:p w14:paraId="1C490475" w14:textId="77777777" w:rsidR="00E04837" w:rsidRDefault="00E04837" w:rsidP="00A55359">
      <w:pPr>
        <w:jc w:val="center"/>
      </w:pPr>
    </w:p>
    <w:p w14:paraId="67FED455" w14:textId="77777777" w:rsidR="00012CEA" w:rsidRDefault="00012CEA" w:rsidP="00012CEA"/>
    <w:p w14:paraId="23D94E08" w14:textId="0EB4E80D" w:rsidR="00A55359" w:rsidRDefault="005247C6" w:rsidP="00A55359">
      <w:pPr>
        <w:jc w:val="center"/>
      </w:pPr>
      <w:r>
        <w:t>i</w:t>
      </w:r>
      <w:r w:rsidR="00A55359">
        <w:t>esniegums</w:t>
      </w:r>
    </w:p>
    <w:p w14:paraId="126DA018" w14:textId="77777777" w:rsidR="00A15BCB" w:rsidRDefault="00A15BCB" w:rsidP="00A55359">
      <w:pPr>
        <w:jc w:val="center"/>
      </w:pPr>
    </w:p>
    <w:p w14:paraId="15A21246" w14:textId="77777777" w:rsidR="000A2C8E" w:rsidRDefault="000A2C8E" w:rsidP="000A2C8E"/>
    <w:p w14:paraId="37EEDE68" w14:textId="4DB82EEC" w:rsidR="00285EE7" w:rsidRDefault="000A2C8E" w:rsidP="000A44EB">
      <w:pPr>
        <w:ind w:firstLine="720"/>
        <w:jc w:val="both"/>
        <w:rPr>
          <w:bCs/>
        </w:rPr>
      </w:pPr>
      <w:r>
        <w:rPr>
          <w:b/>
        </w:rPr>
        <w:t xml:space="preserve">Lūdzu </w:t>
      </w:r>
      <w:r w:rsidR="00E50138">
        <w:rPr>
          <w:b/>
        </w:rPr>
        <w:t xml:space="preserve">piešķirt </w:t>
      </w:r>
      <w:r w:rsidR="000A44EB">
        <w:rPr>
          <w:b/>
        </w:rPr>
        <w:t xml:space="preserve">higiēnas </w:t>
      </w:r>
      <w:r w:rsidR="00E50138">
        <w:rPr>
          <w:b/>
        </w:rPr>
        <w:t>pakalpojumu</w:t>
      </w:r>
    </w:p>
    <w:p w14:paraId="14C6D688" w14:textId="56E074E3" w:rsidR="00285EE7" w:rsidRPr="00285EE7" w:rsidRDefault="00B33B19" w:rsidP="00285EE7">
      <w:pPr>
        <w:ind w:firstLine="720"/>
        <w:jc w:val="both"/>
        <w:rPr>
          <w:bCs/>
          <w:i/>
          <w:iCs/>
          <w:sz w:val="20"/>
          <w:szCs w:val="20"/>
        </w:rPr>
      </w:pPr>
      <w:r>
        <w:rPr>
          <w:bCs/>
        </w:rPr>
        <w:t xml:space="preserve"> </w:t>
      </w:r>
      <w:r w:rsidR="00285EE7" w:rsidRPr="000278C5">
        <w:rPr>
          <w:bCs/>
          <w:i/>
          <w:iCs/>
          <w:sz w:val="20"/>
          <w:szCs w:val="20"/>
        </w:rPr>
        <w:t>/</w:t>
      </w:r>
      <w:r w:rsidR="00285EE7">
        <w:rPr>
          <w:bCs/>
          <w:i/>
          <w:iCs/>
          <w:sz w:val="20"/>
          <w:szCs w:val="20"/>
        </w:rPr>
        <w:t>atzīmē atbilstošo/:</w:t>
      </w:r>
    </w:p>
    <w:p w14:paraId="1D8587AE" w14:textId="6F8A82AF" w:rsidR="00285EE7" w:rsidRDefault="000A44EB" w:rsidP="00285EE7">
      <w:pPr>
        <w:pStyle w:val="Sarakstarindkopa"/>
        <w:numPr>
          <w:ilvl w:val="0"/>
          <w:numId w:val="8"/>
        </w:numPr>
        <w:jc w:val="both"/>
        <w:rPr>
          <w:bCs/>
        </w:rPr>
      </w:pPr>
      <w:r>
        <w:rPr>
          <w:bCs/>
        </w:rPr>
        <w:t>mazgāšanos dušā</w:t>
      </w:r>
    </w:p>
    <w:p w14:paraId="758E08FE" w14:textId="77777777" w:rsidR="000A44EB" w:rsidRDefault="000A44EB" w:rsidP="000A44EB">
      <w:pPr>
        <w:pStyle w:val="Sarakstarindkopa"/>
        <w:numPr>
          <w:ilvl w:val="0"/>
          <w:numId w:val="8"/>
        </w:numPr>
        <w:jc w:val="both"/>
        <w:rPr>
          <w:bCs/>
        </w:rPr>
      </w:pPr>
      <w:r>
        <w:rPr>
          <w:bCs/>
        </w:rPr>
        <w:t>veļas mazgāšanu,</w:t>
      </w:r>
    </w:p>
    <w:p w14:paraId="4EF80ACA" w14:textId="77777777" w:rsidR="000A44EB" w:rsidRPr="000A44EB" w:rsidRDefault="000A44EB" w:rsidP="000A44EB">
      <w:pPr>
        <w:jc w:val="both"/>
        <w:rPr>
          <w:bCs/>
        </w:rPr>
      </w:pPr>
      <w:r w:rsidRPr="000A44EB">
        <w:rPr>
          <w:bCs/>
        </w:rPr>
        <w:t>jo esmu:</w:t>
      </w:r>
    </w:p>
    <w:p w14:paraId="69D5820A" w14:textId="609854BF" w:rsidR="00191151" w:rsidRPr="000A44EB" w:rsidRDefault="00191151" w:rsidP="000A44EB">
      <w:pPr>
        <w:pStyle w:val="Sarakstarindkopa"/>
        <w:ind w:left="1440"/>
        <w:jc w:val="both"/>
        <w:rPr>
          <w:bCs/>
        </w:rPr>
      </w:pPr>
      <w:r w:rsidRPr="000A44EB">
        <w:rPr>
          <w:bCs/>
          <w:i/>
          <w:iCs/>
          <w:sz w:val="20"/>
          <w:szCs w:val="20"/>
        </w:rPr>
        <w:t>/atzīmē atbilstošo/:</w:t>
      </w:r>
    </w:p>
    <w:p w14:paraId="3305AED1" w14:textId="68117E80" w:rsidR="000A44EB" w:rsidRPr="000A44EB" w:rsidRDefault="000A44EB" w:rsidP="000A44EB">
      <w:pPr>
        <w:pStyle w:val="tv213"/>
        <w:numPr>
          <w:ilvl w:val="0"/>
          <w:numId w:val="10"/>
        </w:numPr>
        <w:shd w:val="clear" w:color="auto" w:fill="FFFFFF"/>
        <w:spacing w:before="0" w:beforeAutospacing="0" w:after="0" w:afterAutospacing="0" w:line="293" w:lineRule="atLeast"/>
        <w:jc w:val="both"/>
      </w:pPr>
      <w:bookmarkStart w:id="0" w:name="_Hlk167953050"/>
      <w:r w:rsidRPr="000A44EB">
        <w:t>persona ar</w:t>
      </w:r>
      <w:r>
        <w:t xml:space="preserve"> </w:t>
      </w:r>
      <w:r w:rsidRPr="000A44EB">
        <w:t>trūcīgas vai maznodrošinātas mājsaimniecības statusu</w:t>
      </w:r>
    </w:p>
    <w:p w14:paraId="7C106402" w14:textId="7E6C95C0" w:rsidR="000A44EB" w:rsidRPr="000A44EB" w:rsidRDefault="000A44EB" w:rsidP="000A44EB">
      <w:pPr>
        <w:pStyle w:val="tv213"/>
        <w:numPr>
          <w:ilvl w:val="0"/>
          <w:numId w:val="10"/>
        </w:numPr>
        <w:shd w:val="clear" w:color="auto" w:fill="FFFFFF"/>
        <w:spacing w:before="0" w:beforeAutospacing="0" w:after="0" w:afterAutospacing="0" w:line="293" w:lineRule="atLeast"/>
        <w:jc w:val="both"/>
      </w:pPr>
      <w:r w:rsidRPr="000A44EB">
        <w:t>persona, kas nonākusi krīzes situācijā</w:t>
      </w:r>
    </w:p>
    <w:p w14:paraId="1BD9A9FF" w14:textId="2AB662D4" w:rsidR="000A44EB" w:rsidRPr="000A44EB" w:rsidRDefault="000A44EB" w:rsidP="000A44EB">
      <w:pPr>
        <w:pStyle w:val="tv213"/>
        <w:numPr>
          <w:ilvl w:val="0"/>
          <w:numId w:val="10"/>
        </w:numPr>
        <w:shd w:val="clear" w:color="auto" w:fill="FFFFFF"/>
        <w:spacing w:before="0" w:beforeAutospacing="0" w:after="0" w:afterAutospacing="0" w:line="293" w:lineRule="atLeast"/>
        <w:jc w:val="both"/>
      </w:pPr>
      <w:r w:rsidRPr="000A44EB">
        <w:t>nestrādājošs pensionārs vai persona ar invaliditāti, kurš mājoklī deklarēts un dzīvo viens, kuram nav citur dzīvojoša laulātā</w:t>
      </w:r>
    </w:p>
    <w:p w14:paraId="085B6C7D" w14:textId="403DBD97" w:rsidR="000A44EB" w:rsidRPr="000A44EB" w:rsidRDefault="000A44EB" w:rsidP="000A44EB">
      <w:pPr>
        <w:pStyle w:val="tv213"/>
        <w:numPr>
          <w:ilvl w:val="0"/>
          <w:numId w:val="10"/>
        </w:numPr>
        <w:shd w:val="clear" w:color="auto" w:fill="FFFFFF"/>
        <w:spacing w:before="0" w:beforeAutospacing="0" w:after="0" w:afterAutospacing="0" w:line="293" w:lineRule="atLeast"/>
        <w:jc w:val="both"/>
      </w:pPr>
      <w:r w:rsidRPr="000A44EB">
        <w:t>divi vai vairāki kopā dzīvojoši nestrādājoši pensionāri vai personas ar invaliditāti</w:t>
      </w:r>
    </w:p>
    <w:p w14:paraId="365DAA83" w14:textId="65859523" w:rsidR="000A44EB" w:rsidRPr="000A44EB" w:rsidRDefault="000A44EB" w:rsidP="000A44EB">
      <w:pPr>
        <w:pStyle w:val="tv213"/>
        <w:numPr>
          <w:ilvl w:val="0"/>
          <w:numId w:val="10"/>
        </w:numPr>
        <w:shd w:val="clear" w:color="auto" w:fill="FFFFFF"/>
        <w:spacing w:before="0" w:beforeAutospacing="0" w:after="0" w:afterAutospacing="0" w:line="293" w:lineRule="atLeast"/>
        <w:jc w:val="both"/>
      </w:pPr>
      <w:r w:rsidRPr="000A44EB">
        <w:t>persona, kurai piešķirts aprūpes mājās pakalpojums.</w:t>
      </w:r>
    </w:p>
    <w:p w14:paraId="3F46A91F" w14:textId="77777777" w:rsidR="00E04837" w:rsidRDefault="00E04837" w:rsidP="00241942">
      <w:pPr>
        <w:pStyle w:val="Default"/>
        <w:jc w:val="both"/>
        <w:rPr>
          <w:b/>
          <w:bCs/>
          <w:i/>
          <w:color w:val="auto"/>
          <w:sz w:val="20"/>
          <w:szCs w:val="20"/>
        </w:rPr>
      </w:pPr>
    </w:p>
    <w:p w14:paraId="5CD081AF" w14:textId="77777777" w:rsidR="000A44EB" w:rsidRDefault="000A44EB" w:rsidP="00241942">
      <w:pPr>
        <w:pStyle w:val="Default"/>
        <w:jc w:val="both"/>
        <w:rPr>
          <w:b/>
          <w:bCs/>
          <w:i/>
          <w:color w:val="auto"/>
          <w:sz w:val="20"/>
          <w:szCs w:val="20"/>
        </w:rPr>
      </w:pPr>
    </w:p>
    <w:p w14:paraId="268D84F7" w14:textId="77777777" w:rsidR="00A93CA8" w:rsidRDefault="000A44EB" w:rsidP="00241942">
      <w:pPr>
        <w:pStyle w:val="Default"/>
        <w:jc w:val="both"/>
        <w:rPr>
          <w:b/>
          <w:bCs/>
          <w:iCs/>
          <w:color w:val="auto"/>
        </w:rPr>
      </w:pPr>
      <w:r w:rsidRPr="000A44EB">
        <w:rPr>
          <w:b/>
          <w:bCs/>
          <w:iCs/>
          <w:color w:val="auto"/>
        </w:rPr>
        <w:t>Apliecinu, ka manā dzīvesvietā nav veļas mazgāšanas un mazgāšanās iespēju.</w:t>
      </w:r>
    </w:p>
    <w:p w14:paraId="182AB9A4" w14:textId="77777777" w:rsidR="00A93CA8" w:rsidRDefault="00A93CA8" w:rsidP="00241942">
      <w:pPr>
        <w:pStyle w:val="Default"/>
        <w:jc w:val="both"/>
        <w:rPr>
          <w:b/>
          <w:bCs/>
          <w:iCs/>
          <w:color w:val="auto"/>
        </w:rPr>
      </w:pPr>
    </w:p>
    <w:p w14:paraId="55B39CEB" w14:textId="75AC2376" w:rsidR="000A44EB" w:rsidRPr="000A44EB" w:rsidRDefault="00A93CA8" w:rsidP="00241942">
      <w:pPr>
        <w:pStyle w:val="Default"/>
        <w:jc w:val="both"/>
        <w:rPr>
          <w:b/>
          <w:bCs/>
          <w:iCs/>
          <w:color w:val="auto"/>
        </w:rPr>
      </w:pPr>
      <w:r>
        <w:rPr>
          <w:b/>
          <w:bCs/>
          <w:iCs/>
          <w:color w:val="auto"/>
        </w:rPr>
        <w:t>Informējam, ka pakalpojums pieejams uz laiku, kamēr ir atbilstība kādai no augstāk minētajā mērķa grupām.</w:t>
      </w:r>
    </w:p>
    <w:p w14:paraId="2C58A303" w14:textId="77777777" w:rsidR="000A44EB" w:rsidRDefault="000A44EB" w:rsidP="00241942">
      <w:pPr>
        <w:pStyle w:val="Default"/>
        <w:jc w:val="both"/>
        <w:rPr>
          <w:b/>
          <w:bCs/>
          <w:iCs/>
          <w:color w:val="auto"/>
          <w:sz w:val="20"/>
          <w:szCs w:val="20"/>
        </w:rPr>
      </w:pPr>
    </w:p>
    <w:p w14:paraId="69CC098D" w14:textId="77777777" w:rsidR="000A44EB" w:rsidRPr="000A44EB" w:rsidRDefault="000A44EB" w:rsidP="00241942">
      <w:pPr>
        <w:pStyle w:val="Default"/>
        <w:jc w:val="both"/>
        <w:rPr>
          <w:b/>
          <w:bCs/>
          <w:iCs/>
          <w:color w:val="auto"/>
          <w:sz w:val="20"/>
          <w:szCs w:val="20"/>
        </w:rPr>
      </w:pPr>
    </w:p>
    <w:p w14:paraId="788FACBF" w14:textId="20B0F228" w:rsidR="00B85C92" w:rsidRPr="00134254" w:rsidRDefault="00B85C92" w:rsidP="00B85C92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r w:rsidRPr="00134254">
        <w:rPr>
          <w:b/>
          <w:bCs/>
          <w:i/>
          <w:color w:val="auto"/>
          <w:sz w:val="20"/>
          <w:szCs w:val="20"/>
        </w:rPr>
        <w:t xml:space="preserve">Ar šo dodu piekrišanu un apliecinu, ka esmu informēts/-a par manu </w:t>
      </w:r>
      <w:r w:rsidRPr="00134254">
        <w:rPr>
          <w:i/>
          <w:color w:val="auto"/>
          <w:sz w:val="20"/>
          <w:szCs w:val="20"/>
        </w:rPr>
        <w:t>(arī nepilngadīgo bērnu vai aizbildnībā esošo personu)</w:t>
      </w:r>
      <w:r w:rsidRPr="00134254">
        <w:rPr>
          <w:b/>
          <w:bCs/>
          <w:i/>
          <w:color w:val="auto"/>
          <w:sz w:val="20"/>
          <w:szCs w:val="20"/>
        </w:rPr>
        <w:t xml:space="preserve"> personas datu apstrādi</w:t>
      </w:r>
      <w:r w:rsidRPr="00134254">
        <w:rPr>
          <w:bCs/>
          <w:i/>
          <w:color w:val="auto"/>
          <w:sz w:val="20"/>
          <w:szCs w:val="20"/>
        </w:rPr>
        <w:t>, ko veiks Preiļu novada pašvaldība, lai izvērtētu manu atbilstību sociālās palīdzības</w:t>
      </w:r>
      <w:r>
        <w:rPr>
          <w:bCs/>
          <w:i/>
          <w:color w:val="auto"/>
          <w:sz w:val="20"/>
          <w:szCs w:val="20"/>
        </w:rPr>
        <w:t>, materiālās palīdzības un sociālo pakalpojumu</w:t>
      </w:r>
      <w:r w:rsidRPr="00134254">
        <w:rPr>
          <w:bCs/>
          <w:i/>
          <w:color w:val="auto"/>
          <w:sz w:val="20"/>
          <w:szCs w:val="20"/>
        </w:rPr>
        <w:t xml:space="preserve"> saņemšanai.</w:t>
      </w:r>
    </w:p>
    <w:bookmarkEnd w:id="0"/>
    <w:p w14:paraId="3AE31A8A" w14:textId="77777777" w:rsidR="00B85C92" w:rsidRPr="00134254" w:rsidRDefault="00B85C92" w:rsidP="00B85C92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Datu pārzinis ir Preiļu novada pašvaldība, reģistrācijas Nr.</w:t>
      </w:r>
      <w:r w:rsidRPr="00134254">
        <w:rPr>
          <w:i/>
          <w:color w:val="auto"/>
          <w:sz w:val="20"/>
          <w:szCs w:val="20"/>
        </w:rPr>
        <w:t xml:space="preserve">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90000065720, juridiskā adrese: Raiņa bulvāris 19, Preiļi, LV5301, kas veic personas datu apstrādi ar nolūku iesnieguma par sociālās palīdzības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, materiālās palīdzības un sociālo pakalpojumu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sniegšanu izskatīšanu/nodrošināt sociālās palīdzības,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materiālās palīdzības un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sociālo pakalpojumu uzskaiti, administrēšanu. </w:t>
      </w:r>
    </w:p>
    <w:p w14:paraId="5704F324" w14:textId="7972D680" w:rsidR="009D4CC9" w:rsidRDefault="00B85C92" w:rsidP="00B85C92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Papildus informāciju par personas datu apstrādi var iegūt Preiļu novada pašvaldības tīmekļa vietnes </w:t>
      </w:r>
      <w:hyperlink r:id="rId6" w:history="1">
        <w:r w:rsidRPr="00134254">
          <w:rPr>
            <w:rStyle w:val="Hipersaite"/>
            <w:rFonts w:asciiTheme="majorBidi" w:hAnsiTheme="majorBidi" w:cstheme="majorBidi"/>
            <w:bCs/>
            <w:i/>
            <w:color w:val="auto"/>
            <w:sz w:val="20"/>
            <w:szCs w:val="20"/>
          </w:rPr>
          <w:t>www.preili.lv/lv</w:t>
        </w:r>
      </w:hyperlink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sadaļā Pašvaldība / Personas datu aizsardzība, iepazīstoties ar Preiļu novada pašvaldības “Personas datu apstrādes privātuma politika”.</w:t>
      </w:r>
    </w:p>
    <w:p w14:paraId="3DA5BED5" w14:textId="77777777" w:rsidR="00B85C92" w:rsidRDefault="00B85C92" w:rsidP="00B85C92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</w:p>
    <w:p w14:paraId="7712E74F" w14:textId="77777777" w:rsidR="00E04837" w:rsidRDefault="00E04837" w:rsidP="00B85C92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</w:p>
    <w:p w14:paraId="7AE8DD0E" w14:textId="77777777" w:rsidR="00E04837" w:rsidRDefault="00E04837" w:rsidP="00B85C92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</w:p>
    <w:p w14:paraId="397506CC" w14:textId="77777777" w:rsidR="00012CEA" w:rsidRDefault="00012CEA" w:rsidP="00B85C92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</w:p>
    <w:p w14:paraId="7A151BF9" w14:textId="77777777" w:rsidR="00E04837" w:rsidRPr="00B85C92" w:rsidRDefault="00E04837" w:rsidP="00B85C92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</w:p>
    <w:p w14:paraId="59351B2A" w14:textId="4A8892BE" w:rsidR="00283180" w:rsidRPr="009D4CC9" w:rsidRDefault="00283180" w:rsidP="00283180">
      <w:pPr>
        <w:autoSpaceDE w:val="0"/>
        <w:autoSpaceDN w:val="0"/>
        <w:adjustRightInd w:val="0"/>
        <w:spacing w:line="360" w:lineRule="auto"/>
        <w:ind w:right="-625"/>
        <w:rPr>
          <w:rFonts w:asciiTheme="majorBidi" w:eastAsiaTheme="minorHAnsi" w:hAnsiTheme="majorBidi" w:cstheme="majorBidi"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Cs/>
          <w:color w:val="000000"/>
          <w:lang w:eastAsia="en-US"/>
        </w:rPr>
        <w:t>____________________________</w:t>
      </w:r>
      <w:r w:rsidRPr="004B50CD">
        <w:rPr>
          <w:rFonts w:asciiTheme="majorBidi" w:eastAsiaTheme="minorHAnsi" w:hAnsiTheme="majorBidi" w:cstheme="majorBidi"/>
          <w:bCs/>
          <w:color w:val="000000"/>
          <w:lang w:eastAsia="en-US"/>
        </w:rPr>
        <w:tab/>
        <w:t xml:space="preserve">                _____________ /___________________/</w:t>
      </w:r>
    </w:p>
    <w:p w14:paraId="5C8A84E6" w14:textId="0E1BF276" w:rsidR="008819D5" w:rsidRPr="009356E6" w:rsidRDefault="00283180" w:rsidP="009356E6">
      <w:pPr>
        <w:ind w:firstLine="72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datums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p</w:t>
      </w:r>
      <w:r w:rsidRPr="004B50CD">
        <w:rPr>
          <w:rFonts w:asciiTheme="majorBidi" w:hAnsiTheme="majorBidi" w:cstheme="majorBidi"/>
          <w:bCs/>
        </w:rPr>
        <w:t>araksts un atšifrējums</w:t>
      </w:r>
    </w:p>
    <w:sectPr w:rsidR="008819D5" w:rsidRPr="009356E6" w:rsidSect="00C5271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2FE4"/>
    <w:multiLevelType w:val="hybridMultilevel"/>
    <w:tmpl w:val="09AED94C"/>
    <w:lvl w:ilvl="0" w:tplc="E190DF8E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55008"/>
    <w:multiLevelType w:val="hybridMultilevel"/>
    <w:tmpl w:val="5A0CF89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D438B"/>
    <w:multiLevelType w:val="hybridMultilevel"/>
    <w:tmpl w:val="D9982B4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44E209AC">
      <w:numFmt w:val="bullet"/>
      <w:lvlText w:val=""/>
      <w:lvlJc w:val="left"/>
      <w:pPr>
        <w:ind w:left="1800" w:hanging="720"/>
      </w:pPr>
      <w:rPr>
        <w:rFonts w:ascii="Symbol" w:eastAsia="Times New Roman" w:hAnsi="Symbol" w:cs="Times New Roman" w:hint="default"/>
        <w:b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0184E"/>
    <w:multiLevelType w:val="hybridMultilevel"/>
    <w:tmpl w:val="6028495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957D6B"/>
    <w:multiLevelType w:val="hybridMultilevel"/>
    <w:tmpl w:val="A8763BD2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9715FE"/>
    <w:multiLevelType w:val="hybridMultilevel"/>
    <w:tmpl w:val="53D80DC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C05AC7"/>
    <w:multiLevelType w:val="hybridMultilevel"/>
    <w:tmpl w:val="94CE437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B748A6"/>
    <w:multiLevelType w:val="hybridMultilevel"/>
    <w:tmpl w:val="A3C0A77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A2E38B8"/>
    <w:multiLevelType w:val="hybridMultilevel"/>
    <w:tmpl w:val="4A7E2D98"/>
    <w:lvl w:ilvl="0" w:tplc="042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 w15:restartNumberingAfterBreak="0">
    <w:nsid w:val="7E96190F"/>
    <w:multiLevelType w:val="hybridMultilevel"/>
    <w:tmpl w:val="F84E8076"/>
    <w:lvl w:ilvl="0" w:tplc="042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150022170">
    <w:abstractNumId w:val="2"/>
  </w:num>
  <w:num w:numId="2" w16cid:durableId="2029676519">
    <w:abstractNumId w:val="5"/>
  </w:num>
  <w:num w:numId="3" w16cid:durableId="1621917070">
    <w:abstractNumId w:val="6"/>
  </w:num>
  <w:num w:numId="4" w16cid:durableId="190803124">
    <w:abstractNumId w:val="1"/>
  </w:num>
  <w:num w:numId="5" w16cid:durableId="1914850554">
    <w:abstractNumId w:val="4"/>
  </w:num>
  <w:num w:numId="6" w16cid:durableId="1097023834">
    <w:abstractNumId w:val="0"/>
  </w:num>
  <w:num w:numId="7" w16cid:durableId="297882034">
    <w:abstractNumId w:val="8"/>
  </w:num>
  <w:num w:numId="8" w16cid:durableId="100344818">
    <w:abstractNumId w:val="3"/>
  </w:num>
  <w:num w:numId="9" w16cid:durableId="478419815">
    <w:abstractNumId w:val="7"/>
  </w:num>
  <w:num w:numId="10" w16cid:durableId="9243449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27F"/>
    <w:rsid w:val="00007C17"/>
    <w:rsid w:val="00012CEA"/>
    <w:rsid w:val="000278C5"/>
    <w:rsid w:val="0004527F"/>
    <w:rsid w:val="000A2C8E"/>
    <w:rsid w:val="000A44EB"/>
    <w:rsid w:val="000C4BA6"/>
    <w:rsid w:val="000C7598"/>
    <w:rsid w:val="00125343"/>
    <w:rsid w:val="00127ABA"/>
    <w:rsid w:val="0015197B"/>
    <w:rsid w:val="00191151"/>
    <w:rsid w:val="00195797"/>
    <w:rsid w:val="00241942"/>
    <w:rsid w:val="00283180"/>
    <w:rsid w:val="00285EE7"/>
    <w:rsid w:val="00424730"/>
    <w:rsid w:val="00431BDA"/>
    <w:rsid w:val="0044096A"/>
    <w:rsid w:val="00464FD4"/>
    <w:rsid w:val="004839CA"/>
    <w:rsid w:val="0049236F"/>
    <w:rsid w:val="004933CB"/>
    <w:rsid w:val="00496FB2"/>
    <w:rsid w:val="005247C6"/>
    <w:rsid w:val="006C0442"/>
    <w:rsid w:val="007962BD"/>
    <w:rsid w:val="00853DCD"/>
    <w:rsid w:val="008819D5"/>
    <w:rsid w:val="008F0BA1"/>
    <w:rsid w:val="008F725E"/>
    <w:rsid w:val="00900E8F"/>
    <w:rsid w:val="00912030"/>
    <w:rsid w:val="00930B39"/>
    <w:rsid w:val="009356E6"/>
    <w:rsid w:val="00990CDF"/>
    <w:rsid w:val="009B35F8"/>
    <w:rsid w:val="009B5BD3"/>
    <w:rsid w:val="009D4CC9"/>
    <w:rsid w:val="00A15BCB"/>
    <w:rsid w:val="00A265C7"/>
    <w:rsid w:val="00A55359"/>
    <w:rsid w:val="00A93CA8"/>
    <w:rsid w:val="00AB09B4"/>
    <w:rsid w:val="00B33B19"/>
    <w:rsid w:val="00B37994"/>
    <w:rsid w:val="00B85C92"/>
    <w:rsid w:val="00BE3B02"/>
    <w:rsid w:val="00C2501C"/>
    <w:rsid w:val="00C5271D"/>
    <w:rsid w:val="00C81B5C"/>
    <w:rsid w:val="00C922D7"/>
    <w:rsid w:val="00CF3D28"/>
    <w:rsid w:val="00D20F79"/>
    <w:rsid w:val="00D93770"/>
    <w:rsid w:val="00DD7148"/>
    <w:rsid w:val="00E04837"/>
    <w:rsid w:val="00E50138"/>
    <w:rsid w:val="00E806E1"/>
    <w:rsid w:val="00EB106D"/>
    <w:rsid w:val="00EB2783"/>
    <w:rsid w:val="00ED4BC6"/>
    <w:rsid w:val="00F002DB"/>
    <w:rsid w:val="00F70B95"/>
    <w:rsid w:val="00F767B2"/>
    <w:rsid w:val="00F939D2"/>
    <w:rsid w:val="00FC169B"/>
    <w:rsid w:val="00FC3A33"/>
    <w:rsid w:val="00FD198C"/>
    <w:rsid w:val="00FF2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39FCD"/>
  <w15:chartTrackingRefBased/>
  <w15:docId w15:val="{E4E91D63-511F-4299-92DA-E416273B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2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0A2C8E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0A2C8E"/>
    <w:pPr>
      <w:ind w:left="720"/>
    </w:pPr>
  </w:style>
  <w:style w:type="paragraph" w:customStyle="1" w:styleId="Default">
    <w:name w:val="Default"/>
    <w:rsid w:val="000A2C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rsid w:val="00FC169B"/>
    <w:pPr>
      <w:widowControl w:val="0"/>
      <w:tabs>
        <w:tab w:val="center" w:pos="4153"/>
        <w:tab w:val="right" w:pos="8306"/>
      </w:tabs>
      <w:suppressAutoHyphens/>
    </w:pPr>
    <w:rPr>
      <w:rFonts w:eastAsia="SimSun" w:cs="Mangal"/>
      <w:kern w:val="1"/>
      <w:lang w:eastAsia="hi-IN" w:bidi="hi-IN"/>
    </w:rPr>
  </w:style>
  <w:style w:type="character" w:customStyle="1" w:styleId="GalveneRakstz">
    <w:name w:val="Galvene Rakstz."/>
    <w:basedOn w:val="Noklusjumarindkopasfonts"/>
    <w:link w:val="Galvene"/>
    <w:rsid w:val="00FC169B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tv213">
    <w:name w:val="tv213"/>
    <w:basedOn w:val="Parasts"/>
    <w:rsid w:val="0019115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eili.lv/lv" TargetMode="External"/><Relationship Id="rId5" Type="http://schemas.openxmlformats.org/officeDocument/2006/relationships/hyperlink" Target="mailto:labklajibas.parvalde@preil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1433</Words>
  <Characters>817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Silionova</dc:creator>
  <cp:keywords/>
  <dc:description/>
  <cp:lastModifiedBy>Anita Gaga</cp:lastModifiedBy>
  <cp:revision>12</cp:revision>
  <dcterms:created xsi:type="dcterms:W3CDTF">2024-06-28T12:00:00Z</dcterms:created>
  <dcterms:modified xsi:type="dcterms:W3CDTF">2024-07-09T08:43:00Z</dcterms:modified>
</cp:coreProperties>
</file>