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46F778EF" w14:textId="77777777" w:rsidR="00424730" w:rsidRDefault="00A55359" w:rsidP="00A55359">
      <w:pPr>
        <w:ind w:left="4954"/>
      </w:pPr>
      <w:r>
        <w:rPr>
          <w:b/>
        </w:rPr>
        <w:t>Iesniedzēja</w:t>
      </w:r>
      <w:r>
        <w:t xml:space="preserve">     </w:t>
      </w:r>
    </w:p>
    <w:p w14:paraId="18965154" w14:textId="50B53EB6" w:rsidR="00A55359" w:rsidRDefault="00424730" w:rsidP="00424730">
      <w:pPr>
        <w:ind w:left="4954"/>
        <w:jc w:val="right"/>
      </w:pPr>
      <w:r>
        <w:t>_________________________________</w:t>
      </w:r>
      <w:r w:rsidR="00A55359">
        <w:t xml:space="preserve"> 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77777777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_______________________________________</w:t>
      </w:r>
    </w:p>
    <w:p w14:paraId="2619C1C2" w14:textId="23286CD5" w:rsidR="00A55359" w:rsidRDefault="00A55359" w:rsidP="00A55359">
      <w:pPr>
        <w:ind w:left="1440" w:hanging="2007"/>
        <w:rPr>
          <w:b/>
        </w:rPr>
      </w:pPr>
      <w:r>
        <w:rPr>
          <w:b/>
        </w:rPr>
        <w:t xml:space="preserve">                         </w:t>
      </w:r>
      <w:r w:rsidR="00ED4BC6">
        <w:rPr>
          <w:b/>
        </w:rPr>
        <w:tab/>
        <w:t xml:space="preserve">  </w:t>
      </w:r>
      <w:r>
        <w:rPr>
          <w:b/>
        </w:rPr>
        <w:t xml:space="preserve"> kā </w:t>
      </w:r>
      <w:r w:rsidR="00D93770">
        <w:rPr>
          <w:b/>
        </w:rPr>
        <w:t>bērna</w:t>
      </w:r>
      <w:r>
        <w:rPr>
          <w:b/>
        </w:rPr>
        <w:t xml:space="preserve">     </w:t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  <w:t xml:space="preserve">      </w:t>
      </w:r>
      <w:r>
        <w:rPr>
          <w:b/>
        </w:rPr>
        <w:t xml:space="preserve"> </w:t>
      </w:r>
      <w:r>
        <w:t>vārds, uzvārds, personas kods</w:t>
      </w:r>
    </w:p>
    <w:p w14:paraId="452AF084" w14:textId="77777777" w:rsidR="00A55359" w:rsidRDefault="00A55359" w:rsidP="00A55359">
      <w:pPr>
        <w:jc w:val="right"/>
      </w:pPr>
      <w:r>
        <w:t>_________________________________</w:t>
      </w:r>
    </w:p>
    <w:p w14:paraId="1B59C4E8" w14:textId="123EF180" w:rsidR="00A55359" w:rsidRDefault="00A55359" w:rsidP="00A55359">
      <w:pPr>
        <w:jc w:val="right"/>
      </w:pPr>
      <w:r>
        <w:t>deklarētā dzīvesvieta</w:t>
      </w:r>
    </w:p>
    <w:p w14:paraId="0562FF12" w14:textId="77777777" w:rsidR="00A55359" w:rsidRDefault="00A55359" w:rsidP="008F0BA1">
      <w:pPr>
        <w:ind w:right="-341"/>
      </w:pPr>
    </w:p>
    <w:p w14:paraId="4AE08EF6" w14:textId="3E27791C" w:rsidR="00A55359" w:rsidRDefault="00D93770" w:rsidP="00C81B5C">
      <w:pPr>
        <w:jc w:val="center"/>
      </w:pPr>
      <w:r>
        <w:rPr>
          <w:b/>
          <w:bCs/>
        </w:rPr>
        <w:t>likumiskā pārstāvja</w:t>
      </w:r>
    </w:p>
    <w:p w14:paraId="23D94E08" w14:textId="77777777" w:rsidR="00A55359" w:rsidRDefault="00A55359" w:rsidP="00A55359">
      <w:pPr>
        <w:jc w:val="center"/>
      </w:pPr>
      <w:r>
        <w:t>iesniegums</w:t>
      </w:r>
    </w:p>
    <w:p w14:paraId="15A21246" w14:textId="77777777" w:rsidR="000A2C8E" w:rsidRDefault="000A2C8E" w:rsidP="000A2C8E"/>
    <w:p w14:paraId="255765F0" w14:textId="6493B36F" w:rsidR="00B6734B" w:rsidRDefault="000A2C8E" w:rsidP="0037053F">
      <w:pPr>
        <w:ind w:firstLine="720"/>
        <w:jc w:val="both"/>
        <w:rPr>
          <w:b/>
        </w:rPr>
      </w:pPr>
      <w:r w:rsidRPr="0037053F">
        <w:rPr>
          <w:b/>
        </w:rPr>
        <w:t>Lūdzu piešķirt</w:t>
      </w:r>
      <w:r w:rsidR="00D20F79" w:rsidRPr="0037053F">
        <w:rPr>
          <w:b/>
        </w:rPr>
        <w:t xml:space="preserve"> </w:t>
      </w:r>
      <w:r w:rsidR="00B6734B" w:rsidRPr="0037053F">
        <w:rPr>
          <w:b/>
        </w:rPr>
        <w:t>ilgstošas sociālās aprūpes un sociālās rehabilitācijas pakalpojumu institūcijā manam bērnam</w:t>
      </w:r>
      <w:r w:rsidR="007B3112">
        <w:rPr>
          <w:b/>
        </w:rPr>
        <w:t xml:space="preserve"> (dzimis _______. gada ____. __________________________)</w:t>
      </w:r>
      <w:r w:rsidR="0037053F">
        <w:rPr>
          <w:b/>
        </w:rPr>
        <w:t>:</w:t>
      </w:r>
    </w:p>
    <w:p w14:paraId="0D2C21D3" w14:textId="5B29E4DF" w:rsidR="0037053F" w:rsidRPr="00B0163D" w:rsidRDefault="0037053F" w:rsidP="0037053F">
      <w:pPr>
        <w:ind w:firstLine="720"/>
        <w:jc w:val="both"/>
        <w:rPr>
          <w:bCs/>
          <w:i/>
          <w:iCs/>
          <w:sz w:val="20"/>
          <w:szCs w:val="20"/>
        </w:rPr>
      </w:pPr>
      <w:r w:rsidRPr="00B0163D">
        <w:rPr>
          <w:bCs/>
          <w:i/>
          <w:iCs/>
          <w:sz w:val="20"/>
          <w:szCs w:val="20"/>
        </w:rPr>
        <w:t>/atzīmēt atbilstošo/</w:t>
      </w:r>
    </w:p>
    <w:p w14:paraId="2777FBA4" w14:textId="77777777" w:rsidR="0037053F" w:rsidRPr="00633E45" w:rsidRDefault="00B6734B" w:rsidP="0037053F">
      <w:pPr>
        <w:numPr>
          <w:ilvl w:val="0"/>
          <w:numId w:val="7"/>
        </w:numPr>
        <w:jc w:val="both"/>
      </w:pPr>
      <w:r w:rsidRPr="00F2400E">
        <w:t xml:space="preserve"> </w:t>
      </w:r>
      <w:r w:rsidR="0037053F" w:rsidRPr="00633E45">
        <w:t>ar smagiem un ļoti smagiem garīgās attīstības traucējumiem;</w:t>
      </w:r>
    </w:p>
    <w:p w14:paraId="40FD8FC1" w14:textId="77777777" w:rsidR="0037053F" w:rsidRPr="00633E45" w:rsidRDefault="0037053F" w:rsidP="0037053F">
      <w:pPr>
        <w:numPr>
          <w:ilvl w:val="0"/>
          <w:numId w:val="7"/>
        </w:numPr>
        <w:jc w:val="both"/>
      </w:pPr>
      <w:r w:rsidRPr="00633E45">
        <w:t>ar smagiem un ļoti smagiem fiziskās attīstības traucējumiem;</w:t>
      </w:r>
    </w:p>
    <w:p w14:paraId="5A80BC66" w14:textId="77777777" w:rsidR="0037053F" w:rsidRDefault="0037053F" w:rsidP="0037053F">
      <w:pPr>
        <w:numPr>
          <w:ilvl w:val="0"/>
          <w:numId w:val="7"/>
        </w:numPr>
        <w:jc w:val="both"/>
      </w:pPr>
      <w:r w:rsidRPr="00633E45">
        <w:t>ar kombinētiem smagiem un ļoti smagiem garīgās un fiziskās attīstības traucējumiem.</w:t>
      </w:r>
    </w:p>
    <w:p w14:paraId="4D969BF5" w14:textId="77777777" w:rsidR="00D40839" w:rsidRPr="00633E45" w:rsidRDefault="00D40839" w:rsidP="00D40839">
      <w:pPr>
        <w:ind w:left="720"/>
        <w:jc w:val="both"/>
      </w:pPr>
    </w:p>
    <w:p w14:paraId="437A682E" w14:textId="40E85097" w:rsidR="00074604" w:rsidRDefault="009F6001" w:rsidP="00D40839">
      <w:pPr>
        <w:jc w:val="both"/>
        <w:rPr>
          <w:b/>
        </w:rPr>
      </w:pPr>
      <w:r>
        <w:rPr>
          <w:b/>
        </w:rPr>
        <w:t xml:space="preserve">Ja iespējams, vēlos, lai bērns pakalpojumu saņem </w:t>
      </w:r>
      <w:r w:rsidRPr="00EB519A">
        <w:rPr>
          <w:i/>
          <w:iCs/>
          <w:sz w:val="20"/>
          <w:szCs w:val="20"/>
        </w:rPr>
        <w:t>/atzīmēt vienu atbilstošo/</w:t>
      </w:r>
      <w:r>
        <w:rPr>
          <w:b/>
        </w:rPr>
        <w:t>:</w:t>
      </w:r>
    </w:p>
    <w:p w14:paraId="7C225969" w14:textId="494941D4" w:rsidR="002D78B4" w:rsidRPr="00074604" w:rsidRDefault="002D78B4" w:rsidP="00074604">
      <w:pPr>
        <w:numPr>
          <w:ilvl w:val="0"/>
          <w:numId w:val="9"/>
        </w:numPr>
        <w:shd w:val="clear" w:color="auto" w:fill="FFFFFF"/>
        <w:ind w:left="714" w:hanging="357"/>
        <w:rPr>
          <w:rFonts w:eastAsia="Calibri"/>
          <w:lang w:eastAsia="en-US"/>
        </w:rPr>
      </w:pPr>
      <w:r w:rsidRPr="00074604">
        <w:rPr>
          <w:rFonts w:eastAsia="Calibri"/>
          <w:lang w:eastAsia="en-US"/>
        </w:rPr>
        <w:t>Valsts sociālās aprūpes centrs „Rīga” filiāle „Rīga”. Adrese: Kapseļu iela 31/ Kapseļu iela 18, Rīga, LV-1024</w:t>
      </w:r>
      <w:r w:rsidR="00074604">
        <w:rPr>
          <w:rFonts w:eastAsia="Calibri"/>
          <w:lang w:eastAsia="en-US"/>
        </w:rPr>
        <w:t>;</w:t>
      </w:r>
    </w:p>
    <w:p w14:paraId="4CCD0EE0" w14:textId="6C5F28FA" w:rsidR="002D78B4" w:rsidRPr="00074604" w:rsidRDefault="002D78B4" w:rsidP="00074604">
      <w:pPr>
        <w:numPr>
          <w:ilvl w:val="0"/>
          <w:numId w:val="9"/>
        </w:numPr>
        <w:shd w:val="clear" w:color="auto" w:fill="FFFFFF"/>
        <w:ind w:left="714" w:hanging="357"/>
        <w:rPr>
          <w:rFonts w:eastAsia="Calibri"/>
          <w:lang w:eastAsia="en-US"/>
        </w:rPr>
      </w:pPr>
      <w:r w:rsidRPr="00074604">
        <w:rPr>
          <w:rFonts w:eastAsia="Calibri"/>
          <w:lang w:eastAsia="en-US"/>
        </w:rPr>
        <w:t>Valsts sociālās aprūpes centra „Rīga” filiāle „Pļavnieki”. Adrese: Zebiekstes 12, Rīga, LV-1082</w:t>
      </w:r>
      <w:r w:rsidR="00074604">
        <w:rPr>
          <w:rFonts w:eastAsia="Calibri"/>
          <w:lang w:eastAsia="en-US"/>
        </w:rPr>
        <w:t>;</w:t>
      </w:r>
    </w:p>
    <w:p w14:paraId="71C0796B" w14:textId="0F4052AB" w:rsidR="002D78B4" w:rsidRPr="00074604" w:rsidRDefault="002D78B4" w:rsidP="00074604">
      <w:pPr>
        <w:numPr>
          <w:ilvl w:val="0"/>
          <w:numId w:val="9"/>
        </w:numPr>
        <w:shd w:val="clear" w:color="auto" w:fill="FFFFFF"/>
        <w:ind w:left="714" w:hanging="357"/>
        <w:rPr>
          <w:rFonts w:eastAsia="Calibri"/>
          <w:lang w:eastAsia="en-US"/>
        </w:rPr>
      </w:pPr>
      <w:r w:rsidRPr="00074604">
        <w:rPr>
          <w:rFonts w:eastAsia="Calibri"/>
          <w:lang w:eastAsia="en-US"/>
        </w:rPr>
        <w:t>Valsts sociālās aprūpes centra „Kurzeme” filiāle „Liepāja”. Adrese: Apšu 3a, Liepāja, LV-3401</w:t>
      </w:r>
      <w:r w:rsidR="00074604">
        <w:rPr>
          <w:rFonts w:eastAsia="Calibri"/>
          <w:lang w:eastAsia="en-US"/>
        </w:rPr>
        <w:t>;</w:t>
      </w:r>
      <w:r w:rsidR="00074604" w:rsidRPr="00074604">
        <w:rPr>
          <w:rFonts w:eastAsia="Calibri"/>
          <w:lang w:eastAsia="en-US"/>
        </w:rPr>
        <w:t xml:space="preserve"> </w:t>
      </w:r>
    </w:p>
    <w:p w14:paraId="1587D648" w14:textId="21FBB850" w:rsidR="00074604" w:rsidRDefault="00074604" w:rsidP="00074604">
      <w:pPr>
        <w:pStyle w:val="Sarakstarindkopa"/>
        <w:numPr>
          <w:ilvl w:val="0"/>
          <w:numId w:val="9"/>
        </w:numPr>
        <w:jc w:val="both"/>
        <w:rPr>
          <w:bCs/>
        </w:rPr>
      </w:pPr>
      <w:r w:rsidRPr="007824F9">
        <w:rPr>
          <w:bCs/>
        </w:rPr>
        <w:t>jebkurā institūcijā Latvijas teritorijā rindas kārtībā</w:t>
      </w:r>
      <w:r>
        <w:rPr>
          <w:bCs/>
        </w:rPr>
        <w:t>.</w:t>
      </w:r>
    </w:p>
    <w:p w14:paraId="6B97FD96" w14:textId="77777777" w:rsidR="00074604" w:rsidRPr="00074604" w:rsidRDefault="00074604" w:rsidP="00074604">
      <w:pPr>
        <w:pStyle w:val="Sarakstarindkopa"/>
        <w:jc w:val="both"/>
        <w:rPr>
          <w:bCs/>
        </w:rPr>
      </w:pPr>
    </w:p>
    <w:p w14:paraId="21BA3151" w14:textId="65CD2121" w:rsidR="00FC169B" w:rsidRPr="00B526F9" w:rsidRDefault="00FC169B" w:rsidP="00283180">
      <w:pPr>
        <w:jc w:val="both"/>
        <w:rPr>
          <w:bCs/>
          <w:sz w:val="22"/>
          <w:szCs w:val="22"/>
        </w:rPr>
      </w:pPr>
      <w:r w:rsidRPr="00B526F9">
        <w:rPr>
          <w:bCs/>
          <w:sz w:val="22"/>
          <w:szCs w:val="22"/>
        </w:rPr>
        <w:t>Pielikumā:</w:t>
      </w:r>
    </w:p>
    <w:p w14:paraId="4C0E7CE8" w14:textId="35C40D38" w:rsidR="00510628" w:rsidRPr="00B526F9" w:rsidRDefault="00510628" w:rsidP="00510628">
      <w:pPr>
        <w:pStyle w:val="Sarakstarindkopa"/>
        <w:numPr>
          <w:ilvl w:val="0"/>
          <w:numId w:val="6"/>
        </w:numPr>
        <w:rPr>
          <w:sz w:val="22"/>
          <w:szCs w:val="22"/>
        </w:rPr>
      </w:pPr>
      <w:r w:rsidRPr="00B526F9">
        <w:rPr>
          <w:sz w:val="22"/>
          <w:szCs w:val="22"/>
        </w:rPr>
        <w:t xml:space="preserve">likumiskā pārstāvja pārstāvības tiesības apliecinošs dokuments </w:t>
      </w:r>
    </w:p>
    <w:p w14:paraId="4CC3ABC5" w14:textId="7AB16A0E" w:rsidR="00FC169B" w:rsidRPr="00B526F9" w:rsidRDefault="00FC169B" w:rsidP="009F6001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B526F9">
        <w:rPr>
          <w:sz w:val="22"/>
          <w:szCs w:val="22"/>
          <w:shd w:val="clear" w:color="auto" w:fill="FFFFFF"/>
        </w:rPr>
        <w:t>ģimenes ārsta izsniegta izziņa par personas veselības stāvokli, kurā norādīts funkcionālo traucējumu veids</w:t>
      </w:r>
      <w:r w:rsidR="009F6001" w:rsidRPr="00B526F9">
        <w:rPr>
          <w:sz w:val="22"/>
          <w:szCs w:val="22"/>
          <w:shd w:val="clear" w:color="auto" w:fill="FFFFFF"/>
        </w:rPr>
        <w:t xml:space="preserve">, </w:t>
      </w:r>
      <w:r w:rsidR="009F6001" w:rsidRPr="00B526F9">
        <w:rPr>
          <w:sz w:val="22"/>
          <w:szCs w:val="22"/>
        </w:rPr>
        <w:t>akūtas infekcijas (piemēram, plaušu tuberkuloze aktīvajā stadijā, akūtas infekcijas slimības) pazīmes (ja tādas ir), kas var ietekmēt sociālo pakalpojumu sniegšanas kārtību, kā arī rekomendācijas aprūpei un profilaksei;</w:t>
      </w:r>
    </w:p>
    <w:p w14:paraId="09A185D4" w14:textId="77045F6E" w:rsidR="00FC169B" w:rsidRPr="00B526F9" w:rsidRDefault="00FC169B" w:rsidP="00FC169B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B526F9">
        <w:rPr>
          <w:sz w:val="22"/>
          <w:szCs w:val="22"/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</w:t>
      </w:r>
      <w:r w:rsidR="00D93770" w:rsidRPr="00B526F9">
        <w:rPr>
          <w:sz w:val="22"/>
          <w:szCs w:val="22"/>
          <w:shd w:val="clear" w:color="auto" w:fill="FFFFFF"/>
        </w:rPr>
        <w:t xml:space="preserve">; </w:t>
      </w:r>
      <w:r w:rsidR="00D93770" w:rsidRPr="00B526F9">
        <w:rPr>
          <w:i/>
          <w:iCs/>
          <w:sz w:val="22"/>
          <w:szCs w:val="22"/>
          <w:shd w:val="clear" w:color="auto" w:fill="FFFFFF"/>
        </w:rPr>
        <w:t>tikai personai ar garīga rakstura traucējumiem</w:t>
      </w:r>
      <w:r w:rsidRPr="00B526F9">
        <w:rPr>
          <w:sz w:val="22"/>
          <w:szCs w:val="22"/>
          <w:shd w:val="clear" w:color="auto" w:fill="FFFFFF"/>
        </w:rPr>
        <w:t>)</w:t>
      </w:r>
    </w:p>
    <w:p w14:paraId="2AEA1189" w14:textId="77777777" w:rsidR="00FF480F" w:rsidRPr="00343F08" w:rsidRDefault="00FF480F" w:rsidP="00FF480F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70AF7E1F" w14:textId="77777777" w:rsidR="00FF480F" w:rsidRDefault="00FF480F" w:rsidP="00FF480F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178664CC" w14:textId="77777777" w:rsidR="00FF480F" w:rsidRDefault="00FF480F" w:rsidP="00FF480F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19D5B191" w14:textId="77777777" w:rsidR="00FF480F" w:rsidRDefault="00FF480F" w:rsidP="00FF480F">
      <w:pPr>
        <w:pStyle w:val="Default"/>
        <w:numPr>
          <w:ilvl w:val="0"/>
          <w:numId w:val="4"/>
        </w:numPr>
        <w:spacing w:afterLines="50" w:after="120"/>
      </w:pPr>
      <w:r>
        <w:lastRenderedPageBreak/>
        <w:t>izmantojot pasta pakalpojumus, uz iesniegumā norādīto adresi.</w:t>
      </w:r>
    </w:p>
    <w:p w14:paraId="3609B7C8" w14:textId="77777777" w:rsidR="00FF480F" w:rsidRDefault="00FF480F" w:rsidP="00FF480F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2DDC3EA9" w14:textId="77777777" w:rsidR="00FF480F" w:rsidRPr="00134254" w:rsidRDefault="00FF480F" w:rsidP="00FF480F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755CAC6A" w14:textId="77777777" w:rsidR="00FF480F" w:rsidRPr="00134254" w:rsidRDefault="00FF480F" w:rsidP="00FF48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4747FF2" w14:textId="5D1EFA13" w:rsidR="00D20F79" w:rsidRDefault="00FF480F" w:rsidP="00FF48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18F88A1" w14:textId="77777777" w:rsidR="00FF480F" w:rsidRPr="00FF480F" w:rsidRDefault="00FF480F" w:rsidP="00FF48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FF48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B51"/>
    <w:multiLevelType w:val="hybridMultilevel"/>
    <w:tmpl w:val="05FC0888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67986"/>
    <w:multiLevelType w:val="multilevel"/>
    <w:tmpl w:val="587C1E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C637B"/>
    <w:multiLevelType w:val="multilevel"/>
    <w:tmpl w:val="404E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22170">
    <w:abstractNumId w:val="3"/>
  </w:num>
  <w:num w:numId="2" w16cid:durableId="2029676519">
    <w:abstractNumId w:val="6"/>
  </w:num>
  <w:num w:numId="3" w16cid:durableId="1621917070">
    <w:abstractNumId w:val="7"/>
  </w:num>
  <w:num w:numId="4" w16cid:durableId="190803124">
    <w:abstractNumId w:val="2"/>
  </w:num>
  <w:num w:numId="5" w16cid:durableId="1914850554">
    <w:abstractNumId w:val="5"/>
  </w:num>
  <w:num w:numId="6" w16cid:durableId="1097023834">
    <w:abstractNumId w:val="0"/>
  </w:num>
  <w:num w:numId="7" w16cid:durableId="50623009">
    <w:abstractNumId w:val="4"/>
  </w:num>
  <w:num w:numId="8" w16cid:durableId="1366640444">
    <w:abstractNumId w:val="1"/>
  </w:num>
  <w:num w:numId="9" w16cid:durableId="656617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278C5"/>
    <w:rsid w:val="0004527F"/>
    <w:rsid w:val="00074604"/>
    <w:rsid w:val="000A2C8E"/>
    <w:rsid w:val="000C4BA6"/>
    <w:rsid w:val="00125343"/>
    <w:rsid w:val="0015197B"/>
    <w:rsid w:val="00195797"/>
    <w:rsid w:val="00283180"/>
    <w:rsid w:val="002D78B4"/>
    <w:rsid w:val="0037053F"/>
    <w:rsid w:val="00424730"/>
    <w:rsid w:val="00431BDA"/>
    <w:rsid w:val="0044096A"/>
    <w:rsid w:val="004933CB"/>
    <w:rsid w:val="00510628"/>
    <w:rsid w:val="0054198C"/>
    <w:rsid w:val="0064652B"/>
    <w:rsid w:val="006C0442"/>
    <w:rsid w:val="006C1F2E"/>
    <w:rsid w:val="00715C93"/>
    <w:rsid w:val="007B3112"/>
    <w:rsid w:val="00862979"/>
    <w:rsid w:val="008819D5"/>
    <w:rsid w:val="008F0BA1"/>
    <w:rsid w:val="009356E6"/>
    <w:rsid w:val="009F6001"/>
    <w:rsid w:val="00A06192"/>
    <w:rsid w:val="00A55359"/>
    <w:rsid w:val="00A8076D"/>
    <w:rsid w:val="00AB7707"/>
    <w:rsid w:val="00B0163D"/>
    <w:rsid w:val="00B526F9"/>
    <w:rsid w:val="00B6734B"/>
    <w:rsid w:val="00C2501C"/>
    <w:rsid w:val="00C81B5C"/>
    <w:rsid w:val="00C922D7"/>
    <w:rsid w:val="00D20F79"/>
    <w:rsid w:val="00D40839"/>
    <w:rsid w:val="00D5666B"/>
    <w:rsid w:val="00D93770"/>
    <w:rsid w:val="00EB106D"/>
    <w:rsid w:val="00ED4BC6"/>
    <w:rsid w:val="00F939D2"/>
    <w:rsid w:val="00FC169B"/>
    <w:rsid w:val="00FC3A33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1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2217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</cp:revision>
  <dcterms:created xsi:type="dcterms:W3CDTF">2024-06-19T13:49:00Z</dcterms:created>
  <dcterms:modified xsi:type="dcterms:W3CDTF">2024-06-19T13:49:00Z</dcterms:modified>
</cp:coreProperties>
</file>