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315B4D41" w14:textId="77777777" w:rsidR="000A2C8E" w:rsidRDefault="000A2C8E" w:rsidP="000A2C8E">
      <w:pPr>
        <w:jc w:val="right"/>
      </w:pPr>
      <w:r>
        <w:t>_________________________________</w:t>
      </w:r>
    </w:p>
    <w:p w14:paraId="16AF9148" w14:textId="4986339A" w:rsidR="000A2C8E" w:rsidRDefault="00EB106D" w:rsidP="000A2C8E">
      <w:pPr>
        <w:jc w:val="right"/>
      </w:pPr>
      <w:r>
        <w:t>v</w:t>
      </w:r>
      <w:r w:rsidR="000A2C8E">
        <w:t>ārds, uzvārds, personas kods</w:t>
      </w:r>
    </w:p>
    <w:p w14:paraId="68652263" w14:textId="77777777" w:rsidR="000A2C8E" w:rsidRDefault="000A2C8E" w:rsidP="000A2C8E">
      <w:pPr>
        <w:jc w:val="right"/>
      </w:pPr>
      <w:r>
        <w:t>_________________________________</w:t>
      </w:r>
    </w:p>
    <w:p w14:paraId="0AE528C1" w14:textId="392357F7" w:rsidR="000A2C8E" w:rsidRDefault="00EB106D" w:rsidP="000A2C8E">
      <w:pPr>
        <w:jc w:val="right"/>
      </w:pPr>
      <w:r>
        <w:t>deklarētā dzīvesvieta</w:t>
      </w:r>
    </w:p>
    <w:p w14:paraId="14592019" w14:textId="77777777" w:rsidR="000A2C8E" w:rsidRDefault="000A2C8E" w:rsidP="000A2C8E">
      <w:pPr>
        <w:jc w:val="right"/>
      </w:pPr>
      <w:r>
        <w:t>_________________________________</w:t>
      </w:r>
    </w:p>
    <w:p w14:paraId="3A312A76" w14:textId="77777777" w:rsidR="000A2C8E" w:rsidRDefault="000A2C8E" w:rsidP="000A2C8E">
      <w:pPr>
        <w:jc w:val="right"/>
      </w:pPr>
      <w:r>
        <w:t>tālrunis</w:t>
      </w:r>
    </w:p>
    <w:p w14:paraId="0B36C05F" w14:textId="77777777" w:rsidR="000A2C8E" w:rsidRDefault="000A2C8E" w:rsidP="000A2C8E">
      <w:pPr>
        <w:jc w:val="right"/>
      </w:pPr>
      <w:r>
        <w:t>_________________________________</w:t>
      </w:r>
    </w:p>
    <w:p w14:paraId="4E7EA546" w14:textId="71098347" w:rsidR="000A2C8E" w:rsidRPr="00EB106D" w:rsidRDefault="00C922D7" w:rsidP="000A2C8E">
      <w:pPr>
        <w:tabs>
          <w:tab w:val="right" w:pos="8306"/>
        </w:tabs>
        <w:jc w:val="right"/>
      </w:pPr>
      <w:r>
        <w:t>e</w:t>
      </w:r>
      <w:r w:rsidR="000C4BA6">
        <w:t>-</w:t>
      </w:r>
      <w:r w:rsidR="000A2C8E" w:rsidRPr="00EB106D">
        <w:t>past</w:t>
      </w:r>
      <w:r w:rsidR="000C4BA6">
        <w:t>a adrese</w:t>
      </w:r>
    </w:p>
    <w:p w14:paraId="6B974113" w14:textId="77777777" w:rsidR="000A2C8E" w:rsidRDefault="000A2C8E" w:rsidP="000A2C8E">
      <w:pPr>
        <w:jc w:val="right"/>
      </w:pPr>
    </w:p>
    <w:p w14:paraId="24A85D28" w14:textId="77777777" w:rsidR="000A2C8E" w:rsidRDefault="000A2C8E" w:rsidP="000A2C8E">
      <w:pPr>
        <w:jc w:val="right"/>
      </w:pPr>
    </w:p>
    <w:p w14:paraId="6A0A86B2" w14:textId="7394ED2D" w:rsidR="000A2C8E" w:rsidRDefault="000A2C8E" w:rsidP="000A2C8E">
      <w:pPr>
        <w:jc w:val="center"/>
      </w:pPr>
      <w:r>
        <w:t>iesniegums</w:t>
      </w:r>
    </w:p>
    <w:p w14:paraId="30DE393A" w14:textId="77777777" w:rsidR="000A2C8E" w:rsidRDefault="000A2C8E" w:rsidP="000A2C8E">
      <w:pPr>
        <w:jc w:val="both"/>
      </w:pPr>
    </w:p>
    <w:p w14:paraId="15A21246" w14:textId="77777777" w:rsidR="000A2C8E" w:rsidRDefault="000A2C8E" w:rsidP="000A2C8E"/>
    <w:p w14:paraId="05A3C6E6" w14:textId="43C586CB" w:rsidR="000A2C8E" w:rsidRDefault="000A2C8E" w:rsidP="000A2C8E">
      <w:pPr>
        <w:ind w:firstLine="720"/>
        <w:jc w:val="both"/>
        <w:rPr>
          <w:b/>
        </w:rPr>
      </w:pPr>
      <w:r>
        <w:rPr>
          <w:b/>
        </w:rPr>
        <w:t>Lūdzu piešķirt</w:t>
      </w:r>
      <w:r w:rsidR="00D20F79">
        <w:rPr>
          <w:b/>
        </w:rPr>
        <w:t xml:space="preserve"> </w:t>
      </w:r>
      <w:r w:rsidR="00E07336">
        <w:rPr>
          <w:b/>
        </w:rPr>
        <w:t>ģimenes asistenta pakalpojumu kā</w:t>
      </w:r>
    </w:p>
    <w:p w14:paraId="0BD0E953" w14:textId="6893C4E1" w:rsidR="00E07336" w:rsidRDefault="00E07336" w:rsidP="000A2C8E">
      <w:pPr>
        <w:ind w:firstLine="720"/>
        <w:jc w:val="both"/>
        <w:rPr>
          <w:b/>
        </w:rPr>
      </w:pPr>
      <w:r w:rsidRPr="00EB519A">
        <w:rPr>
          <w:i/>
          <w:iCs/>
          <w:sz w:val="20"/>
          <w:szCs w:val="20"/>
        </w:rPr>
        <w:t>/atzīmēt vienu atbilstošo/</w:t>
      </w:r>
    </w:p>
    <w:p w14:paraId="101FEEFF" w14:textId="72449BFE" w:rsidR="00E07336" w:rsidRPr="000D3515" w:rsidRDefault="00E07336" w:rsidP="00072BD0">
      <w:pPr>
        <w:pStyle w:val="Paraststmeklis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0D3515">
        <w:t>ģimenei ar bērniem</w:t>
      </w:r>
    </w:p>
    <w:p w14:paraId="26674758" w14:textId="4D216385" w:rsidR="00E07336" w:rsidRDefault="00E07336" w:rsidP="00072BD0">
      <w:pPr>
        <w:pStyle w:val="Paraststmeklis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0D3515">
        <w:t>personai/ģimenei bez nepilngadīgiem bērniem ar garīga rakstura traucējumiem</w:t>
      </w:r>
    </w:p>
    <w:p w14:paraId="14DD7D63" w14:textId="14F3D616" w:rsidR="00E07336" w:rsidRPr="00E07336" w:rsidRDefault="00E07336" w:rsidP="00072BD0">
      <w:pPr>
        <w:pStyle w:val="Paraststmeklis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0D3515">
        <w:t xml:space="preserve">pilngadību sasniegušam jaunietim pēc </w:t>
      </w:r>
      <w:proofErr w:type="spellStart"/>
      <w:r w:rsidRPr="000D3515">
        <w:t>ārpusģimenes</w:t>
      </w:r>
      <w:proofErr w:type="spellEnd"/>
      <w:r w:rsidRPr="000D3515">
        <w:t xml:space="preserve"> aprūpes izbeigšanas līdz 24 (divdesmit četru) gadu vecumam</w:t>
      </w:r>
      <w:r w:rsidR="00531BD5">
        <w:t>.</w:t>
      </w:r>
    </w:p>
    <w:p w14:paraId="6392508B" w14:textId="77777777" w:rsidR="00E07336" w:rsidRDefault="00E07336" w:rsidP="000A2C8E">
      <w:pPr>
        <w:ind w:firstLine="720"/>
        <w:jc w:val="both"/>
        <w:rPr>
          <w:b/>
        </w:rPr>
      </w:pPr>
    </w:p>
    <w:p w14:paraId="1CE6D265" w14:textId="017FDFD2" w:rsidR="0044096A" w:rsidRDefault="0044096A" w:rsidP="00283180">
      <w:pPr>
        <w:jc w:val="both"/>
        <w:rPr>
          <w:bCs/>
          <w:i/>
          <w:iCs/>
          <w:sz w:val="20"/>
          <w:szCs w:val="20"/>
        </w:rPr>
      </w:pPr>
    </w:p>
    <w:p w14:paraId="21BA3151" w14:textId="65CD2121" w:rsidR="00FC169B" w:rsidRPr="00FC169B" w:rsidRDefault="00FC169B" w:rsidP="00283180">
      <w:pPr>
        <w:jc w:val="both"/>
        <w:rPr>
          <w:bCs/>
        </w:rPr>
      </w:pPr>
      <w:r w:rsidRPr="00FC169B">
        <w:rPr>
          <w:bCs/>
        </w:rPr>
        <w:t>Pielikumā:</w:t>
      </w:r>
    </w:p>
    <w:p w14:paraId="62E8F022" w14:textId="2C874701" w:rsidR="0044096A" w:rsidRPr="00E07336" w:rsidRDefault="00FC169B" w:rsidP="00E07336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FC169B">
        <w:rPr>
          <w:shd w:val="clear" w:color="auto" w:fill="FFFFFF"/>
        </w:rPr>
        <w:t>psihiatra atzinums par personas psihisko veselību un speciālajām (psihiatriskajām) kontrindikācijām sociālo pakalpojumu saņemšanai (02.04.2019. MK noteikumu Nr.138 “Noteikumi par sociālo pakalpojumu saņemšanu” 1.pielikums)</w:t>
      </w:r>
      <w:r w:rsidR="00E07336">
        <w:rPr>
          <w:shd w:val="clear" w:color="auto" w:fill="FFFFFF"/>
        </w:rPr>
        <w:t xml:space="preserve"> </w:t>
      </w:r>
      <w:r w:rsidR="00E07336" w:rsidRPr="00E07336">
        <w:rPr>
          <w:sz w:val="20"/>
          <w:szCs w:val="20"/>
          <w:shd w:val="clear" w:color="auto" w:fill="FFFFFF"/>
        </w:rPr>
        <w:t>/iesniedz tikai persona ar garīga rakstura traucējumiem/</w:t>
      </w:r>
    </w:p>
    <w:p w14:paraId="704CEAEB" w14:textId="77777777" w:rsidR="000A1C86" w:rsidRPr="00343F08" w:rsidRDefault="000A1C86" w:rsidP="000A1C86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51DD2E1C" w14:textId="77777777" w:rsidR="000A1C86" w:rsidRDefault="000A1C86" w:rsidP="000A1C86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2D3EC203" w14:textId="77777777" w:rsidR="000A1C86" w:rsidRDefault="000A1C86" w:rsidP="000A1C86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5BA5BEC3" w14:textId="77777777" w:rsidR="000A1C86" w:rsidRDefault="000A1C86" w:rsidP="000A1C86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0094183C" w14:textId="77777777" w:rsidR="000A1C86" w:rsidRDefault="000A1C86" w:rsidP="000A1C86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4C725DA9" w14:textId="77777777" w:rsidR="000A1C86" w:rsidRPr="00134254" w:rsidRDefault="000A1C86" w:rsidP="000A1C86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5A7FE826" w14:textId="77777777" w:rsidR="000A1C86" w:rsidRPr="00134254" w:rsidRDefault="000A1C86" w:rsidP="000A1C86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77F9D13E" w14:textId="77777777" w:rsidR="000A1C86" w:rsidRDefault="000A1C86" w:rsidP="000A1C86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54747FF2" w14:textId="77777777" w:rsidR="00D20F79" w:rsidRPr="00343F08" w:rsidRDefault="00D20F79" w:rsidP="00D20F79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5CBBC522" w:rsidR="008819D5" w:rsidRPr="00E07336" w:rsidRDefault="00283180" w:rsidP="00E0733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E07336" w:rsidSect="00FC3A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414B1"/>
    <w:multiLevelType w:val="hybridMultilevel"/>
    <w:tmpl w:val="CF2C6D8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3"/>
  </w:num>
  <w:num w:numId="2" w16cid:durableId="2029676519">
    <w:abstractNumId w:val="5"/>
  </w:num>
  <w:num w:numId="3" w16cid:durableId="1621917070">
    <w:abstractNumId w:val="6"/>
  </w:num>
  <w:num w:numId="4" w16cid:durableId="190803124">
    <w:abstractNumId w:val="2"/>
  </w:num>
  <w:num w:numId="5" w16cid:durableId="1914850554">
    <w:abstractNumId w:val="4"/>
  </w:num>
  <w:num w:numId="6" w16cid:durableId="1097023834">
    <w:abstractNumId w:val="0"/>
  </w:num>
  <w:num w:numId="7" w16cid:durableId="211493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4527F"/>
    <w:rsid w:val="00072BD0"/>
    <w:rsid w:val="000A1C86"/>
    <w:rsid w:val="000A2C8E"/>
    <w:rsid w:val="000C4BA6"/>
    <w:rsid w:val="00125343"/>
    <w:rsid w:val="0015197B"/>
    <w:rsid w:val="001674AA"/>
    <w:rsid w:val="00172E03"/>
    <w:rsid w:val="00195797"/>
    <w:rsid w:val="00283180"/>
    <w:rsid w:val="0044096A"/>
    <w:rsid w:val="004933CB"/>
    <w:rsid w:val="00531BD5"/>
    <w:rsid w:val="006C0442"/>
    <w:rsid w:val="0076727D"/>
    <w:rsid w:val="00875A8B"/>
    <w:rsid w:val="008819D5"/>
    <w:rsid w:val="00C922D7"/>
    <w:rsid w:val="00D20F79"/>
    <w:rsid w:val="00E07336"/>
    <w:rsid w:val="00EB106D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ststmeklis">
    <w:name w:val="Normal (Web)"/>
    <w:basedOn w:val="Parasts"/>
    <w:uiPriority w:val="99"/>
    <w:unhideWhenUsed/>
    <w:rsid w:val="00E073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1431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23</cp:revision>
  <cp:lastPrinted>2023-03-28T07:11:00Z</cp:lastPrinted>
  <dcterms:created xsi:type="dcterms:W3CDTF">2023-02-23T13:10:00Z</dcterms:created>
  <dcterms:modified xsi:type="dcterms:W3CDTF">2024-05-31T07:51:00Z</dcterms:modified>
</cp:coreProperties>
</file>