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3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LV–5301</w:t>
      </w:r>
    </w:p>
    <w:p w:rsidR="00000000" w:rsidDel="00000000" w:rsidP="00000000" w:rsidRDefault="00000000" w:rsidRPr="00000000" w14:paraId="00000005">
      <w:pPr>
        <w:tabs>
          <w:tab w:val="right" w:leader="none" w:pos="8306"/>
        </w:tabs>
        <w:jc w:val="right"/>
        <w:rPr>
          <w:color w:val="0000ff"/>
          <w:u w:val="single"/>
        </w:rPr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D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E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e-pasta adrese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-241" w:firstLine="425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ikmēneša pabalstu bērna (u) uzturam  par audžuģimenē ievietotu bērnu (bērniem):</w:t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___________________________________, personas kods:_________________________  </w:t>
      </w:r>
    </w:p>
    <w:p w:rsidR="00000000" w:rsidDel="00000000" w:rsidP="00000000" w:rsidRDefault="00000000" w:rsidRPr="00000000" w14:paraId="00000014">
      <w:pPr>
        <w:ind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/bērna vārds, uzvārds/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___________________________________, personas kods:_________________________</w:t>
      </w:r>
    </w:p>
    <w:p w:rsidR="00000000" w:rsidDel="00000000" w:rsidP="00000000" w:rsidRDefault="00000000" w:rsidRPr="00000000" w14:paraId="00000016">
      <w:pPr>
        <w:ind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/bērna vārds, uzvārds/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___________________________________, personas kods:_________________________  </w:t>
      </w:r>
    </w:p>
    <w:p w:rsidR="00000000" w:rsidDel="00000000" w:rsidP="00000000" w:rsidRDefault="00000000" w:rsidRPr="00000000" w14:paraId="00000018">
      <w:pPr>
        <w:ind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/bērna vārds, uzvārds/</w:t>
      </w:r>
    </w:p>
    <w:p w:rsidR="00000000" w:rsidDel="00000000" w:rsidP="00000000" w:rsidRDefault="00000000" w:rsidRPr="00000000" w14:paraId="00000019">
      <w:pPr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Pielikumā: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Preiļu novada bāriņtiesas lēmuma noraksta par bērna (u) ievietošanu audžuģimenē kopija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uz ___ lpp.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4"/>
          <w:szCs w:val="24"/>
          <w:highlight w:val="white"/>
          <w:u w:val="none"/>
          <w:vertAlign w:val="baseline"/>
          <w:rtl w:val="0"/>
        </w:rPr>
        <w:t xml:space="preserve">Preiļu novada domes un audžuģimenes noslēgta līguma par bērna(u) ievietošanu audžuģimenē kopija uz ___ lpp.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</w:tabs>
        <w:spacing w:after="0" w:before="0" w:line="240" w:lineRule="auto"/>
        <w:ind w:left="142" w:right="-19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lūdzu pārskaitīt uz bankas kontu Nr. ____________________________</w:t>
      </w:r>
    </w:p>
    <w:p w:rsidR="00000000" w:rsidDel="00000000" w:rsidP="00000000" w:rsidRDefault="00000000" w:rsidRPr="00000000" w14:paraId="0000001F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konta numuru/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right="-625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</w:p>
    <w:p w:rsidR="00000000" w:rsidDel="00000000" w:rsidP="00000000" w:rsidRDefault="00000000" w:rsidRPr="00000000" w14:paraId="0000002A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AD137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Default" w:customStyle="1">
    <w:name w:val="Default"/>
    <w:rsid w:val="00AD1378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character" w:styleId="Hipersaite">
    <w:name w:val="Hyperlink"/>
    <w:unhideWhenUsed w:val="1"/>
    <w:rsid w:val="00A867FE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DB0CB2"/>
    <w:pPr>
      <w:ind w:left="72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cqyjzIcUTdFx/3FiWa9VPho/kw==">CgMxLjAyCGguZ2pkZ3hzOAByITFNQXZFdkp6Y2phQlJlWUEtSi1hdE9nVnZxVUE2bDRaYQ==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2023-02-23T12:57:00Z</dcterms:created>
  <dc:creator>Zanna Silionova</dc:creator>
</cp:coreProperties>
</file>