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2DA" w:rsidRDefault="00DC62DA" w:rsidP="00DC62DA">
      <w:pPr>
        <w:pStyle w:val="Virsraksts2"/>
      </w:pPr>
      <w:r>
        <w:t>Ziedotāju aplis 2023</w:t>
      </w:r>
    </w:p>
    <w:p w:rsidR="00DC62DA" w:rsidRDefault="00DC62DA" w:rsidP="00DC62DA">
      <w:pPr>
        <w:pStyle w:val="Virsraksts2"/>
      </w:pPr>
      <w:r>
        <w:t>Projekta piedāvājums</w:t>
      </w:r>
    </w:p>
    <w:p w:rsidR="00DC62DA" w:rsidRDefault="00DC62DA" w:rsidP="00DC62DA">
      <w:pPr>
        <w:rPr>
          <w:i/>
        </w:rPr>
      </w:pPr>
      <w:r>
        <w:rPr>
          <w:i/>
        </w:rPr>
        <w:t>Pieteikuma teksta apjoms nedrīkst pārsniegt 2 lappuses!</w:t>
      </w:r>
    </w:p>
    <w:p w:rsidR="00DC62DA" w:rsidRDefault="00DC62DA" w:rsidP="00DC62DA">
      <w:pPr>
        <w:rPr>
          <w:i/>
        </w:rPr>
      </w:pPr>
      <w:r>
        <w:rPr>
          <w:i/>
        </w:rPr>
        <w:t>Apraksts (gan nosaukums, gan detaļas) vēl tiks precizēts apstiprinātajiem projektiem. Tad arī būs jāpievieno vizuālie materiāli: bildes, publikācijas, video vai tml.</w:t>
      </w:r>
    </w:p>
    <w:p w:rsidR="00DC62DA" w:rsidRDefault="00DC62DA" w:rsidP="00DC62DA"/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Cs w:val="21"/>
        </w:rPr>
        <w:t>Projekta nosaukums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9"/>
      </w:tblGrid>
      <w:tr w:rsidR="00DC62DA" w:rsidTr="00DC1877">
        <w:trPr>
          <w:trHeight w:val="481"/>
        </w:trPr>
        <w:tc>
          <w:tcPr>
            <w:tcW w:w="9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C62DA" w:rsidRDefault="00DC62DA" w:rsidP="00DC1877">
            <w:pPr>
              <w:rPr>
                <w:b/>
              </w:rPr>
            </w:pPr>
          </w:p>
        </w:tc>
      </w:tr>
    </w:tbl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Cs w:val="21"/>
        </w:rPr>
        <w:t>Projekta iesniedzējs</w:t>
      </w:r>
    </w:p>
    <w:tbl>
      <w:tblPr>
        <w:tblW w:w="974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7011"/>
      </w:tblGrid>
      <w:tr w:rsidR="00DC62DA" w:rsidTr="00DC1877">
        <w:tc>
          <w:tcPr>
            <w:tcW w:w="2730" w:type="dxa"/>
            <w:shd w:val="clear" w:color="auto" w:fill="auto"/>
          </w:tcPr>
          <w:p w:rsidR="00DC62DA" w:rsidRDefault="00DC62DA" w:rsidP="00DC1877">
            <w:r>
              <w:t>Jūsu vārds, uzvārds (kontaktpersona)</w:t>
            </w:r>
          </w:p>
        </w:tc>
        <w:tc>
          <w:tcPr>
            <w:tcW w:w="7011" w:type="dxa"/>
            <w:shd w:val="clear" w:color="auto" w:fill="auto"/>
          </w:tcPr>
          <w:p w:rsidR="00DC62DA" w:rsidRDefault="00DC62DA" w:rsidP="00DC1877"/>
        </w:tc>
      </w:tr>
      <w:tr w:rsidR="00DC62DA" w:rsidTr="00DC1877">
        <w:tc>
          <w:tcPr>
            <w:tcW w:w="2730" w:type="dxa"/>
            <w:shd w:val="clear" w:color="auto" w:fill="auto"/>
          </w:tcPr>
          <w:p w:rsidR="00DC62DA" w:rsidRDefault="00DC62DA" w:rsidP="00DC1877">
            <w:r>
              <w:t>Organizācija (ja ir)</w:t>
            </w:r>
          </w:p>
        </w:tc>
        <w:tc>
          <w:tcPr>
            <w:tcW w:w="7011" w:type="dxa"/>
            <w:shd w:val="clear" w:color="auto" w:fill="auto"/>
          </w:tcPr>
          <w:p w:rsidR="00DC62DA" w:rsidRDefault="00DC62DA" w:rsidP="00DC1877"/>
        </w:tc>
      </w:tr>
      <w:tr w:rsidR="00DC62DA" w:rsidTr="00DC1877">
        <w:tc>
          <w:tcPr>
            <w:tcW w:w="2730" w:type="dxa"/>
            <w:shd w:val="clear" w:color="auto" w:fill="auto"/>
          </w:tcPr>
          <w:p w:rsidR="00DC62DA" w:rsidRDefault="00DC62DA" w:rsidP="00DC1877">
            <w:r>
              <w:t>Novads, pilsēta, pagasts</w:t>
            </w:r>
          </w:p>
        </w:tc>
        <w:tc>
          <w:tcPr>
            <w:tcW w:w="7011" w:type="dxa"/>
            <w:shd w:val="clear" w:color="auto" w:fill="auto"/>
          </w:tcPr>
          <w:p w:rsidR="00DC62DA" w:rsidRDefault="00DC62DA" w:rsidP="00DC1877"/>
        </w:tc>
      </w:tr>
      <w:tr w:rsidR="00DC62DA" w:rsidTr="00DC1877">
        <w:tc>
          <w:tcPr>
            <w:tcW w:w="2730" w:type="dxa"/>
            <w:shd w:val="clear" w:color="auto" w:fill="auto"/>
          </w:tcPr>
          <w:p w:rsidR="00DC62DA" w:rsidRDefault="00DC62DA" w:rsidP="00DC1877">
            <w:r>
              <w:t>Tālrunis</w:t>
            </w:r>
          </w:p>
        </w:tc>
        <w:tc>
          <w:tcPr>
            <w:tcW w:w="7011" w:type="dxa"/>
            <w:shd w:val="clear" w:color="auto" w:fill="auto"/>
          </w:tcPr>
          <w:p w:rsidR="00DC62DA" w:rsidRDefault="00DC62DA" w:rsidP="00DC1877"/>
        </w:tc>
      </w:tr>
      <w:tr w:rsidR="00DC62DA" w:rsidTr="00DC1877">
        <w:tc>
          <w:tcPr>
            <w:tcW w:w="2730" w:type="dxa"/>
            <w:shd w:val="clear" w:color="auto" w:fill="auto"/>
          </w:tcPr>
          <w:p w:rsidR="00DC62DA" w:rsidRDefault="00DC62DA" w:rsidP="00DC1877">
            <w:r>
              <w:t>E-pasts</w:t>
            </w:r>
          </w:p>
        </w:tc>
        <w:tc>
          <w:tcPr>
            <w:tcW w:w="7011" w:type="dxa"/>
            <w:shd w:val="clear" w:color="auto" w:fill="auto"/>
          </w:tcPr>
          <w:p w:rsidR="00DC62DA" w:rsidRDefault="00DC62DA" w:rsidP="00DC1877"/>
        </w:tc>
      </w:tr>
    </w:tbl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Cs w:val="21"/>
        </w:rPr>
        <w:t>Projekta vēstnieks.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Kurš būs jūsu projekta vēstnieks un kā viņš/-a pazīst jūsu projektu? Tas nevar būt projekta īstenošanā tieši iesaistīts cilvēks, bet gan drīzāk jūsu atbalstītājs.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Ja vēl nevarat nosaukt konkrētu vārdu, tad norādiet, kurā virzienā raugāties.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9"/>
      </w:tblGrid>
      <w:tr w:rsidR="00DC62DA" w:rsidTr="00DC1877">
        <w:tc>
          <w:tcPr>
            <w:tcW w:w="9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DC62DA" w:rsidRDefault="00DC62DA" w:rsidP="00DC1877">
            <w:pPr>
              <w:jc w:val="both"/>
            </w:pPr>
          </w:p>
        </w:tc>
      </w:tr>
    </w:tbl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Cs w:val="21"/>
        </w:rPr>
        <w:t>Projekta mērķis un būtība.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Īsi aprakstiet projekta jēgu, būtību un plānotās aktivitātes – ko un kāpēc vēlaties darīt šajā projektā. Ja nepieciešams, aprakstiet, kā un kāpēc radusies šāda ideja/vajadzība.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Kas ir projekta mērķauditorija – kam tas būs saistoši un/vai noderīgi?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9"/>
      </w:tblGrid>
      <w:tr w:rsidR="00DC62DA" w:rsidTr="00DC1877">
        <w:tc>
          <w:tcPr>
            <w:tcW w:w="9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DC62DA" w:rsidRDefault="00DC62DA" w:rsidP="00DC1877">
            <w:pPr>
              <w:jc w:val="both"/>
            </w:pPr>
          </w:p>
          <w:p w:rsidR="00DC62DA" w:rsidRDefault="00DC62DA" w:rsidP="00DC1877">
            <w:pPr>
              <w:jc w:val="both"/>
            </w:pPr>
          </w:p>
          <w:p w:rsidR="00DC62DA" w:rsidRDefault="00DC62DA" w:rsidP="00DC1877">
            <w:pPr>
              <w:jc w:val="both"/>
            </w:pPr>
          </w:p>
          <w:p w:rsidR="00DC62DA" w:rsidRDefault="00DC62DA" w:rsidP="00DC1877">
            <w:pPr>
              <w:jc w:val="both"/>
            </w:pPr>
          </w:p>
        </w:tc>
      </w:tr>
    </w:tbl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Cs w:val="21"/>
        </w:rPr>
        <w:t>Projekta īstenotāji.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Kāpēc tieši Jūs to vēlaties īstenot – kāda ir Jūsu motivācija un pieredze šajā jomā?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9"/>
      </w:tblGrid>
      <w:tr w:rsidR="00DC62DA" w:rsidTr="00DC1877">
        <w:tc>
          <w:tcPr>
            <w:tcW w:w="9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DC62DA" w:rsidRDefault="00DC62DA" w:rsidP="00DC1877">
            <w:pPr>
              <w:jc w:val="both"/>
            </w:pPr>
          </w:p>
          <w:p w:rsidR="00DC62DA" w:rsidRDefault="00DC62DA" w:rsidP="00DC1877">
            <w:pPr>
              <w:jc w:val="both"/>
            </w:pPr>
          </w:p>
        </w:tc>
      </w:tr>
    </w:tbl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Cs w:val="21"/>
        </w:rPr>
        <w:t>Kāda būs projekta ietekme un ieguvumi?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Kādas pārmaiņas tas nesīs mērķauditorijai un plašākai sabiedrībai? Kā jūs par to varēsiet pārliecināties un novērtēt?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9"/>
      </w:tblGrid>
      <w:tr w:rsidR="00DC62DA" w:rsidTr="00DC1877">
        <w:tc>
          <w:tcPr>
            <w:tcW w:w="9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DC62DA" w:rsidRDefault="00DC62DA" w:rsidP="00DC1877">
            <w:pPr>
              <w:jc w:val="both"/>
            </w:pPr>
          </w:p>
          <w:p w:rsidR="00DC62DA" w:rsidRDefault="00DC62DA" w:rsidP="00DC1877">
            <w:pPr>
              <w:jc w:val="both"/>
            </w:pPr>
          </w:p>
        </w:tc>
      </w:tr>
    </w:tbl>
    <w:p w:rsidR="00DC62DA" w:rsidRDefault="00DC62DA" w:rsidP="00DC62DA"/>
    <w:p w:rsidR="00DC62DA" w:rsidRDefault="00DC62DA" w:rsidP="00DC62D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>
        <w:rPr>
          <w:b/>
          <w:color w:val="000000"/>
          <w:szCs w:val="21"/>
        </w:rPr>
        <w:lastRenderedPageBreak/>
        <w:t>Projektam nepieciešamais finansējums.</w:t>
      </w:r>
    </w:p>
    <w:p w:rsidR="00DC62DA" w:rsidRDefault="00DC62DA" w:rsidP="00DC62DA">
      <w:pPr>
        <w:ind w:left="357"/>
        <w:rPr>
          <w:i/>
        </w:rPr>
      </w:pPr>
      <w:r>
        <w:rPr>
          <w:i/>
        </w:rPr>
        <w:t>Varat diezgan vispārīgi vai ar konkrētām pozīcijām tabulas vai saraksta veidā norādīt, kā tiks izlietoti 600 €. Kuras izmaksas var mainīties, ja savāktās naudas apjoms būs lielāks vai mazāks par 600 €? Kuras aktivitātes tas ietekmēs?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9"/>
      </w:tblGrid>
      <w:tr w:rsidR="00DC62DA" w:rsidTr="00DC1877">
        <w:tc>
          <w:tcPr>
            <w:tcW w:w="9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DC62DA" w:rsidRDefault="00DC62DA" w:rsidP="00DC1877">
            <w:pPr>
              <w:jc w:val="both"/>
            </w:pPr>
          </w:p>
          <w:p w:rsidR="00DC62DA" w:rsidRDefault="00DC62DA" w:rsidP="00DC1877">
            <w:pPr>
              <w:jc w:val="both"/>
            </w:pPr>
          </w:p>
        </w:tc>
      </w:tr>
    </w:tbl>
    <w:p w:rsidR="00DC62DA" w:rsidRDefault="00DC62DA" w:rsidP="00DC62DA"/>
    <w:p w:rsidR="00DC62DA" w:rsidRDefault="00DC62DA" w:rsidP="00DC62DA"/>
    <w:p w:rsidR="00DC62DA" w:rsidRDefault="00DC62DA" w:rsidP="00DC62DA">
      <w:r>
        <w:t>Datums: ___.___.2023.</w:t>
      </w:r>
    </w:p>
    <w:p w:rsidR="00C55109" w:rsidRDefault="00C55109"/>
    <w:sectPr w:rsidR="00C55109" w:rsidSect="006F7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30A" w:rsidRDefault="00CF730A" w:rsidP="00DC62DA">
      <w:r>
        <w:separator/>
      </w:r>
    </w:p>
  </w:endnote>
  <w:endnote w:type="continuationSeparator" w:id="0">
    <w:p w:rsidR="00CF730A" w:rsidRDefault="00CF730A" w:rsidP="00DC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Diavlo Book">
    <w:altName w:val="Calibri"/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F49" w:rsidRDefault="00185F4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2DA" w:rsidRDefault="00DC62DA" w:rsidP="00DC62D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Cs w:val="21"/>
      </w:rPr>
    </w:pPr>
    <w:r>
      <w:rPr>
        <w:color w:val="000000"/>
        <w:szCs w:val="21"/>
      </w:rPr>
      <w:t xml:space="preserve">Saņemts </w:t>
    </w:r>
    <w:proofErr w:type="spellStart"/>
    <w:r>
      <w:rPr>
        <w:color w:val="000000"/>
        <w:szCs w:val="21"/>
      </w:rPr>
      <w:t>Viduslatgales</w:t>
    </w:r>
    <w:proofErr w:type="spellEnd"/>
    <w:r>
      <w:rPr>
        <w:color w:val="000000"/>
        <w:szCs w:val="21"/>
      </w:rPr>
      <w:t xml:space="preserve"> </w:t>
    </w:r>
    <w:proofErr w:type="spellStart"/>
    <w:r>
      <w:rPr>
        <w:color w:val="000000"/>
        <w:szCs w:val="21"/>
      </w:rPr>
      <w:t>pārnovadu</w:t>
    </w:r>
    <w:proofErr w:type="spellEnd"/>
    <w:r>
      <w:rPr>
        <w:color w:val="000000"/>
        <w:szCs w:val="21"/>
      </w:rPr>
      <w:t xml:space="preserve"> fondā</w:t>
    </w:r>
  </w:p>
  <w:p w:rsidR="00DC62DA" w:rsidRDefault="00DC62DA" w:rsidP="00DC6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Cs w:val="21"/>
      </w:rPr>
    </w:pPr>
    <w:r>
      <w:rPr>
        <w:color w:val="000000"/>
        <w:szCs w:val="21"/>
      </w:rPr>
      <w:t>____.____.2023.</w:t>
    </w:r>
  </w:p>
  <w:p w:rsidR="00DC62DA" w:rsidRDefault="00DC62DA" w:rsidP="00DC6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Cs w:val="21"/>
      </w:rPr>
    </w:pPr>
    <w:r>
      <w:rPr>
        <w:color w:val="000000"/>
        <w:szCs w:val="21"/>
      </w:rPr>
      <w:t>Nr. 2023/ZA-_____</w:t>
    </w:r>
  </w:p>
  <w:p w:rsidR="00DC62DA" w:rsidRPr="00DC62DA" w:rsidRDefault="00DC62DA" w:rsidP="00DC62DA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F49" w:rsidRDefault="00185F4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30A" w:rsidRDefault="00CF730A" w:rsidP="00DC62DA">
      <w:r>
        <w:separator/>
      </w:r>
    </w:p>
  </w:footnote>
  <w:footnote w:type="continuationSeparator" w:id="0">
    <w:p w:rsidR="00CF730A" w:rsidRDefault="00CF730A" w:rsidP="00DC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F49" w:rsidRDefault="00185F4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2DA" w:rsidRDefault="00DC62DA" w:rsidP="00DC62DA">
    <w:pPr>
      <w:pStyle w:val="Galvene"/>
      <w:tabs>
        <w:tab w:val="clear" w:pos="4153"/>
        <w:tab w:val="clear" w:pos="8306"/>
        <w:tab w:val="left" w:pos="1830"/>
      </w:tabs>
    </w:pPr>
    <w:bookmarkStart w:id="0" w:name="_GoBack"/>
    <w:bookmarkEnd w:id="0"/>
    <w:r>
      <w:rPr>
        <w:b/>
        <w:smallCaps/>
        <w:noProof/>
        <w:color w:val="808080"/>
        <w:sz w:val="24"/>
      </w:rPr>
      <w:drawing>
        <wp:anchor distT="0" distB="0" distL="114300" distR="114300" simplePos="0" relativeHeight="251658752" behindDoc="0" locked="0" layoutInCell="1" allowOverlap="1" wp14:anchorId="7BFDABB5" wp14:editId="4DB136DD">
          <wp:simplePos x="0" y="0"/>
          <wp:positionH relativeFrom="margin">
            <wp:posOffset>327660</wp:posOffset>
          </wp:positionH>
          <wp:positionV relativeFrom="paragraph">
            <wp:posOffset>-3175</wp:posOffset>
          </wp:positionV>
          <wp:extent cx="1000125" cy="743585"/>
          <wp:effectExtent l="0" t="0" r="9525" b="0"/>
          <wp:wrapSquare wrapText="bothSides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tab/>
      <w:t xml:space="preserve">                                                                           </w:t>
    </w:r>
    <w:r w:rsidR="00185F49">
      <w:rPr>
        <w:b/>
        <w:smallCaps/>
        <w:noProof/>
        <w:color w:val="808080"/>
        <w:sz w:val="24"/>
      </w:rPr>
      <w:drawing>
        <wp:inline distT="0" distB="0" distL="0" distR="0" wp14:anchorId="25F7349E" wp14:editId="17AA49E6">
          <wp:extent cx="1949347" cy="890201"/>
          <wp:effectExtent l="0" t="0" r="0" b="0"/>
          <wp:docPr id="9" name="image2.jpg" descr="K:\ZiedotajuAplis\Vizuali\ZA_vizuals1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K:\ZiedotajuAplis\Vizuali\ZA_vizuals1a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9347" cy="890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</w:t>
    </w:r>
    <w:r w:rsidR="00185F49">
      <w:t xml:space="preserve">                            </w:t>
    </w:r>
  </w:p>
  <w:p w:rsidR="00DC62DA" w:rsidRDefault="00DC62D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F49" w:rsidRDefault="00185F4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57C8F"/>
    <w:multiLevelType w:val="multilevel"/>
    <w:tmpl w:val="84A64EC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bullet"/>
      <w:lvlText w:val="●"/>
      <w:lvlJc w:val="left"/>
      <w:pPr>
        <w:ind w:left="1290" w:hanging="21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DA"/>
    <w:rsid w:val="00185F49"/>
    <w:rsid w:val="003D4938"/>
    <w:rsid w:val="00402FD8"/>
    <w:rsid w:val="005A5FEA"/>
    <w:rsid w:val="006269C1"/>
    <w:rsid w:val="006F78D0"/>
    <w:rsid w:val="00A947A2"/>
    <w:rsid w:val="00C55109"/>
    <w:rsid w:val="00CC1FC7"/>
    <w:rsid w:val="00CF730A"/>
    <w:rsid w:val="00D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EF530"/>
  <w15:chartTrackingRefBased/>
  <w15:docId w15:val="{5A0B4270-4B89-4343-A9FD-0FC18BF6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62DA"/>
    <w:pPr>
      <w:spacing w:after="0" w:line="240" w:lineRule="auto"/>
    </w:pPr>
    <w:rPr>
      <w:rFonts w:ascii="Diavlo Book" w:eastAsia="Diavlo Book" w:hAnsi="Diavlo Book" w:cs="Diavlo Book"/>
      <w:sz w:val="21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C62DA"/>
    <w:pPr>
      <w:keepNext/>
      <w:spacing w:before="120" w:after="360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C62D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C62DA"/>
  </w:style>
  <w:style w:type="paragraph" w:styleId="Kjene">
    <w:name w:val="footer"/>
    <w:basedOn w:val="Parasts"/>
    <w:link w:val="KjeneRakstz"/>
    <w:uiPriority w:val="99"/>
    <w:unhideWhenUsed/>
    <w:rsid w:val="00DC62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C62DA"/>
  </w:style>
  <w:style w:type="character" w:customStyle="1" w:styleId="Virsraksts2Rakstz">
    <w:name w:val="Virsraksts 2 Rakstz."/>
    <w:basedOn w:val="Noklusjumarindkopasfonts"/>
    <w:link w:val="Virsraksts2"/>
    <w:uiPriority w:val="9"/>
    <w:rsid w:val="00DC62DA"/>
    <w:rPr>
      <w:rFonts w:ascii="Diavlo Book" w:eastAsia="Diavlo Book" w:hAnsi="Diavlo Book" w:cs="Arial"/>
      <w:b/>
      <w:bCs/>
      <w:i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</dc:creator>
  <cp:keywords/>
  <dc:description/>
  <cp:lastModifiedBy>Kaspars</cp:lastModifiedBy>
  <cp:revision>2</cp:revision>
  <dcterms:created xsi:type="dcterms:W3CDTF">2023-01-04T10:51:00Z</dcterms:created>
  <dcterms:modified xsi:type="dcterms:W3CDTF">2023-01-04T10:57:00Z</dcterms:modified>
</cp:coreProperties>
</file>