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2DA" w:rsidRDefault="00DC62DA" w:rsidP="00DC62DA">
      <w:pPr>
        <w:pStyle w:val="Virsraksts2"/>
      </w:pPr>
      <w:r>
        <w:t>Ziedotāju aplis 2023</w:t>
      </w:r>
    </w:p>
    <w:p w:rsidR="00DC62DA" w:rsidRDefault="00DC62DA" w:rsidP="00DC62DA">
      <w:pPr>
        <w:pStyle w:val="Virsraksts2"/>
      </w:pPr>
      <w:r>
        <w:t>Projekta piedāvājums</w:t>
      </w:r>
    </w:p>
    <w:p w:rsidR="00DC62DA" w:rsidRDefault="00DC62DA" w:rsidP="00DC62DA">
      <w:pPr>
        <w:rPr>
          <w:i/>
        </w:rPr>
      </w:pPr>
      <w:r>
        <w:rPr>
          <w:i/>
        </w:rPr>
        <w:t>Pieteikuma teksta apjoms nedrīkst pārsniegt 2 lappuses!</w:t>
      </w:r>
    </w:p>
    <w:p w:rsidR="00DC62DA" w:rsidRDefault="00DC62DA" w:rsidP="00DC62DA">
      <w:pPr>
        <w:rPr>
          <w:i/>
        </w:rPr>
      </w:pPr>
      <w:r>
        <w:rPr>
          <w:i/>
        </w:rPr>
        <w:t>Apraksts (gan nosaukums, gan detaļas) vēl tiks precizēts apstiprinātajiem projektiem. Tad arī būs jāpievieno vizuālie materiāli: bildes, publikācijas, video vai tml.</w:t>
      </w:r>
    </w:p>
    <w:p w:rsidR="00DC62DA" w:rsidRDefault="00DC62DA" w:rsidP="00DC62DA"/>
    <w:p w:rsidR="00DC62DA" w:rsidRDefault="00DC62DA" w:rsidP="00DC62DA"/>
    <w:p w:rsidR="00DC62DA" w:rsidRDefault="00DC62DA" w:rsidP="00DC62D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  <w:szCs w:val="21"/>
        </w:rPr>
        <w:t>Projekta nosaukums</w:t>
      </w:r>
    </w:p>
    <w:tbl>
      <w:tblPr>
        <w:tblW w:w="9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9"/>
      </w:tblGrid>
      <w:tr w:rsidR="00DC62DA" w:rsidTr="00DC1877">
        <w:trPr>
          <w:trHeight w:val="481"/>
        </w:trPr>
        <w:tc>
          <w:tcPr>
            <w:tcW w:w="94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C62DA" w:rsidRDefault="00DC62DA" w:rsidP="00DC1877">
            <w:pPr>
              <w:rPr>
                <w:b/>
              </w:rPr>
            </w:pPr>
          </w:p>
        </w:tc>
      </w:tr>
    </w:tbl>
    <w:p w:rsidR="00DC62DA" w:rsidRDefault="00DC62DA" w:rsidP="00DC62DA"/>
    <w:p w:rsidR="00DC62DA" w:rsidRDefault="00DC62DA" w:rsidP="00DC62D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  <w:szCs w:val="21"/>
        </w:rPr>
        <w:t>Projekta iesniedzējs</w:t>
      </w:r>
    </w:p>
    <w:tbl>
      <w:tblPr>
        <w:tblW w:w="974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7011"/>
      </w:tblGrid>
      <w:tr w:rsidR="00DC62DA" w:rsidTr="00DC1877">
        <w:tc>
          <w:tcPr>
            <w:tcW w:w="2730" w:type="dxa"/>
            <w:shd w:val="clear" w:color="auto" w:fill="auto"/>
          </w:tcPr>
          <w:p w:rsidR="00DC62DA" w:rsidRDefault="00DC62DA" w:rsidP="00DC1877">
            <w:r>
              <w:t>Jūsu vārds, uzvārds (kontaktpersona)</w:t>
            </w:r>
          </w:p>
        </w:tc>
        <w:tc>
          <w:tcPr>
            <w:tcW w:w="7011" w:type="dxa"/>
            <w:shd w:val="clear" w:color="auto" w:fill="auto"/>
          </w:tcPr>
          <w:p w:rsidR="00DC62DA" w:rsidRDefault="00DC62DA" w:rsidP="00DC1877"/>
        </w:tc>
      </w:tr>
      <w:tr w:rsidR="00DC62DA" w:rsidTr="00DC1877">
        <w:tc>
          <w:tcPr>
            <w:tcW w:w="2730" w:type="dxa"/>
            <w:shd w:val="clear" w:color="auto" w:fill="auto"/>
          </w:tcPr>
          <w:p w:rsidR="00DC62DA" w:rsidRDefault="00DC62DA" w:rsidP="00DC1877">
            <w:r>
              <w:t>Organizācija (ja ir)</w:t>
            </w:r>
          </w:p>
        </w:tc>
        <w:tc>
          <w:tcPr>
            <w:tcW w:w="7011" w:type="dxa"/>
            <w:shd w:val="clear" w:color="auto" w:fill="auto"/>
          </w:tcPr>
          <w:p w:rsidR="00DC62DA" w:rsidRDefault="00DC62DA" w:rsidP="00DC1877"/>
        </w:tc>
      </w:tr>
      <w:tr w:rsidR="00DC62DA" w:rsidTr="00DC1877">
        <w:tc>
          <w:tcPr>
            <w:tcW w:w="2730" w:type="dxa"/>
            <w:shd w:val="clear" w:color="auto" w:fill="auto"/>
          </w:tcPr>
          <w:p w:rsidR="00DC62DA" w:rsidRDefault="00DC62DA" w:rsidP="00DC1877">
            <w:r>
              <w:t>Novads, pilsēta, pagasts</w:t>
            </w:r>
          </w:p>
        </w:tc>
        <w:tc>
          <w:tcPr>
            <w:tcW w:w="7011" w:type="dxa"/>
            <w:shd w:val="clear" w:color="auto" w:fill="auto"/>
          </w:tcPr>
          <w:p w:rsidR="00DC62DA" w:rsidRDefault="00DC62DA" w:rsidP="00DC1877"/>
        </w:tc>
      </w:tr>
      <w:tr w:rsidR="00DC62DA" w:rsidTr="00DC1877">
        <w:tc>
          <w:tcPr>
            <w:tcW w:w="2730" w:type="dxa"/>
            <w:shd w:val="clear" w:color="auto" w:fill="auto"/>
          </w:tcPr>
          <w:p w:rsidR="00DC62DA" w:rsidRDefault="00DC62DA" w:rsidP="00DC1877">
            <w:r>
              <w:t>Tālrunis</w:t>
            </w:r>
          </w:p>
        </w:tc>
        <w:tc>
          <w:tcPr>
            <w:tcW w:w="7011" w:type="dxa"/>
            <w:shd w:val="clear" w:color="auto" w:fill="auto"/>
          </w:tcPr>
          <w:p w:rsidR="00DC62DA" w:rsidRDefault="00DC62DA" w:rsidP="00DC1877"/>
        </w:tc>
      </w:tr>
      <w:tr w:rsidR="00DC62DA" w:rsidTr="00DC1877">
        <w:tc>
          <w:tcPr>
            <w:tcW w:w="2730" w:type="dxa"/>
            <w:shd w:val="clear" w:color="auto" w:fill="auto"/>
          </w:tcPr>
          <w:p w:rsidR="00DC62DA" w:rsidRDefault="00DC62DA" w:rsidP="00DC1877">
            <w:r>
              <w:t>E-pasts</w:t>
            </w:r>
          </w:p>
        </w:tc>
        <w:tc>
          <w:tcPr>
            <w:tcW w:w="7011" w:type="dxa"/>
            <w:shd w:val="clear" w:color="auto" w:fill="auto"/>
          </w:tcPr>
          <w:p w:rsidR="00DC62DA" w:rsidRDefault="00DC62DA" w:rsidP="00DC1877"/>
        </w:tc>
      </w:tr>
    </w:tbl>
    <w:p w:rsidR="00DC62DA" w:rsidRDefault="00DC62DA" w:rsidP="00DC62DA"/>
    <w:p w:rsidR="00DC62DA" w:rsidRDefault="00DC62DA" w:rsidP="00DC62D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  <w:szCs w:val="21"/>
        </w:rPr>
        <w:t>Projekta vēstnieks.</w:t>
      </w:r>
    </w:p>
    <w:p w:rsidR="00DC62DA" w:rsidRDefault="00DC62DA" w:rsidP="00DC62DA">
      <w:pPr>
        <w:ind w:left="357"/>
        <w:rPr>
          <w:i/>
        </w:rPr>
      </w:pPr>
      <w:r>
        <w:rPr>
          <w:i/>
        </w:rPr>
        <w:t>Kurš būs jūsu projekta vēstnieks un kā viņš/-a pazīst jūsu projektu? Tas nevar būt projekta īstenošanā tieši iesaistīts cilvēks, bet gan drīzāk jūsu atbalstītājs.</w:t>
      </w:r>
    </w:p>
    <w:p w:rsidR="00DC62DA" w:rsidRDefault="00DC62DA" w:rsidP="00DC62DA">
      <w:pPr>
        <w:ind w:left="357"/>
        <w:rPr>
          <w:i/>
        </w:rPr>
      </w:pPr>
      <w:r>
        <w:rPr>
          <w:i/>
        </w:rPr>
        <w:t>Ja vēl nevarat nosaukt konkrētu vārdu, tad norādiet, kurā virzienā raugāties.</w:t>
      </w:r>
    </w:p>
    <w:tbl>
      <w:tblPr>
        <w:tblW w:w="9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9"/>
      </w:tblGrid>
      <w:tr w:rsidR="00DC62DA" w:rsidTr="00DC1877">
        <w:tc>
          <w:tcPr>
            <w:tcW w:w="94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DC62DA" w:rsidRDefault="00DC62DA" w:rsidP="00DC1877">
            <w:pPr>
              <w:jc w:val="both"/>
            </w:pPr>
          </w:p>
        </w:tc>
      </w:tr>
    </w:tbl>
    <w:p w:rsidR="00DC62DA" w:rsidRDefault="00DC62DA" w:rsidP="00DC62DA"/>
    <w:p w:rsidR="00DC62DA" w:rsidRDefault="00DC62DA" w:rsidP="00DC62D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  <w:szCs w:val="21"/>
        </w:rPr>
        <w:t>Projekta mērķis un būtība.</w:t>
      </w:r>
    </w:p>
    <w:p w:rsidR="00DC62DA" w:rsidRDefault="00DC62DA" w:rsidP="00DC62DA">
      <w:pPr>
        <w:ind w:left="357"/>
        <w:rPr>
          <w:i/>
        </w:rPr>
      </w:pPr>
      <w:r>
        <w:rPr>
          <w:i/>
        </w:rPr>
        <w:t>Īsi aprakstiet projekta jēgu, būtību un plānotās aktivitātes – ko un kāpēc vēlaties darīt šajā projektā. Ja nepieciešams, aprakstiet, kā un kāpēc radusies šāda ideja/vajadzība.</w:t>
      </w:r>
    </w:p>
    <w:p w:rsidR="00DC62DA" w:rsidRDefault="00DC62DA" w:rsidP="00DC62DA">
      <w:pPr>
        <w:ind w:left="357"/>
        <w:rPr>
          <w:i/>
        </w:rPr>
      </w:pPr>
      <w:r>
        <w:rPr>
          <w:i/>
        </w:rPr>
        <w:t>Kas ir projekta mērķauditorija – kam tas būs saistoši un/vai noderīgi?</w:t>
      </w:r>
    </w:p>
    <w:tbl>
      <w:tblPr>
        <w:tblW w:w="9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9"/>
      </w:tblGrid>
      <w:tr w:rsidR="00DC62DA" w:rsidTr="00DC1877">
        <w:tc>
          <w:tcPr>
            <w:tcW w:w="94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DC62DA" w:rsidRDefault="00DC62DA" w:rsidP="00DC1877">
            <w:pPr>
              <w:jc w:val="both"/>
            </w:pPr>
          </w:p>
          <w:p w:rsidR="00DC62DA" w:rsidRDefault="00DC62DA" w:rsidP="00DC1877">
            <w:pPr>
              <w:jc w:val="both"/>
            </w:pPr>
          </w:p>
          <w:p w:rsidR="00DC62DA" w:rsidRDefault="00DC62DA" w:rsidP="00DC1877">
            <w:pPr>
              <w:jc w:val="both"/>
            </w:pPr>
          </w:p>
          <w:p w:rsidR="00DC62DA" w:rsidRDefault="00DC62DA" w:rsidP="00DC1877">
            <w:pPr>
              <w:jc w:val="both"/>
            </w:pPr>
          </w:p>
        </w:tc>
      </w:tr>
    </w:tbl>
    <w:p w:rsidR="00DC62DA" w:rsidRDefault="00DC62DA" w:rsidP="00DC62DA"/>
    <w:p w:rsidR="00DC62DA" w:rsidRDefault="00DC62DA" w:rsidP="00DC62D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  <w:szCs w:val="21"/>
        </w:rPr>
        <w:t>Projekta īstenotāji.</w:t>
      </w:r>
    </w:p>
    <w:p w:rsidR="00DC62DA" w:rsidRDefault="00DC62DA" w:rsidP="00DC62DA">
      <w:pPr>
        <w:ind w:left="357"/>
        <w:rPr>
          <w:i/>
        </w:rPr>
      </w:pPr>
      <w:r>
        <w:rPr>
          <w:i/>
        </w:rPr>
        <w:t>Kāpēc tieši Jūs to vēlaties īstenot – kāda ir Jūsu motivācija un pieredze šajā jomā?</w:t>
      </w:r>
    </w:p>
    <w:tbl>
      <w:tblPr>
        <w:tblW w:w="9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9"/>
      </w:tblGrid>
      <w:tr w:rsidR="00DC62DA" w:rsidTr="00DC1877">
        <w:tc>
          <w:tcPr>
            <w:tcW w:w="94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DC62DA" w:rsidRDefault="00DC62DA" w:rsidP="00DC1877">
            <w:pPr>
              <w:jc w:val="both"/>
            </w:pPr>
          </w:p>
          <w:p w:rsidR="00DC62DA" w:rsidRDefault="00DC62DA" w:rsidP="00DC1877">
            <w:pPr>
              <w:jc w:val="both"/>
            </w:pPr>
          </w:p>
        </w:tc>
      </w:tr>
    </w:tbl>
    <w:p w:rsidR="00DC62DA" w:rsidRDefault="00DC62DA" w:rsidP="00DC62DA"/>
    <w:p w:rsidR="00DC62DA" w:rsidRDefault="00DC62DA" w:rsidP="00DC62D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  <w:szCs w:val="21"/>
        </w:rPr>
        <w:t>Kāda būs projekta ietekme un ieguvumi?</w:t>
      </w:r>
    </w:p>
    <w:p w:rsidR="00DC62DA" w:rsidRDefault="00DC62DA" w:rsidP="00DC62DA">
      <w:pPr>
        <w:ind w:left="357"/>
        <w:rPr>
          <w:i/>
        </w:rPr>
      </w:pPr>
      <w:r>
        <w:rPr>
          <w:i/>
        </w:rPr>
        <w:t>Kādas pārmaiņas tas nesīs mērķauditorijai un plašākai sabiedrībai? Kā jūs par to varēsiet pārliecināties un novērtēt?</w:t>
      </w:r>
    </w:p>
    <w:tbl>
      <w:tblPr>
        <w:tblW w:w="9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9"/>
      </w:tblGrid>
      <w:tr w:rsidR="00DC62DA" w:rsidTr="00DC1877">
        <w:tc>
          <w:tcPr>
            <w:tcW w:w="94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DC62DA" w:rsidRDefault="00DC62DA" w:rsidP="00DC1877">
            <w:pPr>
              <w:jc w:val="both"/>
            </w:pPr>
          </w:p>
          <w:p w:rsidR="00DC62DA" w:rsidRDefault="00DC62DA" w:rsidP="00DC1877">
            <w:pPr>
              <w:jc w:val="both"/>
            </w:pPr>
          </w:p>
        </w:tc>
      </w:tr>
    </w:tbl>
    <w:p w:rsidR="00DC62DA" w:rsidRDefault="00DC62DA" w:rsidP="00DC62DA"/>
    <w:p w:rsidR="00DC62DA" w:rsidRDefault="00DC62DA" w:rsidP="00DC62D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>
        <w:rPr>
          <w:b/>
          <w:color w:val="000000"/>
          <w:szCs w:val="21"/>
        </w:rPr>
        <w:lastRenderedPageBreak/>
        <w:t>Projektam nepieciešamais finansējums.</w:t>
      </w:r>
    </w:p>
    <w:p w:rsidR="00DC62DA" w:rsidRDefault="00DC62DA" w:rsidP="00DC62DA">
      <w:pPr>
        <w:ind w:left="357"/>
        <w:rPr>
          <w:i/>
        </w:rPr>
      </w:pPr>
      <w:r>
        <w:rPr>
          <w:i/>
        </w:rPr>
        <w:t>Varat diezgan vispārīgi vai ar konkrētām pozīcijām tabulas vai saraksta veidā norādīt, kā tiks izlietoti 600 €. Kuras izmaksas var mainīties, ja savāktās naudas apjoms būs lielāks vai mazāks par 600 €? Kuras aktivitātes tas ietekmēs?</w:t>
      </w:r>
    </w:p>
    <w:tbl>
      <w:tblPr>
        <w:tblW w:w="9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9"/>
      </w:tblGrid>
      <w:tr w:rsidR="00DC62DA" w:rsidTr="00DC1877">
        <w:tc>
          <w:tcPr>
            <w:tcW w:w="94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DC62DA" w:rsidRDefault="00DC62DA" w:rsidP="00DC1877">
            <w:pPr>
              <w:jc w:val="both"/>
            </w:pPr>
          </w:p>
          <w:p w:rsidR="00DC62DA" w:rsidRDefault="00DC62DA" w:rsidP="00DC1877">
            <w:pPr>
              <w:jc w:val="both"/>
            </w:pPr>
          </w:p>
        </w:tc>
      </w:tr>
    </w:tbl>
    <w:p w:rsidR="00DC62DA" w:rsidRDefault="00DC62DA" w:rsidP="00DC62DA"/>
    <w:p w:rsidR="00DC62DA" w:rsidRDefault="00DC62DA" w:rsidP="00DC62DA"/>
    <w:p w:rsidR="00DC62DA" w:rsidRDefault="00DC62DA" w:rsidP="00DC62DA">
      <w:r>
        <w:t>Datums: ___.___.2023.</w:t>
      </w:r>
    </w:p>
    <w:p w:rsidR="00C55109" w:rsidRDefault="00C55109"/>
    <w:sectPr w:rsidR="00C55109" w:rsidSect="006F7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30A" w:rsidRDefault="00CF730A" w:rsidP="00DC62DA">
      <w:r>
        <w:separator/>
      </w:r>
    </w:p>
  </w:endnote>
  <w:endnote w:type="continuationSeparator" w:id="0">
    <w:p w:rsidR="00CF730A" w:rsidRDefault="00CF730A" w:rsidP="00DC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Diavlo Book">
    <w:altName w:val="Calibri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F49" w:rsidRDefault="00185F4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2DA" w:rsidRDefault="00DC62DA" w:rsidP="00DC62D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Cs w:val="21"/>
      </w:rPr>
    </w:pPr>
    <w:r>
      <w:rPr>
        <w:color w:val="000000"/>
        <w:szCs w:val="21"/>
      </w:rPr>
      <w:t xml:space="preserve">Saņemts </w:t>
    </w:r>
    <w:proofErr w:type="spellStart"/>
    <w:r>
      <w:rPr>
        <w:color w:val="000000"/>
        <w:szCs w:val="21"/>
      </w:rPr>
      <w:t>Viduslatgales</w:t>
    </w:r>
    <w:proofErr w:type="spellEnd"/>
    <w:r>
      <w:rPr>
        <w:color w:val="000000"/>
        <w:szCs w:val="21"/>
      </w:rPr>
      <w:t xml:space="preserve"> </w:t>
    </w:r>
    <w:proofErr w:type="spellStart"/>
    <w:r>
      <w:rPr>
        <w:color w:val="000000"/>
        <w:szCs w:val="21"/>
      </w:rPr>
      <w:t>pārnovadu</w:t>
    </w:r>
    <w:proofErr w:type="spellEnd"/>
    <w:r>
      <w:rPr>
        <w:color w:val="000000"/>
        <w:szCs w:val="21"/>
      </w:rPr>
      <w:t xml:space="preserve"> fondā</w:t>
    </w:r>
  </w:p>
  <w:p w:rsidR="00DC62DA" w:rsidRDefault="00DC62DA" w:rsidP="00DC62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Cs w:val="21"/>
      </w:rPr>
    </w:pPr>
    <w:r>
      <w:rPr>
        <w:color w:val="000000"/>
        <w:szCs w:val="21"/>
      </w:rPr>
      <w:t>____.____.2023.</w:t>
    </w:r>
  </w:p>
  <w:p w:rsidR="00DC62DA" w:rsidRDefault="00DC62DA" w:rsidP="00DC62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Cs w:val="21"/>
      </w:rPr>
    </w:pPr>
    <w:r>
      <w:rPr>
        <w:color w:val="000000"/>
        <w:szCs w:val="21"/>
      </w:rPr>
      <w:t>Nr. 2023/ZA-_____</w:t>
    </w:r>
  </w:p>
  <w:p w:rsidR="00DC62DA" w:rsidRPr="00DC62DA" w:rsidRDefault="00DC62DA" w:rsidP="00DC62DA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F49" w:rsidRDefault="00185F4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30A" w:rsidRDefault="00CF730A" w:rsidP="00DC62DA">
      <w:r>
        <w:separator/>
      </w:r>
    </w:p>
  </w:footnote>
  <w:footnote w:type="continuationSeparator" w:id="0">
    <w:p w:rsidR="00CF730A" w:rsidRDefault="00CF730A" w:rsidP="00DC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F49" w:rsidRDefault="00185F4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2DA" w:rsidRDefault="00DC62DA" w:rsidP="00DC62DA">
    <w:pPr>
      <w:pStyle w:val="Galvene"/>
      <w:tabs>
        <w:tab w:val="clear" w:pos="4153"/>
        <w:tab w:val="clear" w:pos="8306"/>
        <w:tab w:val="left" w:pos="1830"/>
      </w:tabs>
    </w:pPr>
    <w:bookmarkStart w:id="0" w:name="_GoBack"/>
    <w:bookmarkEnd w:id="0"/>
    <w:r>
      <w:rPr>
        <w:b/>
        <w:smallCaps/>
        <w:noProof/>
        <w:color w:val="808080"/>
        <w:sz w:val="24"/>
      </w:rPr>
      <w:drawing>
        <wp:anchor distT="0" distB="0" distL="114300" distR="114300" simplePos="0" relativeHeight="251658752" behindDoc="0" locked="0" layoutInCell="1" allowOverlap="1" wp14:anchorId="7BFDABB5" wp14:editId="4DB136DD">
          <wp:simplePos x="0" y="0"/>
          <wp:positionH relativeFrom="margin">
            <wp:posOffset>327660</wp:posOffset>
          </wp:positionH>
          <wp:positionV relativeFrom="paragraph">
            <wp:posOffset>-3175</wp:posOffset>
          </wp:positionV>
          <wp:extent cx="1000125" cy="743585"/>
          <wp:effectExtent l="0" t="0" r="9525" b="0"/>
          <wp:wrapSquare wrapText="bothSides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  <w:t xml:space="preserve">                                                                           </w:t>
    </w:r>
    <w:r w:rsidR="00185F49">
      <w:rPr>
        <w:b/>
        <w:smallCaps/>
        <w:noProof/>
        <w:color w:val="808080"/>
        <w:sz w:val="24"/>
      </w:rPr>
      <w:drawing>
        <wp:inline distT="0" distB="0" distL="0" distR="0" wp14:anchorId="25F7349E" wp14:editId="17AA49E6">
          <wp:extent cx="1949347" cy="890201"/>
          <wp:effectExtent l="0" t="0" r="0" b="0"/>
          <wp:docPr id="9" name="image2.jpg" descr="K:\ZiedotajuAplis\Vizuali\ZA_vizuals1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K:\ZiedotajuAplis\Vizuali\ZA_vizuals1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9347" cy="890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</w:t>
    </w:r>
    <w:r w:rsidR="00185F49">
      <w:t xml:space="preserve">                            </w:t>
    </w:r>
  </w:p>
  <w:p w:rsidR="00DC62DA" w:rsidRDefault="00DC62DA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F49" w:rsidRDefault="00185F4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57C8F"/>
    <w:multiLevelType w:val="multilevel"/>
    <w:tmpl w:val="84A64EC8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bullet"/>
      <w:lvlText w:val="●"/>
      <w:lvlJc w:val="left"/>
      <w:pPr>
        <w:ind w:left="1290" w:hanging="21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DA"/>
    <w:rsid w:val="00185F49"/>
    <w:rsid w:val="003D4938"/>
    <w:rsid w:val="00402FD8"/>
    <w:rsid w:val="005A5FEA"/>
    <w:rsid w:val="006269C1"/>
    <w:rsid w:val="006F78D0"/>
    <w:rsid w:val="00A947A2"/>
    <w:rsid w:val="00C55109"/>
    <w:rsid w:val="00CC1FC7"/>
    <w:rsid w:val="00CF730A"/>
    <w:rsid w:val="00DC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EF530"/>
  <w15:chartTrackingRefBased/>
  <w15:docId w15:val="{5A0B4270-4B89-4343-A9FD-0FC18BF6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62DA"/>
    <w:pPr>
      <w:spacing w:after="0" w:line="240" w:lineRule="auto"/>
    </w:pPr>
    <w:rPr>
      <w:rFonts w:ascii="Diavlo Book" w:eastAsia="Diavlo Book" w:hAnsi="Diavlo Book" w:cs="Diavlo Book"/>
      <w:sz w:val="21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C62DA"/>
    <w:pPr>
      <w:keepNext/>
      <w:spacing w:before="120" w:after="36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C62D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C62DA"/>
  </w:style>
  <w:style w:type="paragraph" w:styleId="Kjene">
    <w:name w:val="footer"/>
    <w:basedOn w:val="Parasts"/>
    <w:link w:val="KjeneRakstz"/>
    <w:uiPriority w:val="99"/>
    <w:unhideWhenUsed/>
    <w:rsid w:val="00DC62D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C62DA"/>
  </w:style>
  <w:style w:type="character" w:customStyle="1" w:styleId="Virsraksts2Rakstz">
    <w:name w:val="Virsraksts 2 Rakstz."/>
    <w:basedOn w:val="Noklusjumarindkopasfonts"/>
    <w:link w:val="Virsraksts2"/>
    <w:uiPriority w:val="9"/>
    <w:rsid w:val="00DC62DA"/>
    <w:rPr>
      <w:rFonts w:ascii="Diavlo Book" w:eastAsia="Diavlo Book" w:hAnsi="Diavlo Book" w:cs="Arial"/>
      <w:b/>
      <w:bCs/>
      <w:iCs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978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</dc:creator>
  <cp:keywords/>
  <dc:description/>
  <cp:lastModifiedBy>Kaspars</cp:lastModifiedBy>
  <cp:revision>2</cp:revision>
  <dcterms:created xsi:type="dcterms:W3CDTF">2023-01-04T10:51:00Z</dcterms:created>
  <dcterms:modified xsi:type="dcterms:W3CDTF">2023-01-04T10:57:00Z</dcterms:modified>
</cp:coreProperties>
</file>