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54B8" w14:textId="65AD2ACD" w:rsidR="005E69D5" w:rsidRPr="005A5449" w:rsidRDefault="005E69D5" w:rsidP="005E69D5">
      <w:pPr>
        <w:pStyle w:val="Bodytext30"/>
        <w:shd w:val="clear" w:color="auto" w:fill="auto"/>
        <w:spacing w:line="259" w:lineRule="exact"/>
        <w:ind w:left="20" w:right="20"/>
        <w:jc w:val="right"/>
        <w:rPr>
          <w:rStyle w:val="Bodytext311"/>
          <w:i w:val="0"/>
          <w:iCs w:val="0"/>
        </w:rPr>
      </w:pPr>
      <w:r w:rsidRPr="005A5449">
        <w:rPr>
          <w:rStyle w:val="Bodytext310pt"/>
          <w:i w:val="0"/>
          <w:iCs w:val="0"/>
          <w:sz w:val="23"/>
          <w:szCs w:val="23"/>
        </w:rPr>
        <w:t>1.</w:t>
      </w:r>
      <w:r w:rsidR="006E69E7">
        <w:rPr>
          <w:rStyle w:val="Bodytext310pt"/>
          <w:i w:val="0"/>
          <w:iCs w:val="0"/>
          <w:sz w:val="23"/>
          <w:szCs w:val="23"/>
        </w:rPr>
        <w:t xml:space="preserve"> </w:t>
      </w:r>
      <w:r w:rsidRPr="005A5449">
        <w:rPr>
          <w:rStyle w:val="Bodytext310pt"/>
          <w:i w:val="0"/>
          <w:iCs w:val="0"/>
          <w:sz w:val="23"/>
          <w:szCs w:val="23"/>
        </w:rPr>
        <w:t>pielikums</w:t>
      </w:r>
      <w:r w:rsidRPr="005A5449">
        <w:rPr>
          <w:rStyle w:val="Bodytext311"/>
          <w:i w:val="0"/>
          <w:iCs w:val="0"/>
        </w:rPr>
        <w:t xml:space="preserve"> </w:t>
      </w:r>
    </w:p>
    <w:p w14:paraId="33A2DDCD" w14:textId="4F1FE032" w:rsidR="005E69D5" w:rsidRPr="005A5449" w:rsidRDefault="005E69D5" w:rsidP="005E69D5">
      <w:pPr>
        <w:pStyle w:val="Bodytext30"/>
        <w:shd w:val="clear" w:color="auto" w:fill="auto"/>
        <w:spacing w:line="220" w:lineRule="exact"/>
        <w:ind w:left="23" w:right="23"/>
        <w:jc w:val="right"/>
        <w:rPr>
          <w:sz w:val="23"/>
          <w:szCs w:val="23"/>
        </w:rPr>
      </w:pPr>
      <w:r w:rsidRPr="005A5449">
        <w:rPr>
          <w:rStyle w:val="Bodytext311"/>
          <w:i w:val="0"/>
          <w:iCs w:val="0"/>
        </w:rPr>
        <w:t xml:space="preserve">izsoles noteikumiem </w:t>
      </w:r>
      <w:r w:rsidRPr="005A5449">
        <w:rPr>
          <w:sz w:val="23"/>
          <w:szCs w:val="23"/>
        </w:rPr>
        <w:t xml:space="preserve">“ SIA “PREIĻU SAIMNIEKS” </w:t>
      </w:r>
    </w:p>
    <w:p w14:paraId="0A23DBD7" w14:textId="4193F141" w:rsidR="005E69D5" w:rsidRPr="005A5449" w:rsidRDefault="005E69D5" w:rsidP="006E69E7">
      <w:pPr>
        <w:pStyle w:val="Bodytext30"/>
        <w:shd w:val="clear" w:color="auto" w:fill="auto"/>
        <w:spacing w:line="220" w:lineRule="exact"/>
        <w:ind w:left="23" w:right="23"/>
        <w:jc w:val="right"/>
        <w:rPr>
          <w:sz w:val="23"/>
          <w:szCs w:val="23"/>
        </w:rPr>
      </w:pPr>
      <w:r w:rsidRPr="005A5449">
        <w:rPr>
          <w:sz w:val="23"/>
          <w:szCs w:val="23"/>
        </w:rPr>
        <w:t xml:space="preserve">kustamās mantas </w:t>
      </w:r>
      <w:r>
        <w:rPr>
          <w:sz w:val="23"/>
          <w:szCs w:val="23"/>
        </w:rPr>
        <w:t>–</w:t>
      </w:r>
      <w:r w:rsidRPr="005A5449">
        <w:rPr>
          <w:sz w:val="23"/>
          <w:szCs w:val="23"/>
        </w:rPr>
        <w:t xml:space="preserve"> transportlīdzekļu</w:t>
      </w:r>
      <w:r>
        <w:rPr>
          <w:sz w:val="23"/>
          <w:szCs w:val="23"/>
        </w:rPr>
        <w:t xml:space="preserve"> </w:t>
      </w:r>
      <w:r w:rsidRPr="005A5449">
        <w:rPr>
          <w:sz w:val="23"/>
          <w:szCs w:val="23"/>
        </w:rPr>
        <w:t>izsol</w:t>
      </w:r>
      <w:r w:rsidR="00803B6F">
        <w:rPr>
          <w:sz w:val="23"/>
          <w:szCs w:val="23"/>
        </w:rPr>
        <w:t>e</w:t>
      </w:r>
      <w:r w:rsidRPr="005A5449">
        <w:rPr>
          <w:sz w:val="23"/>
          <w:szCs w:val="23"/>
        </w:rPr>
        <w:t>"</w:t>
      </w:r>
    </w:p>
    <w:p w14:paraId="1CB57CD5" w14:textId="77777777" w:rsidR="005E69D5" w:rsidRPr="005A5449" w:rsidRDefault="005E69D5" w:rsidP="005E69D5">
      <w:pPr>
        <w:pStyle w:val="Bodytext40"/>
        <w:shd w:val="clear" w:color="auto" w:fill="auto"/>
        <w:spacing w:after="9" w:line="200" w:lineRule="exact"/>
        <w:ind w:left="3580"/>
        <w:rPr>
          <w:sz w:val="23"/>
          <w:szCs w:val="23"/>
        </w:rPr>
      </w:pPr>
    </w:p>
    <w:p w14:paraId="7982B3EB" w14:textId="77777777" w:rsidR="005E69D5" w:rsidRPr="005A5449" w:rsidRDefault="005E69D5" w:rsidP="005E69D5">
      <w:pPr>
        <w:pStyle w:val="Bodytext40"/>
        <w:shd w:val="clear" w:color="auto" w:fill="auto"/>
        <w:spacing w:after="9" w:line="200" w:lineRule="exact"/>
        <w:ind w:left="3580"/>
        <w:rPr>
          <w:sz w:val="23"/>
          <w:szCs w:val="23"/>
        </w:rPr>
      </w:pPr>
    </w:p>
    <w:p w14:paraId="263D3595" w14:textId="77777777" w:rsidR="005E69D5" w:rsidRPr="005A5449" w:rsidRDefault="005E69D5" w:rsidP="005E69D5">
      <w:pPr>
        <w:pStyle w:val="Bodytext40"/>
        <w:shd w:val="clear" w:color="auto" w:fill="auto"/>
        <w:spacing w:after="9" w:line="200" w:lineRule="exact"/>
        <w:ind w:left="3580"/>
        <w:rPr>
          <w:sz w:val="23"/>
          <w:szCs w:val="23"/>
        </w:rPr>
      </w:pPr>
      <w:r w:rsidRPr="005A5449">
        <w:rPr>
          <w:sz w:val="23"/>
          <w:szCs w:val="23"/>
        </w:rPr>
        <w:t>PIETEIKUMS</w:t>
      </w:r>
    </w:p>
    <w:p w14:paraId="153D6EAC" w14:textId="77777777" w:rsidR="005E69D5" w:rsidRPr="005A5449" w:rsidRDefault="005E69D5" w:rsidP="005E69D5">
      <w:pPr>
        <w:pStyle w:val="Pamatteksts"/>
        <w:shd w:val="clear" w:color="auto" w:fill="auto"/>
        <w:spacing w:after="14" w:line="230" w:lineRule="exact"/>
        <w:ind w:right="20" w:firstLine="0"/>
        <w:jc w:val="center"/>
      </w:pPr>
      <w:r w:rsidRPr="005A5449">
        <w:t xml:space="preserve">dalībai SIA “PREIĻU SAIMNIEKS” kustamās mantas – </w:t>
      </w:r>
    </w:p>
    <w:p w14:paraId="70CB7248" w14:textId="639B34A3" w:rsidR="005E69D5" w:rsidRPr="005A5449" w:rsidRDefault="005E69D5" w:rsidP="005E69D5">
      <w:pPr>
        <w:pStyle w:val="Pamatteksts"/>
        <w:shd w:val="clear" w:color="auto" w:fill="auto"/>
        <w:spacing w:after="14" w:line="230" w:lineRule="exact"/>
        <w:ind w:right="20" w:firstLine="0"/>
        <w:jc w:val="center"/>
      </w:pPr>
      <w:r w:rsidRPr="005A5449">
        <w:t>transportlīdzekļu</w:t>
      </w:r>
      <w:r>
        <w:t xml:space="preserve"> </w:t>
      </w:r>
      <w:r w:rsidRPr="005A5449">
        <w:t>izsolē</w:t>
      </w:r>
    </w:p>
    <w:p w14:paraId="47EC1E08" w14:textId="77777777" w:rsidR="005E69D5" w:rsidRPr="005A5449" w:rsidRDefault="005E69D5" w:rsidP="005E69D5">
      <w:pPr>
        <w:pStyle w:val="Pamatteksts"/>
        <w:shd w:val="clear" w:color="auto" w:fill="auto"/>
        <w:spacing w:after="14" w:line="230" w:lineRule="exact"/>
        <w:ind w:right="20" w:firstLine="0"/>
        <w:jc w:val="center"/>
      </w:pPr>
    </w:p>
    <w:p w14:paraId="4848E5B5" w14:textId="77777777" w:rsidR="005E69D5" w:rsidRPr="005A5449" w:rsidRDefault="005E69D5" w:rsidP="005E69D5">
      <w:pPr>
        <w:pStyle w:val="Pamatteksts"/>
        <w:shd w:val="clear" w:color="auto" w:fill="auto"/>
        <w:spacing w:after="14" w:line="230" w:lineRule="exact"/>
        <w:ind w:right="20" w:firstLine="0"/>
        <w:jc w:val="left"/>
      </w:pPr>
      <w:r w:rsidRPr="005A5449">
        <w:t>Pretendents: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2"/>
        <w:gridCol w:w="3192"/>
      </w:tblGrid>
      <w:tr w:rsidR="005E69D5" w:rsidRPr="005A5449" w14:paraId="06CDAE0E" w14:textId="77777777" w:rsidTr="00D773C5">
        <w:trPr>
          <w:trHeight w:val="773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13190" w14:textId="77777777" w:rsidR="005E69D5" w:rsidRPr="005A5449" w:rsidRDefault="005E69D5" w:rsidP="00D773C5">
            <w:pPr>
              <w:pStyle w:val="Bodytext30"/>
              <w:framePr w:wrap="notBeside" w:vAnchor="text" w:hAnchor="text" w:xAlign="center" w:y="1"/>
              <w:shd w:val="clear" w:color="auto" w:fill="auto"/>
              <w:ind w:left="120"/>
              <w:rPr>
                <w:sz w:val="23"/>
                <w:szCs w:val="23"/>
              </w:rPr>
            </w:pPr>
            <w:r w:rsidRPr="005A5449">
              <w:rPr>
                <w:rStyle w:val="Bodytext311"/>
                <w:i w:val="0"/>
                <w:iCs w:val="0"/>
              </w:rPr>
              <w:t>Nosaukums/vārds uzvārds, ja pretendents ir fiziska persona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72EDD" w14:textId="77777777" w:rsidR="005E69D5" w:rsidRPr="005A5449" w:rsidRDefault="005E69D5" w:rsidP="00D773C5">
            <w:pPr>
              <w:framePr w:wrap="notBeside" w:vAnchor="text" w:hAnchor="text" w:xAlign="center" w:y="1"/>
              <w:rPr>
                <w:color w:val="auto"/>
                <w:sz w:val="23"/>
                <w:szCs w:val="23"/>
              </w:rPr>
            </w:pPr>
          </w:p>
        </w:tc>
      </w:tr>
      <w:tr w:rsidR="005E69D5" w:rsidRPr="005A5449" w14:paraId="294E5206" w14:textId="77777777" w:rsidTr="00D773C5">
        <w:trPr>
          <w:trHeight w:val="264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45EF4" w14:textId="77777777" w:rsidR="005E69D5" w:rsidRDefault="005E69D5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 w:rsidRPr="005A5449">
              <w:t>Reģistrācijas Nr./personas kods:</w:t>
            </w:r>
          </w:p>
          <w:p w14:paraId="30EBA4DD" w14:textId="77777777" w:rsidR="0063761A" w:rsidRDefault="0063761A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</w:p>
          <w:p w14:paraId="1B9AF36E" w14:textId="77777777" w:rsidR="0063761A" w:rsidRPr="005A5449" w:rsidRDefault="0063761A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97A1C" w14:textId="77777777" w:rsidR="005E69D5" w:rsidRPr="005A5449" w:rsidRDefault="005E69D5" w:rsidP="00D773C5">
            <w:pPr>
              <w:framePr w:wrap="notBeside" w:vAnchor="text" w:hAnchor="text" w:xAlign="center" w:y="1"/>
              <w:rPr>
                <w:color w:val="auto"/>
                <w:sz w:val="23"/>
                <w:szCs w:val="23"/>
              </w:rPr>
            </w:pPr>
          </w:p>
        </w:tc>
      </w:tr>
      <w:tr w:rsidR="005E69D5" w:rsidRPr="005A5449" w14:paraId="6EEE4937" w14:textId="77777777" w:rsidTr="00D773C5">
        <w:trPr>
          <w:trHeight w:val="518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06D2D" w14:textId="77777777" w:rsidR="005E69D5" w:rsidRDefault="005E69D5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 w:rsidRPr="005A5449">
              <w:t>Juridiskā adrese/deklarētā adrese:</w:t>
            </w:r>
          </w:p>
          <w:p w14:paraId="06094EB6" w14:textId="77777777" w:rsidR="0063761A" w:rsidRDefault="0063761A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</w:p>
          <w:p w14:paraId="3CAD7F74" w14:textId="77777777" w:rsidR="0063761A" w:rsidRPr="005A5449" w:rsidRDefault="0063761A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F65B9" w14:textId="77777777" w:rsidR="005E69D5" w:rsidRPr="005A5449" w:rsidRDefault="005E69D5" w:rsidP="00D773C5">
            <w:pPr>
              <w:framePr w:wrap="notBeside" w:vAnchor="text" w:hAnchor="text" w:xAlign="center" w:y="1"/>
              <w:rPr>
                <w:color w:val="auto"/>
                <w:sz w:val="23"/>
                <w:szCs w:val="23"/>
              </w:rPr>
            </w:pPr>
          </w:p>
        </w:tc>
      </w:tr>
      <w:tr w:rsidR="005E69D5" w:rsidRPr="005A5449" w14:paraId="2F766DB3" w14:textId="77777777" w:rsidTr="00D773C5">
        <w:trPr>
          <w:trHeight w:val="259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D5D28" w14:textId="77777777" w:rsidR="005E69D5" w:rsidRDefault="005E69D5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 w:rsidRPr="005A5449">
              <w:t>Biroja/faktiskā adrese:</w:t>
            </w:r>
          </w:p>
          <w:p w14:paraId="378B947C" w14:textId="77777777" w:rsidR="0063761A" w:rsidRDefault="0063761A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</w:p>
          <w:p w14:paraId="467BA91C" w14:textId="77777777" w:rsidR="0063761A" w:rsidRPr="005A5449" w:rsidRDefault="0063761A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360D4" w14:textId="77777777" w:rsidR="005E69D5" w:rsidRPr="005A5449" w:rsidRDefault="005E69D5" w:rsidP="00D773C5">
            <w:pPr>
              <w:framePr w:wrap="notBeside" w:vAnchor="text" w:hAnchor="text" w:xAlign="center" w:y="1"/>
              <w:rPr>
                <w:color w:val="auto"/>
                <w:sz w:val="23"/>
                <w:szCs w:val="23"/>
              </w:rPr>
            </w:pPr>
          </w:p>
        </w:tc>
      </w:tr>
      <w:tr w:rsidR="005E69D5" w:rsidRPr="005A5449" w14:paraId="35D60F72" w14:textId="77777777" w:rsidTr="00D773C5">
        <w:trPr>
          <w:trHeight w:val="264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C216F" w14:textId="77777777" w:rsidR="005E69D5" w:rsidRDefault="005E69D5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 w:rsidRPr="005A5449">
              <w:t>Kontaktpersona (vārds, uzvārds):</w:t>
            </w:r>
          </w:p>
          <w:p w14:paraId="322B3E45" w14:textId="77777777" w:rsidR="0063761A" w:rsidRDefault="0063761A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</w:p>
          <w:p w14:paraId="6D5B26D8" w14:textId="77777777" w:rsidR="0063761A" w:rsidRPr="005A5449" w:rsidRDefault="0063761A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E1CDC" w14:textId="77777777" w:rsidR="005E69D5" w:rsidRPr="005A5449" w:rsidRDefault="005E69D5" w:rsidP="00D773C5">
            <w:pPr>
              <w:framePr w:wrap="notBeside" w:vAnchor="text" w:hAnchor="text" w:xAlign="center" w:y="1"/>
              <w:rPr>
                <w:color w:val="auto"/>
                <w:sz w:val="23"/>
                <w:szCs w:val="23"/>
              </w:rPr>
            </w:pPr>
          </w:p>
        </w:tc>
      </w:tr>
      <w:tr w:rsidR="005E69D5" w:rsidRPr="005A5449" w14:paraId="67AE7856" w14:textId="77777777" w:rsidTr="00D773C5">
        <w:trPr>
          <w:trHeight w:val="518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0B795" w14:textId="77777777" w:rsidR="005E69D5" w:rsidRDefault="005E69D5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 w:rsidRPr="005A5449">
              <w:t>Tālrunis:</w:t>
            </w:r>
          </w:p>
          <w:p w14:paraId="768F9E4A" w14:textId="77777777" w:rsidR="0063761A" w:rsidRDefault="0063761A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</w:p>
          <w:p w14:paraId="701B54FD" w14:textId="77777777" w:rsidR="0063761A" w:rsidRPr="005A5449" w:rsidRDefault="0063761A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8602D" w14:textId="77777777" w:rsidR="005E69D5" w:rsidRPr="005A5449" w:rsidRDefault="005E69D5" w:rsidP="00D773C5">
            <w:pPr>
              <w:framePr w:wrap="notBeside" w:vAnchor="text" w:hAnchor="text" w:xAlign="center" w:y="1"/>
              <w:rPr>
                <w:color w:val="auto"/>
                <w:sz w:val="23"/>
                <w:szCs w:val="23"/>
              </w:rPr>
            </w:pPr>
          </w:p>
        </w:tc>
      </w:tr>
      <w:tr w:rsidR="005E69D5" w:rsidRPr="005A5449" w14:paraId="00A3B4F3" w14:textId="77777777" w:rsidTr="00D773C5">
        <w:trPr>
          <w:trHeight w:val="259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8663A" w14:textId="77777777" w:rsidR="005E69D5" w:rsidRDefault="005E69D5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 w:rsidRPr="005A5449">
              <w:t>E-pasts un/vai oficiālā elektroniskā adrese, ja ir aktivizēts tās konts:</w:t>
            </w:r>
          </w:p>
          <w:p w14:paraId="2B4B5ADA" w14:textId="77777777" w:rsidR="0063761A" w:rsidRPr="005A5449" w:rsidRDefault="0063761A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92E59" w14:textId="77777777" w:rsidR="005E69D5" w:rsidRPr="005A5449" w:rsidRDefault="005E69D5" w:rsidP="00D773C5">
            <w:pPr>
              <w:framePr w:wrap="notBeside" w:vAnchor="text" w:hAnchor="text" w:xAlign="center" w:y="1"/>
              <w:rPr>
                <w:color w:val="auto"/>
                <w:sz w:val="23"/>
                <w:szCs w:val="23"/>
              </w:rPr>
            </w:pPr>
          </w:p>
        </w:tc>
      </w:tr>
      <w:tr w:rsidR="005E69D5" w:rsidRPr="005A5449" w14:paraId="349D50BF" w14:textId="77777777" w:rsidTr="00D773C5">
        <w:trPr>
          <w:trHeight w:val="768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16CA0" w14:textId="77777777" w:rsidR="005E69D5" w:rsidRPr="005A5449" w:rsidRDefault="005E69D5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 w:rsidRPr="005A5449">
              <w:t>Bankas rekvizīti: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0FF41" w14:textId="77777777" w:rsidR="005E69D5" w:rsidRPr="005A5449" w:rsidRDefault="005E69D5" w:rsidP="00D773C5">
            <w:pPr>
              <w:framePr w:wrap="notBeside" w:vAnchor="text" w:hAnchor="text" w:xAlign="center" w:y="1"/>
              <w:rPr>
                <w:color w:val="auto"/>
                <w:sz w:val="23"/>
                <w:szCs w:val="23"/>
              </w:rPr>
            </w:pPr>
          </w:p>
        </w:tc>
      </w:tr>
      <w:tr w:rsidR="005E69D5" w:rsidRPr="005A5449" w14:paraId="0B1ED307" w14:textId="77777777" w:rsidTr="00D773C5">
        <w:trPr>
          <w:trHeight w:val="528"/>
          <w:jc w:val="center"/>
        </w:trPr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6CE43" w14:textId="77777777" w:rsidR="005E69D5" w:rsidRDefault="005E69D5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  <w:jc w:val="left"/>
              <w:rPr>
                <w:rStyle w:val="Bodytext10"/>
              </w:rPr>
            </w:pPr>
            <w:r w:rsidRPr="005A5449">
              <w:t>Persona, kura ir tiesīga pārstāvēt pretendentu vai pilnvarotā persona:</w:t>
            </w:r>
            <w:r w:rsidRPr="005A5449">
              <w:rPr>
                <w:rStyle w:val="Bodytext10"/>
              </w:rPr>
              <w:t xml:space="preserve"> (vārds, uzvārds, personas kods)</w:t>
            </w:r>
          </w:p>
          <w:p w14:paraId="122F6F74" w14:textId="77777777" w:rsidR="0063761A" w:rsidRPr="005A5449" w:rsidRDefault="0063761A" w:rsidP="00D773C5">
            <w:pPr>
              <w:pStyle w:val="Pamatteksts"/>
              <w:framePr w:wrap="notBeside" w:vAnchor="text" w:hAnchor="text" w:xAlign="center" w:y="1"/>
              <w:shd w:val="clear" w:color="auto" w:fill="auto"/>
              <w:spacing w:after="0" w:line="250" w:lineRule="exact"/>
              <w:ind w:left="120" w:firstLine="0"/>
              <w:jc w:val="left"/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3743B" w14:textId="77777777" w:rsidR="005E69D5" w:rsidRPr="005A5449" w:rsidRDefault="005E69D5" w:rsidP="00D773C5">
            <w:pPr>
              <w:framePr w:wrap="notBeside" w:vAnchor="text" w:hAnchor="text" w:xAlign="center" w:y="1"/>
              <w:rPr>
                <w:color w:val="auto"/>
                <w:sz w:val="23"/>
                <w:szCs w:val="23"/>
              </w:rPr>
            </w:pPr>
          </w:p>
        </w:tc>
      </w:tr>
    </w:tbl>
    <w:p w14:paraId="389273FB" w14:textId="77777777" w:rsidR="005E69D5" w:rsidRPr="005A5449" w:rsidRDefault="005E69D5" w:rsidP="005E69D5">
      <w:pPr>
        <w:rPr>
          <w:color w:val="auto"/>
          <w:sz w:val="23"/>
          <w:szCs w:val="23"/>
        </w:rPr>
      </w:pPr>
    </w:p>
    <w:p w14:paraId="66D62C40" w14:textId="16F1936D" w:rsidR="00803B6F" w:rsidRPr="00803B6F" w:rsidRDefault="005E69D5" w:rsidP="005E69D5">
      <w:pPr>
        <w:pStyle w:val="Pamatteksts"/>
        <w:shd w:val="clear" w:color="auto" w:fill="auto"/>
        <w:spacing w:before="214" w:after="0" w:line="230" w:lineRule="exact"/>
        <w:ind w:right="20" w:firstLine="0"/>
        <w:jc w:val="both"/>
        <w:rPr>
          <w:i/>
          <w:iCs/>
        </w:rPr>
      </w:pPr>
      <w:r w:rsidRPr="005A5449">
        <w:t>Ar šī pieteikuma iesniegšanu piesaku sav</w:t>
      </w:r>
      <w:r w:rsidR="0063761A">
        <w:t xml:space="preserve">u dalību SIA “PREIĻU SAIMNIEKS” </w:t>
      </w:r>
      <w:r w:rsidRPr="005A5449">
        <w:t>kustamās mantas – transportlīdzekļu</w:t>
      </w:r>
      <w:r w:rsidR="00797698">
        <w:t xml:space="preserve"> </w:t>
      </w:r>
      <w:r w:rsidRPr="005A5449">
        <w:t>izsol</w:t>
      </w:r>
      <w:r w:rsidR="00803B6F">
        <w:t>ē</w:t>
      </w:r>
      <w:r w:rsidRPr="005A5449">
        <w:t xml:space="preserve"> par sekojošu/sekojošiem transportlīdzekļiem</w:t>
      </w:r>
      <w:r>
        <w:t xml:space="preserve"> </w:t>
      </w:r>
      <w:r w:rsidRPr="005A5449">
        <w:rPr>
          <w:i/>
          <w:iCs/>
        </w:rPr>
        <w:t>(zemāk pretendents norāda ziņas par transportlīdzekli/transportlīdzekļiem, kuru izsolei piesakās, norādot transportlīdzekļa marku un valsts reģ.</w:t>
      </w:r>
      <w:r w:rsidR="00797698">
        <w:rPr>
          <w:i/>
          <w:iCs/>
        </w:rPr>
        <w:t xml:space="preserve"> </w:t>
      </w:r>
      <w:r w:rsidRPr="005A5449">
        <w:rPr>
          <w:i/>
          <w:iCs/>
        </w:rPr>
        <w:t>Nr</w:t>
      </w:r>
      <w:r w:rsidR="00803B6F">
        <w:rPr>
          <w:i/>
          <w:iCs/>
        </w:rPr>
        <w:t>.)</w:t>
      </w:r>
    </w:p>
    <w:p w14:paraId="5226AFE2" w14:textId="77777777" w:rsidR="005E69D5" w:rsidRPr="005A5449" w:rsidRDefault="005E69D5" w:rsidP="005E69D5">
      <w:pPr>
        <w:pStyle w:val="Pamatteksts"/>
        <w:shd w:val="clear" w:color="auto" w:fill="auto"/>
        <w:spacing w:before="214" w:after="0" w:line="230" w:lineRule="exact"/>
        <w:ind w:right="20" w:firstLine="0"/>
        <w:jc w:val="both"/>
      </w:pPr>
      <w:r w:rsidRPr="005A544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</w:t>
      </w:r>
      <w:r w:rsidRPr="005A5449">
        <w:t>__________________</w:t>
      </w:r>
    </w:p>
    <w:p w14:paraId="313659C7" w14:textId="77777777" w:rsidR="005E69D5" w:rsidRPr="005A5449" w:rsidRDefault="005E69D5" w:rsidP="005E69D5">
      <w:pPr>
        <w:pStyle w:val="Pamatteksts"/>
        <w:shd w:val="clear" w:color="auto" w:fill="auto"/>
        <w:spacing w:before="214" w:after="0" w:line="230" w:lineRule="exact"/>
        <w:ind w:right="20" w:firstLine="0"/>
        <w:jc w:val="both"/>
      </w:pPr>
      <w:r w:rsidRPr="005A5449">
        <w:t>un apliecinu, ka:</w:t>
      </w:r>
    </w:p>
    <w:p w14:paraId="0D1EF79F" w14:textId="77777777" w:rsidR="005E69D5" w:rsidRPr="005A5449" w:rsidRDefault="005E69D5" w:rsidP="005E69D5">
      <w:pPr>
        <w:pStyle w:val="Pamatteksts"/>
        <w:numPr>
          <w:ilvl w:val="3"/>
          <w:numId w:val="1"/>
        </w:numPr>
        <w:shd w:val="clear" w:color="auto" w:fill="auto"/>
        <w:tabs>
          <w:tab w:val="left" w:pos="356"/>
        </w:tabs>
        <w:spacing w:after="0" w:line="254" w:lineRule="exact"/>
        <w:ind w:left="400" w:right="20"/>
        <w:jc w:val="both"/>
      </w:pPr>
      <w:r w:rsidRPr="005A5449">
        <w:t xml:space="preserve">Pretendents ir iepazinies un tam ir zināms </w:t>
      </w:r>
      <w:r>
        <w:t xml:space="preserve">izsoles </w:t>
      </w:r>
      <w:r w:rsidRPr="005A5449">
        <w:t>objekta esošais stāvoklis un pretendents piekrīt to iegādāties saskaņā ar normatīvo aktu un izsoles noteikumu noteiktajām prasībām.</w:t>
      </w:r>
    </w:p>
    <w:p w14:paraId="780E3772" w14:textId="77777777" w:rsidR="005E69D5" w:rsidRPr="005A5449" w:rsidRDefault="005E69D5" w:rsidP="005E69D5">
      <w:pPr>
        <w:pStyle w:val="Pamatteksts"/>
        <w:numPr>
          <w:ilvl w:val="3"/>
          <w:numId w:val="1"/>
        </w:numPr>
        <w:shd w:val="clear" w:color="auto" w:fill="auto"/>
        <w:tabs>
          <w:tab w:val="left" w:pos="380"/>
        </w:tabs>
        <w:spacing w:after="0" w:line="254" w:lineRule="exact"/>
        <w:ind w:left="400" w:right="20"/>
        <w:jc w:val="both"/>
      </w:pPr>
      <w:r w:rsidRPr="005A5449">
        <w:lastRenderedPageBreak/>
        <w:t>Pretendentam ir skaidras un saprotamas pretendenta tiesības un pienākumi, kas ir noteikti izsoles noteikumos, normatīvajos aktos, pretendents tiem piekrīt un iebildumus neceļ.</w:t>
      </w:r>
    </w:p>
    <w:p w14:paraId="54720274" w14:textId="77777777" w:rsidR="005E69D5" w:rsidRPr="005A5449" w:rsidRDefault="005E69D5" w:rsidP="005E69D5">
      <w:pPr>
        <w:pStyle w:val="Pamatteksts"/>
        <w:numPr>
          <w:ilvl w:val="3"/>
          <w:numId w:val="1"/>
        </w:numPr>
        <w:shd w:val="clear" w:color="auto" w:fill="auto"/>
        <w:tabs>
          <w:tab w:val="left" w:pos="375"/>
        </w:tabs>
        <w:spacing w:after="0" w:line="254" w:lineRule="exact"/>
        <w:ind w:left="400"/>
        <w:jc w:val="both"/>
      </w:pPr>
      <w:r w:rsidRPr="005A5449">
        <w:t>Pretendenta sniegtās ziņas par pretendentu ir patiesas.</w:t>
      </w:r>
    </w:p>
    <w:p w14:paraId="34D507AA" w14:textId="77777777" w:rsidR="005E69D5" w:rsidRPr="005A5449" w:rsidRDefault="005E69D5" w:rsidP="005E69D5">
      <w:pPr>
        <w:pStyle w:val="Pamatteksts"/>
        <w:numPr>
          <w:ilvl w:val="3"/>
          <w:numId w:val="1"/>
        </w:numPr>
        <w:shd w:val="clear" w:color="auto" w:fill="auto"/>
        <w:tabs>
          <w:tab w:val="left" w:pos="380"/>
        </w:tabs>
        <w:spacing w:after="0" w:line="254" w:lineRule="exact"/>
        <w:ind w:left="400"/>
        <w:jc w:val="both"/>
      </w:pPr>
      <w:r w:rsidRPr="005A5449">
        <w:t>Pretendents nav ieinteresēts citu pretendentu izsolei iesniegtajos piedāvājumos.</w:t>
      </w:r>
    </w:p>
    <w:p w14:paraId="6B93D155" w14:textId="77777777" w:rsidR="005E69D5" w:rsidRPr="005A5449" w:rsidRDefault="005E69D5" w:rsidP="005E69D5">
      <w:pPr>
        <w:pStyle w:val="Pamatteksts"/>
        <w:numPr>
          <w:ilvl w:val="3"/>
          <w:numId w:val="1"/>
        </w:numPr>
        <w:shd w:val="clear" w:color="auto" w:fill="auto"/>
        <w:tabs>
          <w:tab w:val="left" w:pos="375"/>
        </w:tabs>
        <w:spacing w:after="0" w:line="254" w:lineRule="exact"/>
        <w:ind w:left="400" w:right="20"/>
        <w:jc w:val="both"/>
      </w:pPr>
      <w:r w:rsidRPr="005A5449">
        <w:t>Pretendents piekrīt/nepiekrīt</w:t>
      </w:r>
      <w:r w:rsidRPr="005A5449">
        <w:rPr>
          <w:rStyle w:val="Bodytext10pt"/>
        </w:rPr>
        <w:t xml:space="preserve"> </w:t>
      </w:r>
      <w:r w:rsidRPr="005A5449">
        <w:rPr>
          <w:rStyle w:val="Bodytext10pt1"/>
        </w:rPr>
        <w:t>(nevajadzīgo svītrot)</w:t>
      </w:r>
      <w:r w:rsidRPr="00797698">
        <w:t xml:space="preserve"> p</w:t>
      </w:r>
      <w:r w:rsidRPr="005A5449">
        <w:t>ersonas datu apstrādei atbilstoši EIROPAS PARLAMENTA UN PADOMES REGULAI (ES) 2016/679 (2016. gada 27. aprīlis) par fizisku personu aizsardzību attiecībā uz personas datu apstrādi un šādu datu brīvu apriti un ar ko atceļ Direktīvu 95/46/EK (Vispārīgā datu aizsardzības regula) iesniegtās informācijas pārbaudei.</w:t>
      </w:r>
    </w:p>
    <w:p w14:paraId="20D29C26" w14:textId="77777777" w:rsidR="005E69D5" w:rsidRPr="00112ECC" w:rsidRDefault="005E69D5" w:rsidP="005E69D5">
      <w:pPr>
        <w:pStyle w:val="Pamatteksts"/>
        <w:numPr>
          <w:ilvl w:val="3"/>
          <w:numId w:val="1"/>
        </w:numPr>
        <w:shd w:val="clear" w:color="auto" w:fill="auto"/>
        <w:tabs>
          <w:tab w:val="left" w:pos="375"/>
        </w:tabs>
        <w:spacing w:after="0" w:line="254" w:lineRule="exact"/>
        <w:ind w:left="400" w:right="20"/>
        <w:jc w:val="both"/>
        <w:rPr>
          <w:sz w:val="24"/>
          <w:szCs w:val="24"/>
        </w:rPr>
      </w:pPr>
      <w:r w:rsidRPr="005A5449">
        <w:t>Pretendents piekrīt, ka</w:t>
      </w:r>
      <w:r w:rsidRPr="00112ECC">
        <w:rPr>
          <w:sz w:val="24"/>
          <w:szCs w:val="24"/>
        </w:rPr>
        <w:t xml:space="preserve"> saziņai ar pretendentu tiek izmantota pieteikumā norādītā oficiālā elektroniskā adrese, ja ir aktivizēts tās konts, vai norādītā elektroniskā pasta adrese, tajā skaitā piekrīt sarakstei bez droš</w:t>
      </w:r>
      <w:r>
        <w:rPr>
          <w:sz w:val="24"/>
          <w:szCs w:val="24"/>
        </w:rPr>
        <w:t>a</w:t>
      </w:r>
      <w:r w:rsidRPr="00112ECC">
        <w:rPr>
          <w:sz w:val="24"/>
          <w:szCs w:val="24"/>
        </w:rPr>
        <w:t xml:space="preserve"> elektroniskā paraksta.</w:t>
      </w:r>
    </w:p>
    <w:p w14:paraId="4ABD116E" w14:textId="77777777" w:rsidR="005E69D5" w:rsidRDefault="005E69D5" w:rsidP="005E69D5">
      <w:pPr>
        <w:pStyle w:val="Pamatteksts"/>
        <w:shd w:val="clear" w:color="auto" w:fill="auto"/>
        <w:tabs>
          <w:tab w:val="left" w:pos="375"/>
        </w:tabs>
        <w:spacing w:after="0" w:line="254" w:lineRule="exact"/>
        <w:ind w:left="400" w:right="20" w:firstLine="0"/>
        <w:jc w:val="both"/>
      </w:pPr>
    </w:p>
    <w:p w14:paraId="52528892" w14:textId="77777777" w:rsidR="005E69D5" w:rsidRDefault="005E69D5" w:rsidP="005E69D5">
      <w:pPr>
        <w:pStyle w:val="Bodytext30"/>
        <w:shd w:val="clear" w:color="auto" w:fill="auto"/>
        <w:tabs>
          <w:tab w:val="left" w:leader="underscore" w:pos="7758"/>
        </w:tabs>
        <w:ind w:left="400"/>
      </w:pPr>
    </w:p>
    <w:p w14:paraId="434E1A30" w14:textId="77777777" w:rsidR="005E69D5" w:rsidRDefault="005E69D5" w:rsidP="005E69D5">
      <w:pPr>
        <w:pStyle w:val="Bodytext30"/>
        <w:shd w:val="clear" w:color="auto" w:fill="auto"/>
        <w:tabs>
          <w:tab w:val="left" w:leader="underscore" w:pos="7758"/>
        </w:tabs>
        <w:ind w:left="400"/>
      </w:pPr>
    </w:p>
    <w:p w14:paraId="264F726A" w14:textId="77777777" w:rsidR="005E69D5" w:rsidRDefault="005E69D5" w:rsidP="005E69D5">
      <w:pPr>
        <w:pStyle w:val="Bodytext30"/>
        <w:shd w:val="clear" w:color="auto" w:fill="auto"/>
        <w:tabs>
          <w:tab w:val="left" w:leader="underscore" w:pos="7758"/>
        </w:tabs>
        <w:ind w:left="400"/>
        <w:sectPr w:rsidR="005E69D5">
          <w:pgSz w:w="11905" w:h="16837"/>
          <w:pgMar w:top="1488" w:right="1788" w:bottom="1752" w:left="1793" w:header="0" w:footer="3" w:gutter="0"/>
          <w:cols w:space="720"/>
          <w:noEndnote/>
          <w:docGrid w:linePitch="360"/>
        </w:sectPr>
      </w:pPr>
    </w:p>
    <w:p w14:paraId="50E51137" w14:textId="77777777" w:rsidR="005E69D5" w:rsidRPr="00C315F6" w:rsidRDefault="005E69D5" w:rsidP="005E69D5">
      <w:pPr>
        <w:rPr>
          <w:rFonts w:ascii="Times New Roman" w:hAnsi="Times New Roman" w:cs="Times New Roman"/>
          <w:bCs/>
          <w:i/>
          <w:sz w:val="23"/>
          <w:szCs w:val="23"/>
        </w:rPr>
      </w:pPr>
      <w:r w:rsidRPr="00C315F6">
        <w:rPr>
          <w:rFonts w:ascii="Times New Roman" w:hAnsi="Times New Roman" w:cs="Times New Roman"/>
          <w:bCs/>
          <w:i/>
          <w:sz w:val="23"/>
          <w:szCs w:val="23"/>
        </w:rPr>
        <w:t>________________________________________________________________________</w:t>
      </w:r>
    </w:p>
    <w:p w14:paraId="7ED25A78" w14:textId="77777777" w:rsidR="005E69D5" w:rsidRPr="00C315F6" w:rsidRDefault="005E69D5" w:rsidP="005E69D5">
      <w:pPr>
        <w:jc w:val="center"/>
        <w:rPr>
          <w:rFonts w:ascii="Times New Roman" w:hAnsi="Times New Roman" w:cs="Times New Roman"/>
          <w:bCs/>
          <w:i/>
          <w:sz w:val="23"/>
          <w:szCs w:val="23"/>
        </w:rPr>
      </w:pPr>
      <w:r w:rsidRPr="00C315F6">
        <w:rPr>
          <w:rFonts w:ascii="Times New Roman" w:hAnsi="Times New Roman" w:cs="Times New Roman"/>
          <w:bCs/>
          <w:i/>
          <w:sz w:val="23"/>
          <w:szCs w:val="23"/>
        </w:rPr>
        <w:t>(</w:t>
      </w:r>
      <w:r>
        <w:rPr>
          <w:rFonts w:ascii="Times New Roman" w:hAnsi="Times New Roman" w:cs="Times New Roman"/>
          <w:bCs/>
          <w:i/>
          <w:sz w:val="23"/>
          <w:szCs w:val="23"/>
        </w:rPr>
        <w:t>pieteicēja</w:t>
      </w:r>
      <w:r w:rsidRPr="00C315F6">
        <w:rPr>
          <w:rFonts w:ascii="Times New Roman" w:hAnsi="Times New Roman" w:cs="Times New Roman"/>
          <w:bCs/>
          <w:i/>
          <w:sz w:val="23"/>
          <w:szCs w:val="23"/>
        </w:rPr>
        <w:t xml:space="preserve"> vai tā pilnvarotās personas </w:t>
      </w:r>
    </w:p>
    <w:p w14:paraId="66E5B895" w14:textId="77777777" w:rsidR="005E69D5" w:rsidRPr="00C315F6" w:rsidRDefault="005E69D5" w:rsidP="005E69D5">
      <w:pPr>
        <w:jc w:val="center"/>
        <w:rPr>
          <w:rFonts w:ascii="Times New Roman" w:hAnsi="Times New Roman" w:cs="Times New Roman"/>
          <w:bCs/>
          <w:i/>
          <w:sz w:val="23"/>
          <w:szCs w:val="23"/>
        </w:rPr>
      </w:pPr>
      <w:r w:rsidRPr="00C315F6">
        <w:rPr>
          <w:rFonts w:ascii="Times New Roman" w:hAnsi="Times New Roman" w:cs="Times New Roman"/>
          <w:bCs/>
          <w:i/>
          <w:sz w:val="23"/>
          <w:szCs w:val="23"/>
        </w:rPr>
        <w:t>(pievienot pilnvaru) paraksts, tā atšifrējums)</w:t>
      </w:r>
    </w:p>
    <w:p w14:paraId="15E72A3C" w14:textId="77777777" w:rsidR="005E69D5" w:rsidRPr="00C315F6" w:rsidRDefault="005E69D5" w:rsidP="005E69D5">
      <w:pPr>
        <w:spacing w:before="120" w:after="120"/>
        <w:jc w:val="both"/>
        <w:rPr>
          <w:rFonts w:ascii="Times New Roman" w:hAnsi="Times New Roman" w:cs="Times New Roman"/>
          <w:sz w:val="23"/>
          <w:szCs w:val="23"/>
        </w:rPr>
      </w:pPr>
    </w:p>
    <w:p w14:paraId="604C0E2C" w14:textId="77777777" w:rsidR="005E69D5" w:rsidRPr="009A756D" w:rsidRDefault="005E69D5" w:rsidP="009A756D">
      <w:pPr>
        <w:rPr>
          <w:rFonts w:ascii="Times New Roman" w:hAnsi="Times New Roman" w:cs="Times New Roman"/>
          <w:i/>
        </w:rPr>
      </w:pPr>
      <w:r w:rsidRPr="009A756D">
        <w:rPr>
          <w:rFonts w:ascii="Times New Roman" w:hAnsi="Times New Roman" w:cs="Times New Roman"/>
          <w:i/>
        </w:rPr>
        <w:t>Vieta, datums</w:t>
      </w:r>
    </w:p>
    <w:p w14:paraId="65EBF07F" w14:textId="77777777" w:rsidR="001B7131" w:rsidRDefault="001B7131"/>
    <w:sectPr w:rsidR="001B7131">
      <w:type w:val="continuous"/>
      <w:pgSz w:w="11905" w:h="16837"/>
      <w:pgMar w:top="1488" w:right="1788" w:bottom="1752" w:left="17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FFFFFFF"/>
    <w:lvl w:ilvl="0">
      <w:start w:val="1"/>
      <w:numFmt w:val="decimal"/>
      <w:lvlText w:val="1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7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5374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D5"/>
    <w:rsid w:val="001B7131"/>
    <w:rsid w:val="004350E3"/>
    <w:rsid w:val="005E69D5"/>
    <w:rsid w:val="0063761A"/>
    <w:rsid w:val="006E69E7"/>
    <w:rsid w:val="00797698"/>
    <w:rsid w:val="00803B6F"/>
    <w:rsid w:val="009A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6C3C"/>
  <w15:docId w15:val="{7B9F60E3-BA5F-457F-8FDC-C6D2BA56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69D5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Footnote2">
    <w:name w:val="Footnote (2)_"/>
    <w:basedOn w:val="Noklusjumarindkopasfonts"/>
    <w:link w:val="Footnote20"/>
    <w:uiPriority w:val="99"/>
    <w:locked/>
    <w:rsid w:val="005E69D5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PamattekstsRakstz1">
    <w:name w:val="Pamatteksts Rakstz.1"/>
    <w:basedOn w:val="Noklusjumarindkopasfonts"/>
    <w:link w:val="Pamatteksts"/>
    <w:uiPriority w:val="99"/>
    <w:locked/>
    <w:rsid w:val="005E69D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Pamatteksts">
    <w:name w:val="Body Text"/>
    <w:basedOn w:val="Parasts"/>
    <w:link w:val="PamattekstsRakstz1"/>
    <w:uiPriority w:val="99"/>
    <w:rsid w:val="005E69D5"/>
    <w:pPr>
      <w:shd w:val="clear" w:color="auto" w:fill="FFFFFF"/>
      <w:spacing w:after="240" w:line="302" w:lineRule="exact"/>
      <w:ind w:hanging="380"/>
      <w:jc w:val="righ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PamattekstsRakstz">
    <w:name w:val="Pamatteksts Rakstz."/>
    <w:basedOn w:val="Noklusjumarindkopasfonts"/>
    <w:uiPriority w:val="99"/>
    <w:semiHidden/>
    <w:rsid w:val="005E69D5"/>
    <w:rPr>
      <w:rFonts w:ascii="Microsoft Sans Serif" w:eastAsia="Times New Roman" w:hAnsi="Microsoft Sans Serif" w:cs="Microsoft Sans Serif"/>
      <w:color w:val="000000"/>
      <w:sz w:val="24"/>
      <w:szCs w:val="24"/>
      <w:lang w:eastAsia="lv-LV"/>
    </w:rPr>
  </w:style>
  <w:style w:type="character" w:customStyle="1" w:styleId="Bodytext3">
    <w:name w:val="Body text (3)_"/>
    <w:basedOn w:val="Noklusjumarindkopasfonts"/>
    <w:link w:val="Bodytext30"/>
    <w:uiPriority w:val="99"/>
    <w:locked/>
    <w:rsid w:val="005E69D5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310pt">
    <w:name w:val="Body text (3) + 10 pt"/>
    <w:aliases w:val="Bold,Not Italic"/>
    <w:basedOn w:val="Bodytext3"/>
    <w:uiPriority w:val="99"/>
    <w:rsid w:val="005E69D5"/>
    <w:rPr>
      <w:rFonts w:ascii="Times New Roman" w:hAnsi="Times New Roman" w:cs="Times New Roman"/>
      <w:b/>
      <w:bCs/>
      <w:i w:val="0"/>
      <w:iCs w:val="0"/>
      <w:sz w:val="20"/>
      <w:szCs w:val="20"/>
      <w:shd w:val="clear" w:color="auto" w:fill="FFFFFF"/>
    </w:rPr>
  </w:style>
  <w:style w:type="character" w:customStyle="1" w:styleId="Bodytext311">
    <w:name w:val="Body text (3) + 11"/>
    <w:aliases w:val="5 pt,Not Italic1"/>
    <w:basedOn w:val="Bodytext3"/>
    <w:uiPriority w:val="99"/>
    <w:rsid w:val="005E69D5"/>
    <w:rPr>
      <w:rFonts w:ascii="Times New Roman" w:hAnsi="Times New Roman" w:cs="Times New Roman"/>
      <w:i w:val="0"/>
      <w:iCs w:val="0"/>
      <w:sz w:val="23"/>
      <w:szCs w:val="23"/>
      <w:shd w:val="clear" w:color="auto" w:fill="FFFFFF"/>
    </w:rPr>
  </w:style>
  <w:style w:type="character" w:customStyle="1" w:styleId="Bodytext4">
    <w:name w:val="Body text (4)_"/>
    <w:basedOn w:val="Noklusjumarindkopasfonts"/>
    <w:link w:val="Bodytext40"/>
    <w:uiPriority w:val="99"/>
    <w:locked/>
    <w:rsid w:val="005E69D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10">
    <w:name w:val="Body text + 10"/>
    <w:aliases w:val="5 pt2,Italic"/>
    <w:basedOn w:val="PamattekstsRakstz1"/>
    <w:uiPriority w:val="99"/>
    <w:rsid w:val="005E69D5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Bodytext10pt">
    <w:name w:val="Body text + 10 pt"/>
    <w:aliases w:val="Bold2"/>
    <w:basedOn w:val="PamattekstsRakstz1"/>
    <w:uiPriority w:val="99"/>
    <w:rsid w:val="005E69D5"/>
    <w:rPr>
      <w:rFonts w:ascii="Times New Roman" w:hAnsi="Times New Roman" w:cs="Times New Roman"/>
      <w:b/>
      <w:bCs/>
      <w:noProof/>
      <w:sz w:val="20"/>
      <w:szCs w:val="20"/>
      <w:shd w:val="clear" w:color="auto" w:fill="FFFFFF"/>
    </w:rPr>
  </w:style>
  <w:style w:type="character" w:customStyle="1" w:styleId="Bodytext10pt1">
    <w:name w:val="Body text + 10 pt1"/>
    <w:aliases w:val="Bold1"/>
    <w:basedOn w:val="PamattekstsRakstz1"/>
    <w:uiPriority w:val="99"/>
    <w:rsid w:val="005E69D5"/>
    <w:rPr>
      <w:rFonts w:ascii="Times New Roman" w:hAnsi="Times New Roman" w:cs="Times New Roman"/>
      <w:b/>
      <w:bCs/>
      <w:sz w:val="20"/>
      <w:szCs w:val="20"/>
      <w:u w:val="single"/>
      <w:shd w:val="clear" w:color="auto" w:fill="FFFFFF"/>
    </w:rPr>
  </w:style>
  <w:style w:type="paragraph" w:customStyle="1" w:styleId="Footnote20">
    <w:name w:val="Footnote (2)"/>
    <w:basedOn w:val="Parasts"/>
    <w:link w:val="Footnote2"/>
    <w:uiPriority w:val="99"/>
    <w:rsid w:val="005E69D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14"/>
      <w:szCs w:val="14"/>
      <w:lang w:eastAsia="en-US"/>
    </w:rPr>
  </w:style>
  <w:style w:type="paragraph" w:customStyle="1" w:styleId="Bodytext30">
    <w:name w:val="Body text (3)"/>
    <w:basedOn w:val="Parasts"/>
    <w:link w:val="Bodytext3"/>
    <w:uiPriority w:val="99"/>
    <w:rsid w:val="005E69D5"/>
    <w:pPr>
      <w:shd w:val="clear" w:color="auto" w:fill="FFFFFF"/>
      <w:spacing w:line="254" w:lineRule="exact"/>
    </w:pPr>
    <w:rPr>
      <w:rFonts w:ascii="Times New Roman" w:eastAsiaTheme="minorHAnsi" w:hAnsi="Times New Roman" w:cs="Times New Roman"/>
      <w:i/>
      <w:iCs/>
      <w:color w:val="auto"/>
      <w:sz w:val="21"/>
      <w:szCs w:val="21"/>
      <w:lang w:eastAsia="en-US"/>
    </w:rPr>
  </w:style>
  <w:style w:type="paragraph" w:customStyle="1" w:styleId="Bodytext40">
    <w:name w:val="Body text (4)"/>
    <w:basedOn w:val="Parasts"/>
    <w:link w:val="Bodytext4"/>
    <w:uiPriority w:val="99"/>
    <w:rsid w:val="005E69D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Kursite</dc:creator>
  <cp:lastModifiedBy>Laura Kosona</cp:lastModifiedBy>
  <cp:revision>2</cp:revision>
  <dcterms:created xsi:type="dcterms:W3CDTF">2024-04-15T13:39:00Z</dcterms:created>
  <dcterms:modified xsi:type="dcterms:W3CDTF">2024-04-15T13:39:00Z</dcterms:modified>
</cp:coreProperties>
</file>