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BA51" w14:textId="028F215F" w:rsidR="005B051A" w:rsidRDefault="00151923" w:rsidP="005B051A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864A92" w:rsidRPr="00FB17A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5B051A" w:rsidRPr="005B051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B051A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5B051A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ielikums Preiļu novada pašvaldības </w:t>
      </w:r>
    </w:p>
    <w:p w14:paraId="1DDE5D84" w14:textId="77777777" w:rsidR="005B051A" w:rsidRDefault="005B051A" w:rsidP="005B051A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2023.gada 26.janvāra nolikumam </w:t>
      </w:r>
    </w:p>
    <w:p w14:paraId="76B64B3F" w14:textId="77777777" w:rsidR="005B051A" w:rsidRDefault="005B051A" w:rsidP="005B051A">
      <w:pPr>
        <w:tabs>
          <w:tab w:val="right" w:pos="9540"/>
        </w:tabs>
        <w:overflowPunct w:val="0"/>
        <w:autoSpaceDE w:val="0"/>
        <w:autoSpaceDN w:val="0"/>
        <w:adjustRightInd w:val="0"/>
        <w:ind w:right="71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(protokols Nr. 2; 2.§)</w:t>
      </w:r>
    </w:p>
    <w:p w14:paraId="4A015A02" w14:textId="4A7195DD" w:rsidR="00864A92" w:rsidRDefault="00864A92" w:rsidP="005B051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30E6D0B3" w14:textId="48C60B15" w:rsidR="00BC7F48" w:rsidRPr="00FB17A8" w:rsidRDefault="00BC7F48" w:rsidP="00864A92">
      <w:pPr>
        <w:jc w:val="right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lv-LV" w:bidi="lo-LA"/>
        </w:rPr>
      </w:pPr>
    </w:p>
    <w:p w14:paraId="21E131EE" w14:textId="77777777" w:rsidR="00864A92" w:rsidRDefault="00864A92" w:rsidP="00864A92">
      <w:pPr>
        <w:jc w:val="center"/>
        <w:rPr>
          <w:rFonts w:ascii="Times New Roman" w:eastAsia="Times New Roman" w:hAnsi="Times New Roman" w:cs="Arial"/>
          <w:b/>
          <w:bCs/>
          <w:color w:val="000000"/>
          <w:lang w:eastAsia="lv-LV" w:bidi="lo-LA"/>
        </w:rPr>
      </w:pPr>
    </w:p>
    <w:p w14:paraId="57453533" w14:textId="62C92553" w:rsidR="00864A92" w:rsidRDefault="00864A92" w:rsidP="00864A92">
      <w:pPr>
        <w:jc w:val="center"/>
        <w:rPr>
          <w:rFonts w:ascii="Times New Roman" w:eastAsia="Times New Roman" w:hAnsi="Times New Roman" w:cs="Arial"/>
          <w:b/>
          <w:bCs/>
          <w:color w:val="000000"/>
          <w:lang w:eastAsia="lv-LV" w:bidi="lo-LA"/>
        </w:rPr>
      </w:pPr>
      <w:r w:rsidRPr="00A32AE9">
        <w:rPr>
          <w:rFonts w:ascii="Times New Roman" w:eastAsia="Times New Roman" w:hAnsi="Times New Roman" w:cs="Arial"/>
          <w:b/>
          <w:bCs/>
          <w:color w:val="000000"/>
          <w:lang w:eastAsia="lv-LV" w:bidi="lo-LA"/>
        </w:rPr>
        <w:t>P</w:t>
      </w:r>
      <w:r w:rsidR="00151923">
        <w:rPr>
          <w:rFonts w:ascii="Times New Roman" w:eastAsia="Times New Roman" w:hAnsi="Times New Roman" w:cs="Arial"/>
          <w:b/>
          <w:bCs/>
          <w:color w:val="000000"/>
          <w:lang w:eastAsia="lv-LV" w:bidi="lo-LA"/>
        </w:rPr>
        <w:t>ieņemšanas – nodošanas akts</w:t>
      </w:r>
    </w:p>
    <w:p w14:paraId="59A9CEC5" w14:textId="77777777" w:rsidR="00151923" w:rsidRPr="00A32AE9" w:rsidRDefault="00151923" w:rsidP="00864A92">
      <w:pPr>
        <w:jc w:val="center"/>
        <w:rPr>
          <w:rFonts w:ascii="Times New Roman" w:eastAsia="Times New Roman" w:hAnsi="Times New Roman" w:cs="Arial"/>
          <w:b/>
          <w:bCs/>
          <w:color w:val="000000"/>
          <w:lang w:eastAsia="lv-LV" w:bidi="lo-LA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1"/>
        <w:gridCol w:w="6780"/>
      </w:tblGrid>
      <w:tr w:rsidR="00864A92" w:rsidRPr="00A32AE9" w14:paraId="7BB97E10" w14:textId="77777777" w:rsidTr="00077AC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16D925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1. Dāvanas saņēmējs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8951E55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51420ED8" w14:textId="77777777" w:rsidTr="00077AC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62E31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1C6C360" w14:textId="40B62D13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 xml:space="preserve">                                       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(</w:t>
            </w:r>
            <w:r w:rsidR="0015192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 xml:space="preserve">iestādes nosaukums, 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amats, vārds, uzvārds)</w:t>
            </w:r>
          </w:p>
        </w:tc>
      </w:tr>
      <w:tr w:rsidR="00864A92" w:rsidRPr="00A32AE9" w14:paraId="09533900" w14:textId="77777777" w:rsidTr="00077AC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04D8E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2. Dāvanas apraksts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3EC3FAA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1D19DB14" w14:textId="77777777" w:rsidTr="00077ACB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E591D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700" w:type="pct"/>
            <w:tcBorders>
              <w:top w:val="outset" w:sz="6" w:space="0" w:color="414142"/>
              <w:left w:val="nil"/>
              <w:bottom w:val="single" w:sz="6" w:space="0" w:color="auto"/>
              <w:right w:val="nil"/>
            </w:tcBorders>
            <w:hideMark/>
          </w:tcPr>
          <w:p w14:paraId="196D9C82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151923" w:rsidRPr="00A32AE9" w14:paraId="44E99974" w14:textId="77777777" w:rsidTr="00077ACB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EA10818" w14:textId="77777777" w:rsidR="00151923" w:rsidRPr="00A32AE9" w:rsidRDefault="00151923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700" w:type="pct"/>
            <w:tcBorders>
              <w:top w:val="outset" w:sz="6" w:space="0" w:color="414142"/>
              <w:left w:val="nil"/>
              <w:bottom w:val="single" w:sz="6" w:space="0" w:color="auto"/>
              <w:right w:val="nil"/>
            </w:tcBorders>
          </w:tcPr>
          <w:p w14:paraId="22C0437B" w14:textId="77777777" w:rsidR="00151923" w:rsidRPr="00A32AE9" w:rsidRDefault="00151923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5D64B221" w14:textId="77777777" w:rsidTr="00077AC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5C6B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3.Dāvanas pieņemšanas vieta, datums</w:t>
            </w:r>
          </w:p>
        </w:tc>
        <w:tc>
          <w:tcPr>
            <w:tcW w:w="3700" w:type="pct"/>
            <w:tcBorders>
              <w:top w:val="outset" w:sz="6" w:space="0" w:color="414142"/>
              <w:left w:val="nil"/>
              <w:bottom w:val="single" w:sz="6" w:space="0" w:color="auto"/>
              <w:right w:val="nil"/>
            </w:tcBorders>
            <w:hideMark/>
          </w:tcPr>
          <w:p w14:paraId="1D4439A8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</w:tbl>
    <w:p w14:paraId="7B127C7E" w14:textId="77777777" w:rsidR="00864A92" w:rsidRPr="00A32AE9" w:rsidRDefault="00864A92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1"/>
        <w:gridCol w:w="6230"/>
      </w:tblGrid>
      <w:tr w:rsidR="00864A92" w:rsidRPr="00A32AE9" w14:paraId="5CDDEAA8" w14:textId="77777777" w:rsidTr="00077ACB"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3EEC2E" w14:textId="536C071D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4. Dāvanas vērtība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F764AB" w14:textId="6BAAA8CA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04E542DA" w14:textId="77777777" w:rsidTr="00077ACB"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8016A8" w14:textId="47BDFC4D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br/>
              <w:t>5.Dāvanas pasniegšanas iemesls</w:t>
            </w:r>
            <w:r w:rsidR="00344C6C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/ pasākuma nosaukums</w:t>
            </w:r>
          </w:p>
        </w:tc>
        <w:tc>
          <w:tcPr>
            <w:tcW w:w="3434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4F20CE2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20C07022" w14:textId="77777777" w:rsidTr="00344C6C"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</w:tcPr>
          <w:p w14:paraId="6A424556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434" w:type="pct"/>
            <w:tcBorders>
              <w:top w:val="outset" w:sz="6" w:space="0" w:color="414142"/>
              <w:left w:val="nil"/>
              <w:bottom w:val="nil"/>
              <w:right w:val="nil"/>
            </w:tcBorders>
          </w:tcPr>
          <w:p w14:paraId="0B6AF187" w14:textId="14E05AB2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</w:p>
        </w:tc>
      </w:tr>
    </w:tbl>
    <w:p w14:paraId="560C8010" w14:textId="2279F790" w:rsidR="00151923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p w14:paraId="119A82A6" w14:textId="24A12236" w:rsidR="00864A92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  <w:r>
        <w:rPr>
          <w:rFonts w:ascii="Times New Roman" w:eastAsia="Times New Roman" w:hAnsi="Times New Roman" w:cs="Arial"/>
          <w:color w:val="000000"/>
          <w:lang w:eastAsia="lv-LV" w:bidi="lo-LA"/>
        </w:rPr>
        <w:t xml:space="preserve">6. </w:t>
      </w:r>
      <w:r w:rsidR="00864A92" w:rsidRPr="00A32AE9">
        <w:rPr>
          <w:rFonts w:ascii="Times New Roman" w:eastAsia="Times New Roman" w:hAnsi="Times New Roman" w:cs="Arial"/>
          <w:color w:val="000000"/>
          <w:lang w:eastAsia="lv-LV" w:bidi="lo-LA"/>
        </w:rPr>
        <w:t xml:space="preserve"> Dāvanas pasniedzējs (vajadzīgo atzīmēt):</w:t>
      </w:r>
    </w:p>
    <w:p w14:paraId="4D469939" w14:textId="77777777" w:rsidR="00151923" w:rsidRPr="00A32AE9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6"/>
        <w:gridCol w:w="7055"/>
      </w:tblGrid>
      <w:tr w:rsidR="00864A92" w:rsidRPr="00A32AE9" w14:paraId="0ACBC932" w14:textId="77777777" w:rsidTr="0015192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F92D9EB" w14:textId="679E4780" w:rsidR="00151923" w:rsidRPr="00A32AE9" w:rsidRDefault="00151923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14:paraId="6FBEEE60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5C5017E5" w14:textId="77777777" w:rsidTr="00077ACB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F2416E" w14:textId="3CECB105" w:rsidR="00864A92" w:rsidRPr="00A32AE9" w:rsidRDefault="001B4D63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>
              <w:rPr>
                <w:rFonts w:ascii="Times New Roman" w:eastAsia="Times New Roman" w:hAnsi="Times New Roman" w:cs="Arial"/>
                <w:noProof/>
                <w:color w:val="000000"/>
                <w:lang w:eastAsia="lv-LV" w:bidi="lo-LA"/>
              </w:rPr>
              <w:drawing>
                <wp:inline distT="0" distB="0" distL="0" distR="0" wp14:anchorId="12F58223" wp14:editId="6C881DD0">
                  <wp:extent cx="123825" cy="123825"/>
                  <wp:effectExtent l="0" t="0" r="9525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4A92"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 fiziska persona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6C4F0A0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6CB69D5C" w14:textId="77777777" w:rsidTr="00077ACB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EB9C6" w14:textId="77777777" w:rsidR="00864A92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  <w:p w14:paraId="07B18A01" w14:textId="2870FE0B" w:rsidR="00151923" w:rsidRPr="00A32AE9" w:rsidRDefault="00151923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1080BB9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 xml:space="preserve">                                          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(vārds, uzvārds, amats)</w:t>
            </w:r>
          </w:p>
        </w:tc>
      </w:tr>
      <w:tr w:rsidR="00864A92" w:rsidRPr="00A32AE9" w14:paraId="79C1A452" w14:textId="77777777" w:rsidTr="00077ACB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FB481" w14:textId="3D9182A6" w:rsidR="00864A92" w:rsidRPr="00A32AE9" w:rsidRDefault="001B4D63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  <w:r>
              <w:rPr>
                <w:rFonts w:ascii="Times New Roman" w:eastAsia="Times New Roman" w:hAnsi="Times New Roman" w:cs="Arial"/>
                <w:noProof/>
                <w:color w:val="000000"/>
                <w:lang w:eastAsia="lv-LV" w:bidi="lo-LA"/>
              </w:rPr>
              <w:drawing>
                <wp:inline distT="0" distB="0" distL="0" distR="0" wp14:anchorId="6F8E3A6D" wp14:editId="6EAEA8E0">
                  <wp:extent cx="123825" cy="123825"/>
                  <wp:effectExtent l="0" t="0" r="9525" b="952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4A92"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> juridiska persona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97C89DD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306E19FB" w14:textId="77777777" w:rsidTr="0015192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C9D11B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D67C144" w14:textId="2DBE24FC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 xml:space="preserve">                                                  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(nosaukums</w:t>
            </w:r>
            <w:r w:rsidR="0015192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, reģistrācijas numurs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)</w:t>
            </w:r>
          </w:p>
        </w:tc>
      </w:tr>
      <w:tr w:rsidR="00864A92" w:rsidRPr="00A32AE9" w14:paraId="1DD4E49E" w14:textId="77777777" w:rsidTr="00151923">
        <w:trPr>
          <w:trHeight w:val="8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AE78894" w14:textId="7259D20D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14:paraId="6F6F59CC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1E8762C2" w14:textId="77777777" w:rsidTr="00151923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33E78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90367F" w14:textId="04633230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  <w:r w:rsidRPr="00A32AE9"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  <w:t xml:space="preserve">                                              </w:t>
            </w:r>
          </w:p>
        </w:tc>
      </w:tr>
    </w:tbl>
    <w:p w14:paraId="1C39EF1C" w14:textId="77777777" w:rsidR="00864A92" w:rsidRPr="00A32AE9" w:rsidRDefault="00864A92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p w14:paraId="3360DB73" w14:textId="144AB172" w:rsidR="00864A92" w:rsidRDefault="00864A92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  <w:r w:rsidRPr="00A32AE9">
        <w:rPr>
          <w:rFonts w:ascii="Times New Roman" w:eastAsia="Times New Roman" w:hAnsi="Times New Roman" w:cs="Arial"/>
          <w:color w:val="000000"/>
          <w:lang w:eastAsia="lv-LV" w:bidi="lo-LA"/>
        </w:rPr>
        <w:t>11. Pielikumā pievienoju dāvanas digitālo fotogrāfiju</w:t>
      </w:r>
      <w:r w:rsidR="00151923">
        <w:rPr>
          <w:rFonts w:ascii="Times New Roman" w:eastAsia="Times New Roman" w:hAnsi="Times New Roman" w:cs="Arial"/>
          <w:color w:val="000000"/>
          <w:lang w:eastAsia="lv-LV" w:bidi="lo-LA"/>
        </w:rPr>
        <w:t>, ja tas ir iespējams.</w:t>
      </w:r>
    </w:p>
    <w:p w14:paraId="313AF612" w14:textId="3DFED5FF" w:rsidR="00151923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p w14:paraId="74648015" w14:textId="4E92ADC6" w:rsidR="00151923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p w14:paraId="6C21606A" w14:textId="577CBA64" w:rsidR="00151923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p w14:paraId="67078024" w14:textId="77777777" w:rsidR="00151923" w:rsidRPr="00A32AE9" w:rsidRDefault="00151923" w:rsidP="00864A92">
      <w:pPr>
        <w:jc w:val="both"/>
        <w:rPr>
          <w:rFonts w:ascii="Times New Roman" w:eastAsia="Times New Roman" w:hAnsi="Times New Roman" w:cs="Arial"/>
          <w:color w:val="000000"/>
          <w:lang w:eastAsia="lv-LV" w:bidi="lo-LA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864A92" w:rsidRPr="00A32AE9" w14:paraId="68A98317" w14:textId="77777777" w:rsidTr="00077ACB"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5CFA4C5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F0D2D0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D446B6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</w:tr>
      <w:tr w:rsidR="00864A92" w:rsidRPr="00A32AE9" w14:paraId="3AE4CA4A" w14:textId="77777777" w:rsidTr="00077ACB"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A16F46D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 xml:space="preserve">                      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(paraksts)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BE917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lang w:eastAsia="lv-LV" w:bidi="lo-LA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719FBFB" w14:textId="77777777" w:rsidR="00864A92" w:rsidRPr="00A32AE9" w:rsidRDefault="00864A92" w:rsidP="00077ACB">
            <w:pPr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 xml:space="preserve">                           </w:t>
            </w:r>
            <w:r w:rsidRPr="00A32AE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lv-LV" w:bidi="lo-LA"/>
              </w:rPr>
              <w:t>(datums)</w:t>
            </w:r>
          </w:p>
        </w:tc>
      </w:tr>
    </w:tbl>
    <w:p w14:paraId="76314754" w14:textId="77777777" w:rsidR="00864A92" w:rsidRDefault="00864A92" w:rsidP="00864A92">
      <w:pPr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lv-LV" w:bidi="lo-LA"/>
        </w:rPr>
      </w:pPr>
    </w:p>
    <w:sectPr w:rsidR="00864A92" w:rsidSect="00BC7F48">
      <w:pgSz w:w="11906" w:h="16838"/>
      <w:pgMar w:top="1276" w:right="170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92"/>
    <w:rsid w:val="00151923"/>
    <w:rsid w:val="001B4D63"/>
    <w:rsid w:val="00344C6C"/>
    <w:rsid w:val="005B051A"/>
    <w:rsid w:val="0072290C"/>
    <w:rsid w:val="007D414F"/>
    <w:rsid w:val="00864A92"/>
    <w:rsid w:val="00BC7F48"/>
    <w:rsid w:val="00CB1F2B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E03DB"/>
  <w15:docId w15:val="{11577AA8-FF6A-4C44-9908-F3CCA868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4A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864A92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B17A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17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Madjare</dc:creator>
  <cp:keywords/>
  <dc:description/>
  <cp:lastModifiedBy>Inta Klindžāne</cp:lastModifiedBy>
  <cp:revision>6</cp:revision>
  <cp:lastPrinted>2016-07-14T12:56:00Z</cp:lastPrinted>
  <dcterms:created xsi:type="dcterms:W3CDTF">2022-12-28T09:17:00Z</dcterms:created>
  <dcterms:modified xsi:type="dcterms:W3CDTF">2023-01-31T06:45:00Z</dcterms:modified>
</cp:coreProperties>
</file>