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408A" w14:textId="77777777" w:rsidR="002C511B" w:rsidRDefault="002C511B" w:rsidP="002C511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 xml:space="preserve">2.pielikums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noteikumiem</w:t>
      </w:r>
      <w:proofErr w:type="spellEnd"/>
    </w:p>
    <w:p w14:paraId="4136A069" w14:textId="77777777" w:rsidR="002C511B" w:rsidRDefault="002C511B" w:rsidP="002C51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“Preiļu novada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</w:t>
      </w:r>
    </w:p>
    <w:p w14:paraId="67B4B169" w14:textId="77777777" w:rsidR="002C511B" w:rsidRDefault="002C511B" w:rsidP="002C51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Kūlas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7662 007 0021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izsole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>”</w:t>
      </w:r>
    </w:p>
    <w:p w14:paraId="1A06FE1C" w14:textId="77777777" w:rsidR="002C511B" w:rsidRDefault="002C511B" w:rsidP="002C51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</w:rPr>
      </w:pPr>
    </w:p>
    <w:p w14:paraId="194F4068" w14:textId="77777777" w:rsidR="002C511B" w:rsidRDefault="002C511B" w:rsidP="002C51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Preiļu novada PAŠVALDĪBAI</w:t>
      </w:r>
    </w:p>
    <w:p w14:paraId="10668D28" w14:textId="77777777" w:rsidR="002C511B" w:rsidRDefault="002C511B" w:rsidP="002C51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caps/>
          <w:color w:val="000000"/>
          <w:sz w:val="20"/>
        </w:rPr>
        <w:t>Raiņa bulvāris 19, Preiļi</w:t>
      </w:r>
    </w:p>
    <w:p w14:paraId="4941F3EC" w14:textId="77777777" w:rsidR="002C511B" w:rsidRDefault="002C511B" w:rsidP="002C51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aps/>
          <w:color w:val="000000"/>
          <w:sz w:val="20"/>
        </w:rPr>
      </w:pPr>
    </w:p>
    <w:p w14:paraId="02378E03" w14:textId="77777777" w:rsidR="002C511B" w:rsidRDefault="002C511B" w:rsidP="002C51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0"/>
        </w:rPr>
        <w:t>pieteikums*</w:t>
      </w:r>
    </w:p>
    <w:p w14:paraId="284FC46F" w14:textId="77777777" w:rsidR="002C511B" w:rsidRDefault="002C511B" w:rsidP="002C51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–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Kūlas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172FAAC6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3184"/>
      </w:tblGrid>
      <w:tr w:rsidR="002C511B" w14:paraId="0754EA42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72D3F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Nosaukums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pretendents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fiziska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persona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F9006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636318A9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BA2AB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Nr./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C6748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247528E4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5EDA0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Juridiskā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deklarētā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9F1FC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6737237A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E6C39" w14:textId="77777777" w:rsidR="002C511B" w:rsidRDefault="002C511B" w:rsidP="00102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Biroja/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faktiskā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AA5CA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398498D3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EB24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Kontaktpersona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1AC86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551A3F66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7B224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9E09B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1BE4A1AC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F0285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Oficiālā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aktivizēts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tās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099AF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23C1236C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B07D2" w14:textId="77777777" w:rsidR="002C511B" w:rsidRDefault="002C511B" w:rsidP="00102D0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Elektroniskā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pasta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7CFF2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1E5EF74E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8BC07" w14:textId="77777777" w:rsidR="002C511B" w:rsidRDefault="002C511B" w:rsidP="001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Bankas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</w:p>
          <w:p w14:paraId="09D23D10" w14:textId="77777777" w:rsidR="002C511B" w:rsidRDefault="002C511B" w:rsidP="00102D08">
            <w:pPr>
              <w:spacing w:after="0" w:line="240" w:lineRule="auto"/>
            </w:pP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D48CE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C511B" w14:paraId="3C2C6437" w14:textId="77777777" w:rsidTr="00102D08">
        <w:trPr>
          <w:trHeight w:val="1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23777" w14:textId="77777777" w:rsidR="002C511B" w:rsidRDefault="002C511B" w:rsidP="00102D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Persona,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tiesīga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pārstāvēt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pretendentu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pilnvarotā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persona: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personas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kods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698AF" w14:textId="77777777" w:rsidR="002C511B" w:rsidRDefault="002C511B" w:rsidP="00102D0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E0D6860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369EEE9" w14:textId="77777777" w:rsidR="002C511B" w:rsidRDefault="002C511B" w:rsidP="002C511B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šī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iesniegšanu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piesaku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dalību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Preiļu novada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pašvaldības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nekustamā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īpašuma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</w:rPr>
        <w:t>–“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i/>
          <w:sz w:val="20"/>
        </w:rPr>
        <w:t>Kūlas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</w:rPr>
        <w:t xml:space="preserve">”, Riebiņu pagasts, Preiļu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</w:rPr>
        <w:t>novads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kadastra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</w:rPr>
        <w:t>numurs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7662 007 0021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apliecinu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, ka:</w:t>
      </w:r>
    </w:p>
    <w:p w14:paraId="01FF37CA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spacing w:line="249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iepazinies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tam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zināms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objekta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esošais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stāvoklis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iegādāties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saskaņā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noteiktajām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prasībām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370BFD60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skaidras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saprotamas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tiesības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pienākumi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noteikumos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normatīvajos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iebildumus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6204202B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ziņas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patiesas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53530FB9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nav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ieinteresēts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citu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izsolei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iesniegtajos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piedāvājumos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348F20F2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nepiekrīt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nevajadzīgo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svītrot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atbilstoši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EIROPAS PARLAMENTA UN PADOMES REGULAI (ES) 2016/679 (2016. gada 27.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aprīlis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par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fizisku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personu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attiecībā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apstrādi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šādu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brīvu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apriti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ko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atceļ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Direktīvu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95/46/EK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Vispārīgā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aizsardzības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regula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iesniegtās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informācijas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pārbaudei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>.</w:t>
      </w:r>
    </w:p>
    <w:p w14:paraId="71EFBD9A" w14:textId="77777777" w:rsidR="002C511B" w:rsidRDefault="002C511B" w:rsidP="002C511B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Pretendents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saziņai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Pretendentu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tiek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izmantota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pieteikumā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oficiālā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ir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aktivizēts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tās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konts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norādītā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pasta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adrese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tajā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skaitā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piekrīt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sarakstei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drošā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elektroniskā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. </w:t>
      </w:r>
    </w:p>
    <w:p w14:paraId="1549A70C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</w:rPr>
        <w:t>Pielikumā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</w:rPr>
        <w:t xml:space="preserve">:  </w:t>
      </w:r>
    </w:p>
    <w:p w14:paraId="459A32A1" w14:textId="77777777" w:rsidR="002C511B" w:rsidRDefault="002C511B" w:rsidP="002C511B">
      <w:pPr>
        <w:numPr>
          <w:ilvl w:val="0"/>
          <w:numId w:val="2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 xml:space="preserve">                                             </w:t>
      </w:r>
    </w:p>
    <w:p w14:paraId="479517F7" w14:textId="77777777" w:rsidR="002C511B" w:rsidRDefault="002C511B" w:rsidP="002C511B">
      <w:pPr>
        <w:numPr>
          <w:ilvl w:val="0"/>
          <w:numId w:val="2"/>
        </w:numPr>
        <w:ind w:left="916" w:hanging="360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>…….</w:t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  <w:tab/>
        <w:t xml:space="preserve">                                       </w:t>
      </w:r>
    </w:p>
    <w:p w14:paraId="3DC53187" w14:textId="77777777" w:rsidR="002C511B" w:rsidRDefault="002C511B" w:rsidP="002C511B">
      <w:pPr>
        <w:spacing w:after="0" w:line="240" w:lineRule="auto"/>
        <w:ind w:left="556"/>
        <w:jc w:val="both"/>
        <w:rPr>
          <w:rFonts w:ascii="Times New Roman" w:eastAsia="Times New Roman" w:hAnsi="Times New Roman" w:cs="Times New Roman"/>
          <w:i/>
          <w:color w:val="000000"/>
          <w:sz w:val="20"/>
          <w:u w:val="single"/>
        </w:rPr>
      </w:pPr>
    </w:p>
    <w:p w14:paraId="5109D6DE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0184DFCA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>vieta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un datums)</w:t>
      </w:r>
    </w:p>
    <w:p w14:paraId="6189F364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044B2736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u w:val="single"/>
        </w:rPr>
        <w:tab/>
      </w:r>
    </w:p>
    <w:p w14:paraId="522C066D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amata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nosaukums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  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</w:rPr>
        <w:t>paraksts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ab/>
        <w:t xml:space="preserve">           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paraksta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atšifrējums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)</w:t>
      </w:r>
    </w:p>
    <w:p w14:paraId="7DFF6C32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4AE6A9E2" w14:textId="77777777" w:rsidR="002C511B" w:rsidRDefault="002C511B" w:rsidP="002C5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E35A83E" w14:textId="445A6DAA" w:rsidR="00A1272A" w:rsidRPr="002C511B" w:rsidRDefault="002C511B" w:rsidP="002C511B">
      <w:pPr>
        <w:tabs>
          <w:tab w:val="left" w:pos="0"/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*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nedrīkst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tikt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mainīta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iesniedzot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uz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izmainītas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formas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Komisija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iesniegto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pieteikumu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noraida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  <w:t>.</w:t>
      </w:r>
    </w:p>
    <w:sectPr w:rsidR="00A1272A" w:rsidRPr="002C5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F37F7"/>
    <w:multiLevelType w:val="multilevel"/>
    <w:tmpl w:val="70668B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202728"/>
    <w:multiLevelType w:val="multilevel"/>
    <w:tmpl w:val="D60E5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9691891">
    <w:abstractNumId w:val="0"/>
  </w:num>
  <w:num w:numId="2" w16cid:durableId="931233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1B"/>
    <w:rsid w:val="001C0750"/>
    <w:rsid w:val="002C511B"/>
    <w:rsid w:val="00F5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22F7"/>
  <w15:chartTrackingRefBased/>
  <w15:docId w15:val="{D1B542DE-21AD-404F-84B6-E4E1B5D7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511B"/>
    <w:rPr>
      <w:rFonts w:eastAsiaTheme="minorEastAsia"/>
      <w:kern w:val="2"/>
      <w:lang w:val="en-GB" w:eastAsia="en-GB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1535</Words>
  <Characters>875</Characters>
  <Application>Microsoft Office Word</Application>
  <DocSecurity>0</DocSecurity>
  <Lines>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2023-06-02T17:09:00Z</dcterms:created>
  <dcterms:modified xsi:type="dcterms:W3CDTF">2023-06-02T17:09:00Z</dcterms:modified>
</cp:coreProperties>
</file>