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77777777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 – 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423A1E34" w:rsidR="000A2C8E" w:rsidRDefault="00EB106D" w:rsidP="000A2C8E">
      <w:pPr>
        <w:jc w:val="right"/>
      </w:pPr>
      <w:r>
        <w:t>deklarētā dzīves 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599EF543" w:rsidR="000A2C8E" w:rsidRPr="00EB106D" w:rsidRDefault="0036782F" w:rsidP="000A2C8E">
      <w:pPr>
        <w:tabs>
          <w:tab w:val="right" w:pos="8306"/>
        </w:tabs>
        <w:jc w:val="right"/>
      </w:pPr>
      <w:r>
        <w:t xml:space="preserve">e – </w:t>
      </w:r>
      <w:r w:rsidR="000A2C8E" w:rsidRPr="00EB106D">
        <w:t>pasts</w:t>
      </w:r>
    </w:p>
    <w:p w14:paraId="24A85D28" w14:textId="77777777" w:rsidR="000A2C8E" w:rsidRDefault="000A2C8E" w:rsidP="00F604E4"/>
    <w:p w14:paraId="6A0A86B2" w14:textId="7394ED2D" w:rsidR="000A2C8E" w:rsidRDefault="000A2C8E" w:rsidP="000A2C8E">
      <w:pPr>
        <w:jc w:val="center"/>
      </w:pPr>
      <w:r>
        <w:t>iesniegums</w:t>
      </w:r>
    </w:p>
    <w:p w14:paraId="15A21246" w14:textId="77777777" w:rsidR="000A2C8E" w:rsidRDefault="000A2C8E" w:rsidP="000A2C8E"/>
    <w:p w14:paraId="27699F7B" w14:textId="6C15205A" w:rsidR="00F604E4" w:rsidRPr="00F604E4" w:rsidRDefault="00F604E4" w:rsidP="00F604E4">
      <w:pPr>
        <w:ind w:right="-483"/>
        <w:jc w:val="both"/>
        <w:rPr>
          <w:b/>
          <w:bCs/>
        </w:rPr>
      </w:pPr>
      <w:r w:rsidRPr="00F604E4">
        <w:rPr>
          <w:b/>
          <w:bCs/>
        </w:rPr>
        <w:t>Lūdzu piešķirt pabalstu mācību līdzekļu iegādei daudzbērnu ģimenes skolēnam</w:t>
      </w:r>
      <w:r w:rsidR="00A83ADC">
        <w:rPr>
          <w:b/>
          <w:bCs/>
        </w:rPr>
        <w:t>.</w:t>
      </w:r>
    </w:p>
    <w:p w14:paraId="1CFDAC56" w14:textId="77777777" w:rsidR="00F604E4" w:rsidRPr="001C4D00" w:rsidRDefault="00F604E4" w:rsidP="00F604E4">
      <w:pPr>
        <w:ind w:right="-483"/>
        <w:jc w:val="both"/>
      </w:pPr>
    </w:p>
    <w:p w14:paraId="0055E2AC" w14:textId="77777777" w:rsidR="00F604E4" w:rsidRPr="001C4D00" w:rsidRDefault="00F604E4" w:rsidP="00F604E4">
      <w:pPr>
        <w:ind w:right="-483"/>
        <w:jc w:val="both"/>
        <w:rPr>
          <w:b/>
        </w:rPr>
      </w:pPr>
      <w:r w:rsidRPr="001C4D00">
        <w:rPr>
          <w:b/>
        </w:rPr>
        <w:t xml:space="preserve">Daudzbērnu ģimenes bērni: </w:t>
      </w:r>
    </w:p>
    <w:p w14:paraId="79E58618" w14:textId="77777777" w:rsidR="00F604E4" w:rsidRPr="001C4D00" w:rsidRDefault="00F604E4" w:rsidP="00F604E4">
      <w:pPr>
        <w:ind w:left="-142" w:right="-483" w:hanging="709"/>
        <w:jc w:val="both"/>
        <w:rPr>
          <w:b/>
        </w:rPr>
      </w:pPr>
    </w:p>
    <w:p w14:paraId="75564DF6" w14:textId="649CE8AC" w:rsidR="00F604E4" w:rsidRPr="001C4D00" w:rsidRDefault="00F604E4" w:rsidP="00F604E4">
      <w:pPr>
        <w:ind w:left="-142" w:right="-483"/>
        <w:jc w:val="both"/>
      </w:pPr>
      <w:r w:rsidRPr="001C4D00">
        <w:t>_________________________________ mācās ____________________________________</w:t>
      </w:r>
    </w:p>
    <w:p w14:paraId="0AF9DFB7" w14:textId="33928196" w:rsidR="00F604E4" w:rsidRPr="001C4D00" w:rsidRDefault="00F604E4" w:rsidP="00F604E4">
      <w:pPr>
        <w:ind w:left="-142" w:right="-483"/>
        <w:jc w:val="both"/>
        <w:rPr>
          <w:sz w:val="20"/>
          <w:szCs w:val="20"/>
        </w:rPr>
      </w:pPr>
      <w:r w:rsidRPr="001C4D00">
        <w:t xml:space="preserve"> </w:t>
      </w:r>
      <w:r w:rsidR="00A83ADC"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  <w:t xml:space="preserve">izglītības iestāde, klase                           </w:t>
      </w:r>
    </w:p>
    <w:p w14:paraId="2F082102" w14:textId="2936132E" w:rsidR="00F604E4" w:rsidRPr="001C4D00" w:rsidRDefault="00F604E4" w:rsidP="00F604E4">
      <w:pPr>
        <w:ind w:left="-142" w:right="-483"/>
        <w:jc w:val="both"/>
      </w:pPr>
      <w:r w:rsidRPr="001C4D00">
        <w:t>__________________________________ mācās ___________________________________</w:t>
      </w:r>
    </w:p>
    <w:p w14:paraId="65E72609" w14:textId="1AB7120C" w:rsidR="00F604E4" w:rsidRPr="001C4D00" w:rsidRDefault="00F604E4" w:rsidP="00F604E4">
      <w:pPr>
        <w:ind w:left="-142" w:right="-483"/>
        <w:jc w:val="both"/>
        <w:rPr>
          <w:sz w:val="20"/>
          <w:szCs w:val="20"/>
        </w:rPr>
      </w:pPr>
      <w:r w:rsidRPr="001C4D00">
        <w:t xml:space="preserve">  </w:t>
      </w:r>
      <w:r w:rsidR="00A83ADC"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  <w:t xml:space="preserve">izglītības iestāde, klase                                    </w:t>
      </w:r>
    </w:p>
    <w:p w14:paraId="6FAB1F14" w14:textId="7296F44F" w:rsidR="00F604E4" w:rsidRPr="001C4D00" w:rsidRDefault="00F604E4" w:rsidP="00F604E4">
      <w:pPr>
        <w:ind w:left="-142" w:right="-483"/>
        <w:jc w:val="both"/>
      </w:pPr>
      <w:r w:rsidRPr="001C4D00">
        <w:t>__________________________________ mācās __________________________________</w:t>
      </w:r>
      <w:r w:rsidR="007D3A5A">
        <w:t>_</w:t>
      </w:r>
    </w:p>
    <w:p w14:paraId="12D42D1E" w14:textId="2933773E" w:rsidR="00F604E4" w:rsidRPr="001C4D00" w:rsidRDefault="00F604E4" w:rsidP="00F604E4">
      <w:pPr>
        <w:ind w:left="-142" w:right="-483"/>
        <w:jc w:val="both"/>
        <w:rPr>
          <w:sz w:val="20"/>
          <w:szCs w:val="20"/>
        </w:rPr>
      </w:pPr>
      <w:r w:rsidRPr="001C4D00">
        <w:rPr>
          <w:sz w:val="20"/>
          <w:szCs w:val="20"/>
        </w:rPr>
        <w:t xml:space="preserve"> </w:t>
      </w:r>
      <w:r w:rsidR="00A83ADC"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  <w:t xml:space="preserve">izglītības iestāde, klase                                    </w:t>
      </w:r>
    </w:p>
    <w:p w14:paraId="70D38C45" w14:textId="1FBF0C47" w:rsidR="00F604E4" w:rsidRPr="001C4D00" w:rsidRDefault="00F604E4" w:rsidP="00F604E4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7EB931FE" w14:textId="1862B49F" w:rsidR="00F604E4" w:rsidRPr="001C4D00" w:rsidRDefault="00A83ADC" w:rsidP="00F604E4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604E4" w:rsidRPr="001C4D00">
        <w:rPr>
          <w:sz w:val="20"/>
          <w:szCs w:val="20"/>
        </w:rPr>
        <w:t>ārds, uzvārds, personas kods</w:t>
      </w:r>
      <w:r w:rsidR="00F604E4" w:rsidRPr="001C4D00">
        <w:rPr>
          <w:sz w:val="20"/>
          <w:szCs w:val="20"/>
        </w:rPr>
        <w:tab/>
      </w:r>
      <w:r w:rsidR="00F604E4" w:rsidRPr="001C4D00">
        <w:rPr>
          <w:sz w:val="20"/>
          <w:szCs w:val="20"/>
        </w:rPr>
        <w:tab/>
      </w:r>
      <w:r w:rsidR="00F604E4" w:rsidRPr="001C4D00">
        <w:rPr>
          <w:sz w:val="20"/>
          <w:szCs w:val="20"/>
        </w:rPr>
        <w:tab/>
      </w:r>
      <w:r w:rsidR="00291CB5">
        <w:rPr>
          <w:sz w:val="20"/>
          <w:szCs w:val="20"/>
        </w:rPr>
        <w:t xml:space="preserve">             p</w:t>
      </w:r>
      <w:r w:rsidR="00F604E4" w:rsidRPr="001C4D00">
        <w:rPr>
          <w:sz w:val="20"/>
          <w:szCs w:val="20"/>
        </w:rPr>
        <w:t xml:space="preserve">irmsskolas izglītības iestāde             </w:t>
      </w:r>
    </w:p>
    <w:p w14:paraId="0964EFF3" w14:textId="77777777" w:rsidR="00F604E4" w:rsidRDefault="00F604E4" w:rsidP="00F604E4">
      <w:pPr>
        <w:jc w:val="both"/>
        <w:rPr>
          <w:b/>
        </w:rPr>
      </w:pPr>
    </w:p>
    <w:p w14:paraId="77121342" w14:textId="77777777" w:rsidR="000A2C8E" w:rsidRDefault="000A2C8E" w:rsidP="000A2C8E">
      <w:pPr>
        <w:ind w:firstLine="720"/>
        <w:jc w:val="both"/>
        <w:rPr>
          <w:b/>
        </w:rPr>
      </w:pPr>
    </w:p>
    <w:p w14:paraId="7FCF2040" w14:textId="77777777" w:rsidR="00283180" w:rsidRPr="00EB519A" w:rsidRDefault="00283180" w:rsidP="00283180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481538BA" w14:textId="6C79AF29" w:rsidR="00283180" w:rsidRDefault="009B1678" w:rsidP="00283180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283180">
        <w:t>iešķirto p</w:t>
      </w:r>
      <w:r w:rsidR="00283180" w:rsidRPr="007C1E5F">
        <w:t>abalstu</w:t>
      </w:r>
      <w:r w:rsidR="00283180">
        <w:t xml:space="preserve"> lūdzu p</w:t>
      </w:r>
      <w:r w:rsidR="00283180" w:rsidRPr="007C1E5F">
        <w:t xml:space="preserve">ārskaitīt uz </w:t>
      </w:r>
      <w:r w:rsidR="00283180">
        <w:t>bankas kontu Nr. ____________________________</w:t>
      </w:r>
    </w:p>
    <w:p w14:paraId="712E0C9C" w14:textId="77777777" w:rsidR="00283180" w:rsidRPr="0069532F" w:rsidRDefault="00283180" w:rsidP="00283180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32F">
        <w:rPr>
          <w:sz w:val="20"/>
          <w:szCs w:val="20"/>
        </w:rPr>
        <w:t>/</w:t>
      </w:r>
      <w:r w:rsidRPr="0069532F">
        <w:rPr>
          <w:i/>
          <w:iCs/>
          <w:sz w:val="20"/>
          <w:szCs w:val="20"/>
        </w:rPr>
        <w:t>norāda konta numuru/</w:t>
      </w:r>
    </w:p>
    <w:p w14:paraId="0EA6C319" w14:textId="77777777" w:rsidR="00283180" w:rsidRPr="007E0814" w:rsidRDefault="00283180" w:rsidP="00283180">
      <w:pPr>
        <w:tabs>
          <w:tab w:val="right" w:pos="426"/>
        </w:tabs>
        <w:ind w:left="142" w:hanging="1004"/>
        <w:rPr>
          <w:i/>
          <w:iCs/>
        </w:rPr>
      </w:pPr>
    </w:p>
    <w:p w14:paraId="2E974477" w14:textId="5788F38F" w:rsidR="00283180" w:rsidRPr="007C1E5F" w:rsidRDefault="009B1678" w:rsidP="00283180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283180">
        <w:t>iešķirto p</w:t>
      </w:r>
      <w:r w:rsidR="00283180" w:rsidRPr="007C1E5F">
        <w:t>abalstu</w:t>
      </w:r>
      <w:r w:rsidR="00283180" w:rsidRPr="002A6583">
        <w:t xml:space="preserve"> </w:t>
      </w:r>
      <w:r w:rsidR="00283180">
        <w:t>i</w:t>
      </w:r>
      <w:r w:rsidR="00283180" w:rsidRPr="007C1E5F">
        <w:t>zmaksāt skaidrā naudā</w:t>
      </w: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1664E282" w:rsidR="0044096A" w:rsidRPr="00F604E4" w:rsidRDefault="00283180" w:rsidP="00F604E4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3721471A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6C769F25" w:rsidR="00283180" w:rsidRPr="00343F08" w:rsidRDefault="00283180" w:rsidP="00F604E4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9351B2A" w14:textId="3752543E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148"/>
    <w:multiLevelType w:val="hybridMultilevel"/>
    <w:tmpl w:val="C2408864"/>
    <w:lvl w:ilvl="0" w:tplc="042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3"/>
  </w:num>
  <w:num w:numId="3" w16cid:durableId="1621917070">
    <w:abstractNumId w:val="4"/>
  </w:num>
  <w:num w:numId="4" w16cid:durableId="190803124">
    <w:abstractNumId w:val="1"/>
  </w:num>
  <w:num w:numId="5" w16cid:durableId="15153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283180"/>
    <w:rsid w:val="00291CB5"/>
    <w:rsid w:val="0036782F"/>
    <w:rsid w:val="0044096A"/>
    <w:rsid w:val="004933CB"/>
    <w:rsid w:val="0069532F"/>
    <w:rsid w:val="007D3A5A"/>
    <w:rsid w:val="008819D5"/>
    <w:rsid w:val="009B1678"/>
    <w:rsid w:val="009E1608"/>
    <w:rsid w:val="00A83ADC"/>
    <w:rsid w:val="00EB106D"/>
    <w:rsid w:val="00F604E4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15</cp:revision>
  <dcterms:created xsi:type="dcterms:W3CDTF">2023-02-23T13:10:00Z</dcterms:created>
  <dcterms:modified xsi:type="dcterms:W3CDTF">2023-02-27T12:46:00Z</dcterms:modified>
</cp:coreProperties>
</file>