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18965154" w14:textId="77777777" w:rsidR="00A55359" w:rsidRDefault="00A55359" w:rsidP="00A55359">
      <w:pPr>
        <w:ind w:left="4954"/>
      </w:pPr>
      <w:r>
        <w:rPr>
          <w:b/>
        </w:rPr>
        <w:t>Iesniedzēja</w:t>
      </w:r>
      <w:r>
        <w:t xml:space="preserve">      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77777777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 kā personas ar ierobežotu rīcībspēju     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1E009B0" w14:textId="77777777" w:rsidR="00A55359" w:rsidRDefault="00A55359" w:rsidP="00A55359">
      <w:pPr>
        <w:jc w:val="center"/>
      </w:pPr>
      <w:r>
        <w:rPr>
          <w:b/>
          <w:bCs/>
        </w:rPr>
        <w:t>aizgādņa</w:t>
      </w:r>
    </w:p>
    <w:p w14:paraId="4AE08EF6" w14:textId="77777777" w:rsidR="00A55359" w:rsidRDefault="00A55359" w:rsidP="00A55359">
      <w:pPr>
        <w:jc w:val="right"/>
      </w:pPr>
    </w:p>
    <w:p w14:paraId="23D94E08" w14:textId="77777777" w:rsidR="00A55359" w:rsidRDefault="00A55359" w:rsidP="00A55359">
      <w:pPr>
        <w:jc w:val="center"/>
      </w:pPr>
      <w:r>
        <w:t>iesniegums</w:t>
      </w:r>
    </w:p>
    <w:p w14:paraId="58462263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72473214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183005">
        <w:rPr>
          <w:b/>
        </w:rPr>
        <w:t>Dienas aprūpes centra</w:t>
      </w:r>
      <w:r w:rsidR="00FC169B">
        <w:rPr>
          <w:b/>
        </w:rPr>
        <w:t xml:space="preserve"> pakalpojumu</w:t>
      </w:r>
      <w:r w:rsidR="00A55359">
        <w:rPr>
          <w:b/>
        </w:rPr>
        <w:t xml:space="preserve"> manā aizgādnībā esošai </w:t>
      </w:r>
      <w:r w:rsidR="00FC169B">
        <w:rPr>
          <w:b/>
        </w:rPr>
        <w:t>pilngadīgai personai ar garīga rakstura traucējumiem.</w:t>
      </w: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13C3780C" w:rsidR="00FC169B" w:rsidRPr="00A5535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62E8F022" w14:textId="03279777" w:rsidR="0044096A" w:rsidRPr="008F0BA1" w:rsidRDefault="00A55359" w:rsidP="008F0BA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>
        <w:rPr>
          <w:shd w:val="clear" w:color="auto" w:fill="FFFFFF"/>
        </w:rPr>
        <w:t xml:space="preserve">bāriņtiesas lēmums par aizgādņa </w:t>
      </w:r>
      <w:r w:rsidR="008F0BA1">
        <w:rPr>
          <w:shd w:val="clear" w:color="auto" w:fill="FFFFFF"/>
        </w:rPr>
        <w:t>iecelšanu</w:t>
      </w:r>
    </w:p>
    <w:p w14:paraId="7DE8C095" w14:textId="65D62226" w:rsidR="00283180" w:rsidRPr="00343F08" w:rsidRDefault="00283180" w:rsidP="00283180">
      <w:pPr>
        <w:pStyle w:val="Default"/>
        <w:spacing w:afterLines="50" w:after="120"/>
        <w:rPr>
          <w:b/>
          <w:bCs/>
          <w:i/>
          <w:iCs/>
        </w:rPr>
      </w:pPr>
      <w:r w:rsidRPr="00624F58">
        <w:rPr>
          <w:b/>
          <w:bCs/>
          <w:u w:val="single"/>
        </w:rPr>
        <w:t>Piekrītu</w:t>
      </w:r>
      <w:r w:rsidRPr="00624F58">
        <w:rPr>
          <w:b/>
          <w:bCs/>
        </w:rPr>
        <w:t xml:space="preserve"> informāciju </w:t>
      </w:r>
      <w:r w:rsidRPr="00081E9D">
        <w:rPr>
          <w:b/>
          <w:bCs/>
          <w:u w:val="single"/>
        </w:rPr>
        <w:t>par pozitīvu lēmumu</w:t>
      </w:r>
      <w:r w:rsidRPr="00624F58">
        <w:rPr>
          <w:b/>
          <w:bCs/>
        </w:rPr>
        <w:t xml:space="preserve"> saņemt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53115AE" w14:textId="19E729B1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 w:rsidR="00431BDA">
        <w:t>u</w:t>
      </w:r>
    </w:p>
    <w:p w14:paraId="2719904D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uz iesniegumā norādīto adresi</w:t>
      </w:r>
    </w:p>
    <w:p w14:paraId="1AC19684" w14:textId="77777777" w:rsidR="00283180" w:rsidRDefault="00283180" w:rsidP="00283180">
      <w:pPr>
        <w:pStyle w:val="Default"/>
        <w:numPr>
          <w:ilvl w:val="0"/>
          <w:numId w:val="4"/>
        </w:numPr>
        <w:spacing w:afterLines="50" w:after="120"/>
      </w:pPr>
      <w:r>
        <w:t>mutiski</w:t>
      </w:r>
    </w:p>
    <w:p w14:paraId="1611EEE5" w14:textId="63D38717" w:rsidR="0044096A" w:rsidRPr="008F0BA1" w:rsidRDefault="00283180" w:rsidP="008F0BA1">
      <w:pPr>
        <w:pStyle w:val="Default"/>
        <w:numPr>
          <w:ilvl w:val="0"/>
          <w:numId w:val="4"/>
        </w:numPr>
        <w:spacing w:afterLines="50" w:after="120"/>
      </w:pPr>
      <w:r>
        <w:t>rakstiska atbilde nav nepieciešama</w:t>
      </w:r>
    </w:p>
    <w:p w14:paraId="244F8FF0" w14:textId="1934E598" w:rsidR="00283180" w:rsidRPr="00343F08" w:rsidRDefault="00283180" w:rsidP="00283180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/>
          <w:bCs/>
          <w:i/>
          <w:sz w:val="22"/>
          <w:szCs w:val="22"/>
        </w:rPr>
        <w:t>Ar šo dodu piekrišanu un apliecinu, ka esmu informēts/-a par manu personas datu apstrādi</w:t>
      </w:r>
      <w:r w:rsidRPr="00343F08">
        <w:rPr>
          <w:bCs/>
          <w:i/>
          <w:sz w:val="22"/>
          <w:szCs w:val="22"/>
        </w:rPr>
        <w:t xml:space="preserve">, ko Sociālais dienests veiks, izmantojot valsts un pašvaldības datu bāzes, lai objektīvi izvērtētu </w:t>
      </w:r>
      <w:r>
        <w:rPr>
          <w:bCs/>
          <w:i/>
          <w:sz w:val="22"/>
          <w:szCs w:val="22"/>
        </w:rPr>
        <w:t>atbilstību pa</w:t>
      </w:r>
      <w:r w:rsidR="00FC169B">
        <w:rPr>
          <w:bCs/>
          <w:i/>
          <w:sz w:val="22"/>
          <w:szCs w:val="22"/>
        </w:rPr>
        <w:t>kalpojuma</w:t>
      </w:r>
      <w:r>
        <w:rPr>
          <w:bCs/>
          <w:i/>
          <w:sz w:val="22"/>
          <w:szCs w:val="22"/>
        </w:rPr>
        <w:t xml:space="preserve"> saņemšanai</w:t>
      </w:r>
      <w:r w:rsidRPr="00343F08">
        <w:rPr>
          <w:bCs/>
          <w:i/>
          <w:sz w:val="22"/>
          <w:szCs w:val="22"/>
        </w:rPr>
        <w:t>, saskaņā ar Vispārīgo datu aizsardzības regulu, ar man sniegto un Preiļu  novada pašvaldības privātuma paziņojumā  iekļauto informāciju.</w:t>
      </w:r>
    </w:p>
    <w:p w14:paraId="55EBFC26" w14:textId="4951714D" w:rsidR="00283180" w:rsidRDefault="00283180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  <w:r w:rsidRPr="00343F08">
        <w:rPr>
          <w:bCs/>
          <w:i/>
          <w:sz w:val="22"/>
          <w:szCs w:val="22"/>
        </w:rPr>
        <w:t>Savāktie dati netiks nodoti trešajām personām, izņemot gadījumus, ja tas ir nepieciešamas noteiktās datu apstrādes nolūkiem, vai, ja šādu pienākumu uzliek normatīvie akti.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83005"/>
    <w:rsid w:val="00195797"/>
    <w:rsid w:val="00283180"/>
    <w:rsid w:val="00431BDA"/>
    <w:rsid w:val="0044096A"/>
    <w:rsid w:val="004933CB"/>
    <w:rsid w:val="006C0442"/>
    <w:rsid w:val="008819D5"/>
    <w:rsid w:val="008F0BA1"/>
    <w:rsid w:val="009356E6"/>
    <w:rsid w:val="00A55359"/>
    <w:rsid w:val="00C922D7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1294</Words>
  <Characters>739</Characters>
  <Application>Microsoft Office Word</Application>
  <DocSecurity>0</DocSecurity>
  <Lines>6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20</cp:revision>
  <dcterms:created xsi:type="dcterms:W3CDTF">2023-02-23T13:10:00Z</dcterms:created>
  <dcterms:modified xsi:type="dcterms:W3CDTF">2023-03-13T07:57:00Z</dcterms:modified>
</cp:coreProperties>
</file>