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7750" w14:textId="77777777" w:rsidR="00C73162" w:rsidRDefault="00C73162" w:rsidP="005C74B4">
      <w:pPr>
        <w:shd w:val="clear" w:color="auto" w:fill="FFFFFF"/>
        <w:spacing w:before="100" w:beforeAutospacing="1" w:after="100" w:afterAutospacing="1" w:line="254" w:lineRule="atLeast"/>
        <w:jc w:val="right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Pielikums</w:t>
      </w:r>
      <w:r w:rsidRPr="00C73162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  <w:t>Ministru kabineta</w:t>
      </w:r>
      <w:r w:rsidRPr="00C73162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  <w:t>2009. gada 20. oktobra</w:t>
      </w:r>
      <w:r w:rsidRPr="00C73162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  <w:t>noteikumiem Nr. 1194</w:t>
      </w:r>
    </w:p>
    <w:p w14:paraId="4CBDE3D2" w14:textId="77777777" w:rsidR="006A3B94" w:rsidRPr="006A3B94" w:rsidRDefault="006A3B94" w:rsidP="006A3B94">
      <w:pPr>
        <w:shd w:val="clear" w:color="auto" w:fill="FFFFFF"/>
        <w:spacing w:before="100" w:beforeAutospacing="1" w:after="100" w:afterAutospacing="1" w:line="254" w:lineRule="atLeast"/>
        <w:ind w:firstLine="300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(pielikums grozīts ar MK 13.04.2021 noteikumiem Nr.233)</w:t>
      </w:r>
    </w:p>
    <w:p w14:paraId="2BD9CC21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</w:pPr>
      <w:r w:rsidRPr="00C73162"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  <w:t>Dzīvesvietas deklarācija</w:t>
      </w:r>
    </w:p>
    <w:p w14:paraId="5D78DA7D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(</w:t>
      </w:r>
      <w:r w:rsidRPr="00C7316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aizpilda, iesniedzot deklarāciju dzīvesvietas deklarēšanas iestādē</w:t>
      </w: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2"/>
        <w:gridCol w:w="4228"/>
      </w:tblGrid>
      <w:tr w:rsidR="00C73162" w:rsidRPr="00C73162" w14:paraId="57539EA6" w14:textId="77777777" w:rsidTr="00C73162">
        <w:trPr>
          <w:trHeight w:val="735"/>
        </w:trPr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2D8B6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2075C9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Iestādes nosaukums</w:t>
            </w:r>
          </w:p>
        </w:tc>
      </w:tr>
    </w:tbl>
    <w:p w14:paraId="3DFA2D7B" w14:textId="77777777" w:rsidR="00C73162" w:rsidRPr="00C73162" w:rsidRDefault="00C73162" w:rsidP="00C7316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02C768AF" w14:textId="77777777" w:rsidTr="00C731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4773"/>
            </w:tblGrid>
            <w:tr w:rsidR="00C73162" w:rsidRPr="00C73162" w14:paraId="7ABB8869" w14:textId="77777777">
              <w:tc>
                <w:tcPr>
                  <w:tcW w:w="2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1AFA618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Deklarējamās personas vārds (vārdi), uzvārds</w:t>
                  </w:r>
                </w:p>
              </w:tc>
              <w:tc>
                <w:tcPr>
                  <w:tcW w:w="2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A83BB7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076D2F97" w14:textId="77777777" w:rsidR="00C73162" w:rsidRPr="00C73162" w:rsidRDefault="00C73162" w:rsidP="00C73162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B8C5B0E" wp14:editId="628DFC3B">
                  <wp:extent cx="123825" cy="123825"/>
                  <wp:effectExtent l="0" t="0" r="9525" b="9525"/>
                  <wp:docPr id="1" name="Attēls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7C123C98" wp14:editId="62AB9944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C239DE4" wp14:editId="2D6D2C04">
                  <wp:extent cx="123825" cy="123825"/>
                  <wp:effectExtent l="0" t="0" r="9525" b="9525"/>
                  <wp:docPr id="3" name="Attēls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03E566A" wp14:editId="02860CDC">
                  <wp:extent cx="123825" cy="123825"/>
                  <wp:effectExtent l="0" t="0" r="9525" b="9525"/>
                  <wp:docPr id="4" name="Attēls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BA7FA0F" wp14:editId="2630FCC0">
                  <wp:extent cx="123825" cy="123825"/>
                  <wp:effectExtent l="0" t="0" r="9525" b="9525"/>
                  <wp:docPr id="5" name="Attēls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05D2080" wp14:editId="4FB4A4AB">
                  <wp:extent cx="123825" cy="123825"/>
                  <wp:effectExtent l="0" t="0" r="9525" b="9525"/>
                  <wp:docPr id="6" name="Attēls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-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01E099D" wp14:editId="7B63AF89">
                  <wp:extent cx="123825" cy="123825"/>
                  <wp:effectExtent l="0" t="0" r="9525" b="9525"/>
                  <wp:docPr id="7" name="Attēls 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A52235D" wp14:editId="7C2385B7">
                  <wp:extent cx="123825" cy="123825"/>
                  <wp:effectExtent l="0" t="0" r="9525" b="9525"/>
                  <wp:docPr id="8" name="Attēls 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79CDC300" wp14:editId="65BECB36">
                  <wp:extent cx="123825" cy="123825"/>
                  <wp:effectExtent l="0" t="0" r="9525" b="9525"/>
                  <wp:docPr id="9" name="Attēls 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386CC54" wp14:editId="45599A11">
                  <wp:extent cx="123825" cy="123825"/>
                  <wp:effectExtent l="0" t="0" r="9525" b="9525"/>
                  <wp:docPr id="10" name="Attēls 1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9785911" wp14:editId="38FDA151">
                  <wp:extent cx="123825" cy="123825"/>
                  <wp:effectExtent l="0" t="0" r="9525" b="9525"/>
                  <wp:docPr id="11" name="Attēls 1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7B739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Deklarējamā dzīvesvietas adrese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4AD2CEA7" w14:textId="77777777" w:rsidTr="00C731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3040"/>
              <w:gridCol w:w="737"/>
              <w:gridCol w:w="3370"/>
            </w:tblGrid>
            <w:tr w:rsidR="00C73162" w:rsidRPr="00C73162" w14:paraId="7C63E093" w14:textId="77777777"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E0CE1A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Valstspilsēta</w:t>
                  </w:r>
                  <w:proofErr w:type="spellEnd"/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F3962EB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7947B08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Novads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640BB73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1EAB5147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5432"/>
            </w:tblGrid>
            <w:tr w:rsidR="00C73162" w:rsidRPr="00C73162" w14:paraId="18A96719" w14:textId="77777777"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D59DD99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Novada pilsēta vai novada pagasts</w:t>
                  </w: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6B96F10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35E4DD8F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6666"/>
            </w:tblGrid>
            <w:tr w:rsidR="00C73162" w:rsidRPr="00C73162" w14:paraId="019A4766" w14:textId="7777777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814889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Ciems vai </w:t>
                  </w:r>
                  <w:proofErr w:type="spellStart"/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mazciems</w:t>
                  </w:r>
                  <w:proofErr w:type="spellEnd"/>
                </w:p>
              </w:tc>
              <w:tc>
                <w:tcPr>
                  <w:tcW w:w="4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36CA152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16B1B972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6666"/>
            </w:tblGrid>
            <w:tr w:rsidR="00C73162" w:rsidRPr="00C73162" w14:paraId="164EB753" w14:textId="7777777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B241665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Iela</w:t>
                  </w:r>
                </w:p>
              </w:tc>
              <w:tc>
                <w:tcPr>
                  <w:tcW w:w="4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727BE6B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4DBB182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6666"/>
            </w:tblGrid>
            <w:tr w:rsidR="00C73162" w:rsidRPr="00C73162" w14:paraId="6C370FD7" w14:textId="7777777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B35B792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Ēkas nosaukums</w:t>
                  </w:r>
                </w:p>
              </w:tc>
              <w:tc>
                <w:tcPr>
                  <w:tcW w:w="4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36D032BB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17679821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728"/>
              <w:gridCol w:w="1070"/>
              <w:gridCol w:w="1728"/>
              <w:gridCol w:w="1235"/>
              <w:gridCol w:w="1728"/>
            </w:tblGrid>
            <w:tr w:rsidR="00C73162" w:rsidRPr="00C73162" w14:paraId="0A781E78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C43E88D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Ēkas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543D5CC3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11C824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Korpusa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4DBEA4AD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5C0543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Telpu grupas</w:t>
                  </w: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(dzīvokļa)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5E6CAEBB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3D358F9A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144EAFFE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Dzīvesvietas deklarēšanas tiesiskais pamats (</w:t>
      </w:r>
      <w:r w:rsidRPr="00C7316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vajadzīgo atzīmēt ar</w:t>
      </w: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√)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79C01D10" w14:textId="77777777" w:rsidTr="00C731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329"/>
              <w:gridCol w:w="7654"/>
            </w:tblGrid>
            <w:tr w:rsidR="00C73162" w:rsidRPr="00C73162" w14:paraId="609C6BBA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9C2562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F6FD675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7522667B" wp14:editId="43C27684">
                        <wp:extent cx="123825" cy="123825"/>
                        <wp:effectExtent l="0" t="0" r="9525" b="9525"/>
                        <wp:docPr id="12" name="Attēls 12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831A80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Īpašuma tiesības</w:t>
                  </w:r>
                </w:p>
              </w:tc>
            </w:tr>
          </w:tbl>
          <w:p w14:paraId="6BDDA67E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329"/>
              <w:gridCol w:w="1975"/>
              <w:gridCol w:w="5679"/>
            </w:tblGrid>
            <w:tr w:rsidR="00C73162" w:rsidRPr="00C73162" w14:paraId="072EE384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1492D81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lastRenderedPageBreak/>
                    <w:t>2.</w:t>
                  </w:r>
                </w:p>
              </w:tc>
              <w:tc>
                <w:tcPr>
                  <w:tcW w:w="485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F637FE8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Lietošanas tiesības, kuru iegūšanas pamats ir:</w:t>
                  </w:r>
                </w:p>
              </w:tc>
            </w:tr>
            <w:tr w:rsidR="00C73162" w:rsidRPr="00C73162" w14:paraId="4AE378C3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CDAF893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77EED0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16498D48" wp14:editId="1EBDC924">
                        <wp:extent cx="123825" cy="123825"/>
                        <wp:effectExtent l="0" t="0" r="9525" b="9525"/>
                        <wp:docPr id="13" name="Attēls 13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B58064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rakstveida īres līgums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4AF59860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73162" w:rsidRPr="00C73162" w14:paraId="4C9F4330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39C9B2C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9F9A1A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8BB661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4849A72D" w14:textId="77777777" w:rsidR="00C73162" w:rsidRPr="00C73162" w:rsidRDefault="00C73162" w:rsidP="00C73162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(norādīt izīrētāja vārdu (vārdus), uzvārdu vai nosaukumu)</w:t>
                  </w:r>
                </w:p>
              </w:tc>
            </w:tr>
            <w:tr w:rsidR="00C73162" w:rsidRPr="00C73162" w14:paraId="1CC46872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4E15A1D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44ABD90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71DA3694" wp14:editId="5B6CB710">
                        <wp:extent cx="123825" cy="123825"/>
                        <wp:effectExtent l="0" t="0" r="9525" b="9525"/>
                        <wp:docPr id="14" name="Attēls 14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2570B89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nomas līgums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406278E3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73162" w:rsidRPr="00C73162" w14:paraId="2B3C6987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5E797EF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0BC8059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A94859D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ED6A31E" w14:textId="77777777" w:rsidR="00C73162" w:rsidRPr="00C73162" w:rsidRDefault="00C73162" w:rsidP="00C73162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(norādīt iznomātāja vārdu (vārdus), uzvārdu vai nosaukumu)</w:t>
                  </w:r>
                </w:p>
              </w:tc>
            </w:tr>
            <w:tr w:rsidR="00C73162" w:rsidRPr="00C73162" w14:paraId="51B888B1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A9194A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D3BFD08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74B7BED8" wp14:editId="48216319">
                        <wp:extent cx="123825" cy="123825"/>
                        <wp:effectExtent l="0" t="0" r="9525" b="9525"/>
                        <wp:docPr id="15" name="Attēls 15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166EAE2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laulības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244DA4D0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73162" w:rsidRPr="00C73162" w14:paraId="6FD75539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F60D2EE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88CC21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B0BD566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0066180" w14:textId="77777777" w:rsidR="00C73162" w:rsidRPr="00C73162" w:rsidRDefault="00C73162" w:rsidP="00C73162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(norādīt laulātā vārdu (vārdus), uzvārdu)</w:t>
                  </w:r>
                </w:p>
              </w:tc>
            </w:tr>
            <w:tr w:rsidR="00C73162" w:rsidRPr="00C73162" w14:paraId="31FD131F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2ED50DD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543EA27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43E38F06" wp14:editId="0BF2A3F6">
                        <wp:extent cx="123825" cy="123825"/>
                        <wp:effectExtent l="0" t="0" r="9525" b="9525"/>
                        <wp:docPr id="16" name="Attēls 16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97AB907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radniecība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641919BB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73162" w:rsidRPr="00C73162" w14:paraId="16A7D16C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4D34D39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946700E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E459597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E8886CA" w14:textId="77777777" w:rsidR="00C73162" w:rsidRPr="00C73162" w:rsidRDefault="00C73162" w:rsidP="00C73162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(norādīt tās personas vārdu (vārdus), uzvārdu, ar kuru ir radniecība)</w:t>
                  </w:r>
                </w:p>
              </w:tc>
            </w:tr>
            <w:tr w:rsidR="00C73162" w:rsidRPr="00C73162" w14:paraId="5D877189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F19CE23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C05ED81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7688D27B" wp14:editId="79FFA8C6">
                        <wp:extent cx="123825" cy="123825"/>
                        <wp:effectExtent l="0" t="0" r="9525" b="9525"/>
                        <wp:docPr id="17" name="Attēls 17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A755111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vienošanās ar īpašnieku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31B3E5E6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73162" w:rsidRPr="00C73162" w14:paraId="1B570A90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1B6B76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6F66DC7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DE31F3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F1C22" w14:textId="77777777" w:rsidR="00C73162" w:rsidRPr="00C73162" w:rsidRDefault="00C73162" w:rsidP="00C73162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(norādīt īpašnieka vārdu (vārdus), uzvārdu vai nosaukumu)</w:t>
                  </w:r>
                </w:p>
              </w:tc>
            </w:tr>
            <w:tr w:rsidR="00C73162" w:rsidRPr="00C73162" w14:paraId="731AD4C5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53CF15A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E040EFE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0"/>
                      <w:szCs w:val="20"/>
                      <w:lang w:eastAsia="lv-LV"/>
                    </w:rPr>
                    <w:drawing>
                      <wp:inline distT="0" distB="0" distL="0" distR="0" wp14:anchorId="5FFAA9F1" wp14:editId="2E565FB0">
                        <wp:extent cx="123825" cy="123825"/>
                        <wp:effectExtent l="0" t="0" r="9525" b="9525"/>
                        <wp:docPr id="18" name="Attēls 18" descr="https://www.vestnesis.lv/wwwraksti/BILDES/KVADRA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vestnesis.lv/wwwraksti/BILDES/KVADRA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CC00582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cits tiesiskais pamats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2DA020E6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C73162" w:rsidRPr="00C73162" w14:paraId="65A1C53F" w14:textId="7777777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76172C3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7CA3F2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8AA2D1D" w14:textId="77777777" w:rsidR="00C73162" w:rsidRPr="00C73162" w:rsidRDefault="00C73162" w:rsidP="00C73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4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391A632" w14:textId="77777777" w:rsidR="00C73162" w:rsidRPr="00C73162" w:rsidRDefault="00C73162" w:rsidP="00C73162">
                  <w:pPr>
                    <w:spacing w:after="100" w:afterAutospacing="1" w:line="254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(norādīt tiesisko pamatu)</w:t>
                  </w:r>
                </w:p>
              </w:tc>
            </w:tr>
          </w:tbl>
          <w:p w14:paraId="0A18F01C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5A27E62C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3. Papildu adrese Latvijā (</w:t>
      </w:r>
      <w:r w:rsidRPr="00C7316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norāda, ja neaizpilda aili "Papildu adrese ārvalstī"</w:t>
      </w: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642A1A49" w14:textId="77777777" w:rsidTr="00C731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3040"/>
              <w:gridCol w:w="737"/>
              <w:gridCol w:w="3370"/>
            </w:tblGrid>
            <w:tr w:rsidR="00C73162" w:rsidRPr="00C73162" w14:paraId="48112C1E" w14:textId="77777777"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B60D7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Valstspilsēta</w:t>
                  </w:r>
                  <w:proofErr w:type="spellEnd"/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2E2F3BCA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51578A4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Novads</w:t>
                  </w: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3C217A1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5D65051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5432"/>
            </w:tblGrid>
            <w:tr w:rsidR="00C73162" w:rsidRPr="00C73162" w14:paraId="66C10F54" w14:textId="77777777"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9D40FF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Novada pilsēta vai novada pagasts</w:t>
                  </w: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777536B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1775E54E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6666"/>
            </w:tblGrid>
            <w:tr w:rsidR="00C73162" w:rsidRPr="00C73162" w14:paraId="62DAE9A6" w14:textId="7777777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EAA85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Ciems vai </w:t>
                  </w:r>
                  <w:proofErr w:type="spellStart"/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mazciems</w:t>
                  </w:r>
                  <w:proofErr w:type="spellEnd"/>
                </w:p>
              </w:tc>
              <w:tc>
                <w:tcPr>
                  <w:tcW w:w="4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6549FF7A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03426897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6666"/>
            </w:tblGrid>
            <w:tr w:rsidR="00C73162" w:rsidRPr="00C73162" w14:paraId="07DC8FE1" w14:textId="7777777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5B30FD2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Iela</w:t>
                  </w:r>
                </w:p>
              </w:tc>
              <w:tc>
                <w:tcPr>
                  <w:tcW w:w="4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6172B02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338857B2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6666"/>
            </w:tblGrid>
            <w:tr w:rsidR="00C73162" w:rsidRPr="00C73162" w14:paraId="7DD7C908" w14:textId="7777777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09920E8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Ēkas nosaukums</w:t>
                  </w:r>
                </w:p>
              </w:tc>
              <w:tc>
                <w:tcPr>
                  <w:tcW w:w="4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5D902491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A48297F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728"/>
              <w:gridCol w:w="1070"/>
              <w:gridCol w:w="1728"/>
              <w:gridCol w:w="1235"/>
              <w:gridCol w:w="1728"/>
            </w:tblGrid>
            <w:tr w:rsidR="00C73162" w:rsidRPr="00C73162" w14:paraId="6B8903E6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D6CD511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Ēkas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73369E2D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15F1C9C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Korpusa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8D954A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492600B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Telpu grupas</w:t>
                  </w: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br/>
                    <w:t>(dzīvokļa) Nr.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4E7B4EC0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02677AD5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3210"/>
              <w:gridCol w:w="494"/>
              <w:gridCol w:w="3292"/>
            </w:tblGrid>
            <w:tr w:rsidR="00C73162" w:rsidRPr="00C73162" w14:paraId="78BDE54B" w14:textId="77777777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DFDC9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Laikposms no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651FB62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9BC05A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līdz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4E2EE96D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28126143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E3F3F48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Papildu adrese ārvalstī (</w:t>
      </w:r>
      <w:r w:rsidRPr="00C73162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norāda, ja neaizpilda aili "Papildu adrese Latvijā"</w:t>
      </w: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4798AD9C" w14:textId="77777777" w:rsidTr="00C731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B820D" w14:textId="77777777" w:rsidR="00C73162" w:rsidRPr="00C73162" w:rsidRDefault="00C73162" w:rsidP="00C73162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Ziņas par deklarējamās personas papildu adresi ārvalstī </w:t>
            </w:r>
            <w:proofErr w:type="spellStart"/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latīņalfabētiskajā</w:t>
            </w:r>
            <w:proofErr w:type="spellEnd"/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transliterācijā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7489"/>
            </w:tblGrid>
            <w:tr w:rsidR="00C73162" w:rsidRPr="00C73162" w14:paraId="3F3E6933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668FED9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lastRenderedPageBreak/>
                    <w:t>Valsts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505814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8569787" w14:textId="77777777" w:rsidR="00C73162" w:rsidRPr="00C73162" w:rsidRDefault="00C73162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7489"/>
            </w:tblGrid>
            <w:tr w:rsidR="00C73162" w:rsidRPr="00C73162" w14:paraId="44E05C66" w14:textId="77777777"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CFFF342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Adrese</w:t>
                  </w:r>
                </w:p>
              </w:tc>
              <w:tc>
                <w:tcPr>
                  <w:tcW w:w="45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5223DCF4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E459423" w14:textId="77777777" w:rsidR="00C73162" w:rsidRPr="00C73162" w:rsidRDefault="00C73162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3210"/>
              <w:gridCol w:w="494"/>
              <w:gridCol w:w="3292"/>
            </w:tblGrid>
            <w:tr w:rsidR="00C73162" w:rsidRPr="00C73162" w14:paraId="0794375B" w14:textId="77777777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E50EFCF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Laikposms no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020CC406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EC8DC57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C73162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līdz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vAlign w:val="bottom"/>
                  <w:hideMark/>
                </w:tcPr>
                <w:p w14:paraId="3AB9DE5C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C1C5FEB" w14:textId="77777777" w:rsidR="00C73162" w:rsidRPr="00C73162" w:rsidRDefault="00C73162" w:rsidP="00C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47492173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Apliecinu, ka deklarācijā sniegtās ziņas ir pilnīgas un patiesas un es dzīvoju deklarētajā dzīvesvietā.</w:t>
      </w:r>
    </w:p>
    <w:p w14:paraId="5B950235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Esmu informēts(-a), ka par nepatiesu ziņu sniegšanu ir paredzēta administratīvā atbildība.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70443ADF" w14:textId="77777777" w:rsidTr="00C73162">
        <w:trPr>
          <w:trHeight w:val="73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28564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paraksts</w:t>
            </w:r>
          </w:p>
        </w:tc>
      </w:tr>
    </w:tbl>
    <w:p w14:paraId="04936C6F" w14:textId="77777777" w:rsidR="00C73162" w:rsidRPr="00C73162" w:rsidRDefault="00C73162" w:rsidP="00C7316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73162" w:rsidRPr="00C73162" w14:paraId="29639140" w14:textId="77777777" w:rsidTr="00C731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395B3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Pilnvarotās personas vai likumiskā pārstāvja vārds (vārdi), uzvārds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6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30"/>
            </w:tblGrid>
            <w:tr w:rsidR="00C73162" w:rsidRPr="00C73162" w14:paraId="7AB6E224" w14:textId="77777777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82B06B" w14:textId="77777777" w:rsidR="00C73162" w:rsidRPr="00C73162" w:rsidRDefault="00C73162" w:rsidP="00C73162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550E8726" w14:textId="77777777" w:rsidR="00C73162" w:rsidRPr="00C73162" w:rsidRDefault="00C73162" w:rsidP="00C73162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2A1B44F" wp14:editId="508F1E94">
                  <wp:extent cx="123825" cy="123825"/>
                  <wp:effectExtent l="0" t="0" r="9525" b="9525"/>
                  <wp:docPr id="19" name="Attēls 1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D94F27A" wp14:editId="7626FC92">
                  <wp:extent cx="123825" cy="123825"/>
                  <wp:effectExtent l="0" t="0" r="9525" b="9525"/>
                  <wp:docPr id="20" name="Attēls 2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0B46D77" wp14:editId="34D854F5">
                  <wp:extent cx="123825" cy="123825"/>
                  <wp:effectExtent l="0" t="0" r="9525" b="9525"/>
                  <wp:docPr id="21" name="Attēls 2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A4015F7" wp14:editId="37979234">
                  <wp:extent cx="123825" cy="123825"/>
                  <wp:effectExtent l="0" t="0" r="9525" b="9525"/>
                  <wp:docPr id="22" name="Attēls 2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CD096D4" wp14:editId="793716DB">
                  <wp:extent cx="123825" cy="123825"/>
                  <wp:effectExtent l="0" t="0" r="9525" b="9525"/>
                  <wp:docPr id="23" name="Attēls 2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174D993" wp14:editId="0ACBCCB9">
                  <wp:extent cx="123825" cy="123825"/>
                  <wp:effectExtent l="0" t="0" r="9525" b="9525"/>
                  <wp:docPr id="24" name="Attēls 2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-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7799366" wp14:editId="1E1880C1">
                  <wp:extent cx="123825" cy="123825"/>
                  <wp:effectExtent l="0" t="0" r="9525" b="9525"/>
                  <wp:docPr id="25" name="Attēls 2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2D1037A4" wp14:editId="62336C03">
                  <wp:extent cx="123825" cy="123825"/>
                  <wp:effectExtent l="0" t="0" r="9525" b="9525"/>
                  <wp:docPr id="26" name="Attēls 2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9C39C55" wp14:editId="105162A4">
                  <wp:extent cx="123825" cy="123825"/>
                  <wp:effectExtent l="0" t="0" r="9525" b="9525"/>
                  <wp:docPr id="27" name="Attēls 2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D41E76D" wp14:editId="0457FCC5">
                  <wp:extent cx="123825" cy="123825"/>
                  <wp:effectExtent l="0" t="0" r="9525" b="9525"/>
                  <wp:docPr id="28" name="Attēls 2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C73162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E88BF93" wp14:editId="1F2A321C">
                  <wp:extent cx="123825" cy="123825"/>
                  <wp:effectExtent l="0" t="0" r="9525" b="9525"/>
                  <wp:docPr id="29" name="Attēls 2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812EC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Deklarācija iesniegta uz _________ lapām.</w:t>
      </w:r>
    </w:p>
    <w:p w14:paraId="758ADD4B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Deklarēšanas iestādes piezīmes par pārstāvību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C73162" w:rsidRPr="00C73162" w14:paraId="3E24FBC9" w14:textId="77777777" w:rsidTr="00C7316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58864C" w14:textId="77777777" w:rsidR="00C73162" w:rsidRPr="00C73162" w:rsidRDefault="00C73162" w:rsidP="00C7316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2BDC1055" w14:textId="77777777" w:rsidR="00C73162" w:rsidRPr="00C73162" w:rsidRDefault="00C73162" w:rsidP="00C73162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C7316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Deklarāciju pieņēma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2"/>
        <w:gridCol w:w="4228"/>
      </w:tblGrid>
      <w:tr w:rsidR="00C73162" w:rsidRPr="00C73162" w14:paraId="4F57833A" w14:textId="77777777" w:rsidTr="00C73162">
        <w:trPr>
          <w:trHeight w:val="735"/>
        </w:trPr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B5D34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362F1" w14:textId="77777777" w:rsidR="00C73162" w:rsidRPr="00C73162" w:rsidRDefault="00C73162" w:rsidP="00C73162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731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Amatpers</w:t>
            </w:r>
            <w:r w:rsidR="00AC766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onas paraksts un tā atšifrējums</w:t>
            </w:r>
          </w:p>
        </w:tc>
      </w:tr>
    </w:tbl>
    <w:p w14:paraId="6B523371" w14:textId="77777777" w:rsidR="00133E47" w:rsidRDefault="00133E47"/>
    <w:sectPr w:rsidR="00133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62"/>
    <w:rsid w:val="00133E47"/>
    <w:rsid w:val="005C74B4"/>
    <w:rsid w:val="006A3B94"/>
    <w:rsid w:val="00AC766B"/>
    <w:rsid w:val="00C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E03"/>
  <w15:chartTrackingRefBased/>
  <w15:docId w15:val="{FE2AB586-1739-4A45-B0B2-ADFAF1A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A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0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Livdane</dc:creator>
  <cp:keywords/>
  <dc:description/>
  <cp:lastModifiedBy>Jolanta Upeniece</cp:lastModifiedBy>
  <cp:revision>7</cp:revision>
  <cp:lastPrinted>2023-02-13T11:31:00Z</cp:lastPrinted>
  <dcterms:created xsi:type="dcterms:W3CDTF">2023-02-13T11:10:00Z</dcterms:created>
  <dcterms:modified xsi:type="dcterms:W3CDTF">2023-02-13T12:20:00Z</dcterms:modified>
</cp:coreProperties>
</file>