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7C6F7" w14:textId="77777777" w:rsidR="00751494" w:rsidRPr="00881CD2" w:rsidRDefault="00751494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hyperlink r:id="rId7" w:tooltip="Atvērt citā formātā" w:history="1">
        <w:r w:rsidRPr="00881CD2">
          <w:rPr>
            <w:rFonts w:ascii="Times New Roman" w:eastAsia="Times New Roman" w:hAnsi="Times New Roman" w:cs="Times New Roman"/>
            <w:color w:val="000000" w:themeColor="text1"/>
            <w:kern w:val="0"/>
            <w:sz w:val="20"/>
            <w:szCs w:val="20"/>
            <w:lang w:eastAsia="lv-LV"/>
            <w14:ligatures w14:val="none"/>
          </w:rPr>
          <w:t>1. pielikums</w:t>
        </w:r>
      </w:hyperlink>
      <w:r w:rsidR="00000000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br/>
        <w:t>Preiļu novada pašvaldības domes</w:t>
      </w:r>
      <w:r w:rsidR="00000000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br/>
        <w:t xml:space="preserve">2026. gada </w:t>
      </w:r>
      <w:r w:rsidR="00B76003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30</w:t>
      </w:r>
      <w:r w:rsidR="00000000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 xml:space="preserve">. </w:t>
      </w:r>
      <w:r w:rsidR="00B76003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jūlija</w:t>
      </w:r>
      <w:r w:rsidR="00000000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br/>
        <w:t xml:space="preserve">saistošajiem noteikumiem Nr. </w:t>
      </w:r>
      <w:bookmarkStart w:id="0" w:name="piel-1493365"/>
      <w:bookmarkEnd w:id="0"/>
      <w:r w:rsidR="00B76003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2026/13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16"/>
        <w:gridCol w:w="4416"/>
      </w:tblGrid>
      <w:tr w:rsidR="00337702" w14:paraId="55127260" w14:textId="77777777">
        <w:trPr>
          <w:trHeight w:val="300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28BC95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1D78B93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33F75DE2" w14:textId="77777777">
        <w:trPr>
          <w:trHeight w:val="300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BA9CE6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521FD17" w14:textId="77777777" w:rsidR="00751494" w:rsidRPr="00881CD2" w:rsidRDefault="00000000" w:rsidP="00751494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(izglītības iestādes nosaukums)</w:t>
            </w:r>
          </w:p>
        </w:tc>
      </w:tr>
    </w:tbl>
    <w:p w14:paraId="33D96AC3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jc w:val="right"/>
        <w:rPr>
          <w:rFonts w:ascii="Times New Roman" w:eastAsia="Times New Roman" w:hAnsi="Times New Roman" w:cs="Times New Roman"/>
          <w:b/>
          <w:bCs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b/>
          <w:bCs/>
          <w:color w:val="414142"/>
          <w:kern w:val="0"/>
          <w:sz w:val="20"/>
          <w:szCs w:val="20"/>
          <w:lang w:eastAsia="lv-LV"/>
          <w14:ligatures w14:val="none"/>
        </w:rPr>
        <w:t>direktoram / vadītājam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16"/>
        <w:gridCol w:w="4416"/>
      </w:tblGrid>
      <w:tr w:rsidR="00337702" w14:paraId="088F4C4B" w14:textId="77777777">
        <w:trPr>
          <w:trHeight w:val="300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E19581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7314777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2E0B4236" w14:textId="77777777">
        <w:trPr>
          <w:trHeight w:val="300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6E853A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6F9F3D0" w14:textId="77777777" w:rsidR="00751494" w:rsidRPr="00881CD2" w:rsidRDefault="00000000" w:rsidP="00751494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(pedagoga vārds, uzvārds, amats)</w:t>
            </w:r>
          </w:p>
        </w:tc>
      </w:tr>
    </w:tbl>
    <w:p w14:paraId="00F7EEAF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b/>
          <w:bCs/>
          <w:color w:val="414142"/>
          <w:kern w:val="0"/>
          <w:sz w:val="20"/>
          <w:szCs w:val="20"/>
          <w:lang w:eastAsia="lv-LV"/>
          <w14:ligatures w14:val="none"/>
        </w:rPr>
        <w:t>Iesniegums par izdevumu kompensāciju</w:t>
      </w:r>
    </w:p>
    <w:p w14:paraId="428C539D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Lūdzu saskaņot izdevumu kompensāciju nokļūšanai no dzīvesvietas līdz izglītības iestādei un atpakaļ </w:t>
      </w:r>
      <w:r w:rsidRPr="00881CD2">
        <w:rPr>
          <w:rFonts w:ascii="Times New Roman" w:eastAsia="Times New Roman" w:hAnsi="Times New Roman" w:cs="Times New Roman"/>
          <w:i/>
          <w:iCs/>
          <w:color w:val="414142"/>
          <w:kern w:val="0"/>
          <w:sz w:val="20"/>
          <w:szCs w:val="20"/>
          <w:lang w:eastAsia="lv-LV"/>
          <w14:ligatures w14:val="none"/>
        </w:rPr>
        <w:t>(atzīmēt ar</w:t>
      </w: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 </w:t>
      </w:r>
      <w:r w:rsidRPr="00881CD2">
        <w:rPr>
          <w:rFonts w:ascii="Times New Roman" w:eastAsia="Times New Roman" w:hAnsi="Times New Roman" w:cs="Times New Roman"/>
          <w:i/>
          <w:iCs/>
          <w:color w:val="414142"/>
          <w:kern w:val="0"/>
          <w:sz w:val="20"/>
          <w:szCs w:val="20"/>
          <w:lang w:eastAsia="lv-LV"/>
          <w14:ligatures w14:val="none"/>
        </w:rPr>
        <w:t>"X" vienu atbilstošo izvēli)</w:t>
      </w: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:</w:t>
      </w:r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1"/>
        <w:gridCol w:w="8375"/>
      </w:tblGrid>
      <w:tr w:rsidR="00337702" w14:paraId="6A53954C" w14:textId="77777777">
        <w:trPr>
          <w:trHeight w:val="300"/>
        </w:trPr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70960A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4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38C112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Par braucieniem ar </w:t>
            </w: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sabiedrisko transportlīdzekli.</w:t>
            </w:r>
          </w:p>
        </w:tc>
      </w:tr>
      <w:tr w:rsidR="00337702" w14:paraId="79325C26" w14:textId="77777777">
        <w:trPr>
          <w:trHeight w:val="300"/>
        </w:trPr>
        <w:tc>
          <w:tcPr>
            <w:tcW w:w="25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3936292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475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68394C56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1C062700" w14:textId="77777777" w:rsidR="00751494" w:rsidRPr="00881CD2" w:rsidRDefault="00751494" w:rsidP="00751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0"/>
          <w:szCs w:val="20"/>
          <w:lang w:eastAsia="lv-LV"/>
          <w14:ligatures w14:val="none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1"/>
        <w:gridCol w:w="8375"/>
      </w:tblGrid>
      <w:tr w:rsidR="00337702" w14:paraId="784135A4" w14:textId="77777777"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12F4F5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4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4C1931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Par braucieniem ar </w:t>
            </w: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personisko transportlīdzekli</w:t>
            </w: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(nosvītrot neatbilstošo iemeslu, ja ir)</w:t>
            </w:r>
          </w:p>
          <w:p w14:paraId="776F63DC" w14:textId="77777777" w:rsidR="00751494" w:rsidRPr="00881CD2" w:rsidRDefault="00000000" w:rsidP="00751494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1) jo personiskā transportlīdzekļa izmantošana pamatoti ir lētāka, vai laika ziņā izdevīgāka, nekā sabiedriskā transporta izmantošana;</w:t>
            </w:r>
          </w:p>
          <w:p w14:paraId="0756E0E4" w14:textId="77777777" w:rsidR="00751494" w:rsidRPr="00881CD2" w:rsidRDefault="00000000" w:rsidP="00751494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2) jo nav iespējams izmantot sabiedrisko transportu, t.i., tas nenodrošina ierašanos iestādē noteiktā laikā, vai atgriešanos dzīvesvietā iespējami saprātīgā laikā;</w:t>
            </w:r>
          </w:p>
          <w:p w14:paraId="2AFE48F2" w14:textId="77777777" w:rsidR="00751494" w:rsidRPr="00881CD2" w:rsidRDefault="00000000" w:rsidP="00751494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3) darba laika sākums vai beigas ir ārpus sabiedriskā transporta kursēšanas laika un dzīvesvieta atrodas vairāk kā </w:t>
            </w:r>
            <w:r w:rsidR="008339C4"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kilometru attālumā no iestādes.</w:t>
            </w:r>
          </w:p>
        </w:tc>
      </w:tr>
    </w:tbl>
    <w:p w14:paraId="78B3CA96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b/>
          <w:bCs/>
          <w:color w:val="414142"/>
          <w:kern w:val="0"/>
          <w:sz w:val="20"/>
          <w:szCs w:val="20"/>
          <w:lang w:eastAsia="lv-LV"/>
          <w14:ligatures w14:val="none"/>
        </w:rPr>
        <w:t>Informācija kompensācijas piemērošanai: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08"/>
        <w:gridCol w:w="4408"/>
      </w:tblGrid>
      <w:tr w:rsidR="00337702" w14:paraId="1E8351B2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6FDFFE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Faktiskā dzīvesvietas adrese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F0E4B8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46BB28D4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E1CE0A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Attālums līdz izglītības iestādei vienā virzienā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AA2E33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0E507237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1A1FBD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Sabiedriskais transports: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405D85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4101EDA4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3A529D" w14:textId="77777777" w:rsidR="00751494" w:rsidRPr="00881CD2" w:rsidRDefault="00000000" w:rsidP="00751494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- veids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803870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40EFB55D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0674F7" w14:textId="77777777" w:rsidR="00751494" w:rsidRPr="00881CD2" w:rsidRDefault="00000000" w:rsidP="00751494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- maršruts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C1C6AD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6935114B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0D8B73" w14:textId="77777777" w:rsidR="00751494" w:rsidRPr="00881CD2" w:rsidRDefault="00000000" w:rsidP="00751494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- vienas dienas izdevumu summa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AB8C5F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0BD7AB1B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E562F5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Personiskais transportlīdzeklis: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121C63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2B95EF43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CBD392" w14:textId="77777777" w:rsidR="00751494" w:rsidRPr="00881CD2" w:rsidRDefault="00000000" w:rsidP="00751494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lastRenderedPageBreak/>
              <w:t>- marka, modelis, izlaiduma gads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8071AF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353F28A8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08A905" w14:textId="77777777" w:rsidR="00751494" w:rsidRPr="00881CD2" w:rsidRDefault="00000000" w:rsidP="00751494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- degvielas patēriņš (litri uz 100 km)</w:t>
            </w: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vertAlign w:val="superscript"/>
                <w:lang w:eastAsia="lv-LV"/>
                <w14:ligatures w14:val="none"/>
              </w:rPr>
              <w:t>1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48E9D4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51B7ED46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07892D" w14:textId="77777777" w:rsidR="00751494" w:rsidRPr="00881CD2" w:rsidRDefault="00000000" w:rsidP="00751494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- elektroenerģijas patēriņš (kWh) uz 100 km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265C83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047D2091" w14:textId="77777777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166E8C" w14:textId="77777777" w:rsidR="00751494" w:rsidRPr="00881CD2" w:rsidRDefault="00000000" w:rsidP="00751494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- vienas dienas izdevumu summa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9BBBB7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4F572049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 xml:space="preserve">Apliecinu, ka esmu iepazinies/usies ar </w:t>
      </w:r>
      <w:r w:rsidR="008339C4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Preiļu</w:t>
      </w: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 xml:space="preserve"> novada pašvaldības noteikto kārtību transporta izdevumu kompensēšanai pašvaldības izglītības iestāžu pedagogiem.</w:t>
      </w:r>
    </w:p>
    <w:p w14:paraId="5C7E608B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Apliecinu, ka nesaņemu cita veida kompensācijas, pabalstus vai atlīdzību iesniegumā minēto izdevumu segšanai, un iesniegumā norādītās ziņas ir pilnīgas un patiesas, par ko uzņemos normatīvajos aktos paredzēto atbildību.</w:t>
      </w:r>
    </w:p>
    <w:p w14:paraId="774A8E08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Piekrītu, ka personas datu apstrādes pārzinis "</w:t>
      </w:r>
      <w:r w:rsidR="008339C4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Preiļu</w:t>
      </w: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 xml:space="preserve"> novada pašvaldība"</w:t>
      </w:r>
      <w:r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footnoteReference w:id="1"/>
      </w: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 veiks iesniegumā norādīto personas datu apstrādi lēmuma pieņemšanai.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16"/>
        <w:gridCol w:w="4416"/>
      </w:tblGrid>
      <w:tr w:rsidR="00337702" w14:paraId="358BB237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37CB6F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20____. gada ____._________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18424FC" w14:textId="77777777" w:rsidR="00751494" w:rsidRPr="00881CD2" w:rsidRDefault="00000000" w:rsidP="00751494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______________________ </w:t>
            </w: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(paraksts)</w:t>
            </w:r>
          </w:p>
        </w:tc>
      </w:tr>
    </w:tbl>
    <w:p w14:paraId="4B40AA37" w14:textId="77777777" w:rsidR="008339C4" w:rsidRDefault="008339C4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0ACEEFB4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3FCE7933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6F0C64D4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498507E9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0F8D48E5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3A32251A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30C61ADB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3B01172E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33E30E76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28AE9B09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4D7E7DC3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08AB8559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37276333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7D157A62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3C050028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26E3D06E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0CBFD3E5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3630BA0E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065E77F7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712D0024" w14:textId="77777777" w:rsidR="00952B6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666B54DE" w14:textId="77777777" w:rsidR="00952B62" w:rsidRPr="00881CD2" w:rsidRDefault="00952B62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3EA3C927" w14:textId="77777777" w:rsidR="008339C4" w:rsidRDefault="008339C4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2C68A45A" w14:textId="77777777" w:rsidR="00305BBF" w:rsidRDefault="00305BBF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4575D99A" w14:textId="77777777" w:rsidR="00305BBF" w:rsidRDefault="00305BBF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5529B8AB" w14:textId="77777777" w:rsidR="00305BBF" w:rsidRDefault="00305BBF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3C9E5C27" w14:textId="77777777" w:rsidR="001C7900" w:rsidRDefault="001C7900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22420A74" w14:textId="77777777" w:rsidR="001476DD" w:rsidRDefault="001476DD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5A97C627" w14:textId="77777777" w:rsidR="001476DD" w:rsidRDefault="001476DD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0B99A0FC" w14:textId="77777777" w:rsidR="001476DD" w:rsidRDefault="001476DD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1FC19CB8" w14:textId="77777777" w:rsidR="001476DD" w:rsidRPr="00881CD2" w:rsidRDefault="001476DD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61A60905" w14:textId="77777777" w:rsidR="008339C4" w:rsidRPr="00881CD2" w:rsidRDefault="008339C4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39B4FE47" w14:textId="77777777" w:rsidR="00751494" w:rsidRPr="00881CD2" w:rsidRDefault="00751494" w:rsidP="007514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hyperlink r:id="rId8" w:tooltip="Atvērt citā formātā" w:history="1">
        <w:r w:rsidRPr="00881CD2">
          <w:rPr>
            <w:rFonts w:ascii="Times New Roman" w:eastAsia="Times New Roman" w:hAnsi="Times New Roman" w:cs="Times New Roman"/>
            <w:color w:val="000000" w:themeColor="text1"/>
            <w:kern w:val="0"/>
            <w:sz w:val="20"/>
            <w:szCs w:val="20"/>
            <w:lang w:eastAsia="lv-LV"/>
            <w14:ligatures w14:val="none"/>
          </w:rPr>
          <w:t>2. pielikums</w:t>
        </w:r>
      </w:hyperlink>
      <w:r w:rsidR="00000000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br/>
      </w:r>
      <w:r w:rsidR="008339C4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Preiļu</w:t>
      </w:r>
      <w:r w:rsidR="00000000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 xml:space="preserve"> novada pašvaldības domes</w:t>
      </w:r>
      <w:r w:rsidR="00000000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br/>
        <w:t xml:space="preserve">2026. gada </w:t>
      </w:r>
      <w:r w:rsidR="00B76003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30</w:t>
      </w:r>
      <w:r w:rsidR="00000000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 xml:space="preserve">. </w:t>
      </w:r>
      <w:r w:rsidR="00B76003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jūlija</w:t>
      </w:r>
      <w:r w:rsidR="00000000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br/>
        <w:t xml:space="preserve">saistošajiem noteikumiem Nr. </w:t>
      </w:r>
      <w:bookmarkStart w:id="1" w:name="piel-1493368"/>
      <w:bookmarkEnd w:id="1"/>
      <w:r w:rsidR="00B76003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2026/13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16"/>
        <w:gridCol w:w="4416"/>
      </w:tblGrid>
      <w:tr w:rsidR="00337702" w14:paraId="18ED0A87" w14:textId="77777777">
        <w:trPr>
          <w:trHeight w:val="300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8BAE20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CA3F4A3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382E5809" w14:textId="77777777">
        <w:trPr>
          <w:trHeight w:val="300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B99371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25A2AF1" w14:textId="77777777" w:rsidR="00751494" w:rsidRPr="00881CD2" w:rsidRDefault="00000000" w:rsidP="00751494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(izglītības iestādes nosaukums)</w:t>
            </w:r>
          </w:p>
        </w:tc>
      </w:tr>
    </w:tbl>
    <w:p w14:paraId="64F42E1B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jc w:val="right"/>
        <w:rPr>
          <w:rFonts w:ascii="Times New Roman" w:eastAsia="Times New Roman" w:hAnsi="Times New Roman" w:cs="Times New Roman"/>
          <w:b/>
          <w:bCs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b/>
          <w:bCs/>
          <w:color w:val="414142"/>
          <w:kern w:val="0"/>
          <w:sz w:val="20"/>
          <w:szCs w:val="20"/>
          <w:lang w:eastAsia="lv-LV"/>
          <w14:ligatures w14:val="none"/>
        </w:rPr>
        <w:t>direktoram / vadītājam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16"/>
        <w:gridCol w:w="4416"/>
      </w:tblGrid>
      <w:tr w:rsidR="00337702" w14:paraId="6CA07B41" w14:textId="77777777">
        <w:trPr>
          <w:trHeight w:val="300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999DAD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E429D7C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5B7EE407" w14:textId="77777777">
        <w:trPr>
          <w:trHeight w:val="300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A56B51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C12E242" w14:textId="77777777" w:rsidR="00751494" w:rsidRPr="00881CD2" w:rsidRDefault="00000000" w:rsidP="00751494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(pedagoga vārds, uzvārds, amats)</w:t>
            </w:r>
          </w:p>
        </w:tc>
      </w:tr>
    </w:tbl>
    <w:p w14:paraId="2DFEC985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b/>
          <w:bCs/>
          <w:color w:val="414142"/>
          <w:kern w:val="0"/>
          <w:sz w:val="20"/>
          <w:szCs w:val="20"/>
          <w:lang w:eastAsia="lv-LV"/>
          <w14:ligatures w14:val="none"/>
        </w:rPr>
        <w:t>Pārskats par braukšanas izdevumu kompensāciju</w:t>
      </w:r>
    </w:p>
    <w:p w14:paraId="2285B927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 xml:space="preserve">Lūdzu kompensēt izdevumus nokļūšanai no dzīvesvietas līdz izglītības iestādei un atpakaļ saskaņā ar </w:t>
      </w:r>
      <w:r w:rsidR="008339C4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Preiļu</w:t>
      </w: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 xml:space="preserve"> novada pašvaldības domes </w:t>
      </w:r>
      <w:hyperlink r:id="rId9" w:tgtFrame="_blank" w:history="1">
        <w:r w:rsidR="008339C4" w:rsidRPr="00C61802">
          <w:rPr>
            <w:rFonts w:ascii="Times New Roman" w:eastAsia="Times New Roman" w:hAnsi="Times New Roman" w:cs="Times New Roman"/>
            <w:color w:val="000000" w:themeColor="text1"/>
            <w:kern w:val="0"/>
            <w:sz w:val="20"/>
            <w:szCs w:val="20"/>
            <w:lang w:eastAsia="lv-LV"/>
            <w14:ligatures w14:val="none"/>
          </w:rPr>
          <w:t>___</w:t>
        </w:r>
        <w:r w:rsidRPr="00C61802">
          <w:rPr>
            <w:rFonts w:ascii="Times New Roman" w:eastAsia="Times New Roman" w:hAnsi="Times New Roman" w:cs="Times New Roman"/>
            <w:color w:val="000000" w:themeColor="text1"/>
            <w:kern w:val="0"/>
            <w:sz w:val="20"/>
            <w:szCs w:val="20"/>
            <w:lang w:eastAsia="lv-LV"/>
            <w14:ligatures w14:val="none"/>
          </w:rPr>
          <w:t>.</w:t>
        </w:r>
        <w:r w:rsidR="008339C4" w:rsidRPr="00C61802">
          <w:rPr>
            <w:rFonts w:ascii="Times New Roman" w:eastAsia="Times New Roman" w:hAnsi="Times New Roman" w:cs="Times New Roman"/>
            <w:color w:val="000000" w:themeColor="text1"/>
            <w:kern w:val="0"/>
            <w:sz w:val="20"/>
            <w:szCs w:val="20"/>
            <w:lang w:eastAsia="lv-LV"/>
            <w14:ligatures w14:val="none"/>
          </w:rPr>
          <w:t>___</w:t>
        </w:r>
        <w:r w:rsidRPr="00C61802">
          <w:rPr>
            <w:rFonts w:ascii="Times New Roman" w:eastAsia="Times New Roman" w:hAnsi="Times New Roman" w:cs="Times New Roman"/>
            <w:color w:val="000000" w:themeColor="text1"/>
            <w:kern w:val="0"/>
            <w:sz w:val="20"/>
            <w:szCs w:val="20"/>
            <w:lang w:eastAsia="lv-LV"/>
            <w14:ligatures w14:val="none"/>
          </w:rPr>
          <w:t>.2026.</w:t>
        </w:r>
      </w:hyperlink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 saistošajiem noteikumiem Nr. ___/2026 "</w:t>
      </w:r>
      <w:r w:rsidR="008339C4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Kārtība un apmērs, kādā Preiļu novada pašvaldības izglītības iestāžu pedagogiem var kompensēt transporta izdevumus un nosacījumi kompensācijas piešķiršanai</w:t>
      </w: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",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9"/>
        <w:gridCol w:w="530"/>
        <w:gridCol w:w="265"/>
        <w:gridCol w:w="265"/>
        <w:gridCol w:w="530"/>
        <w:gridCol w:w="530"/>
        <w:gridCol w:w="530"/>
        <w:gridCol w:w="265"/>
        <w:gridCol w:w="265"/>
        <w:gridCol w:w="530"/>
        <w:gridCol w:w="530"/>
        <w:gridCol w:w="530"/>
        <w:gridCol w:w="530"/>
        <w:gridCol w:w="530"/>
        <w:gridCol w:w="530"/>
        <w:gridCol w:w="530"/>
        <w:gridCol w:w="530"/>
        <w:gridCol w:w="883"/>
      </w:tblGrid>
      <w:tr w:rsidR="00337702" w14:paraId="34610493" w14:textId="77777777">
        <w:tc>
          <w:tcPr>
            <w:tcW w:w="75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F1CCBBB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par 20__. </w:t>
            </w:r>
            <w:r w:rsidR="008339C4"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g</w:t>
            </w: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ada</w:t>
            </w:r>
          </w:p>
        </w:tc>
        <w:tc>
          <w:tcPr>
            <w:tcW w:w="1200" w:type="pct"/>
            <w:gridSpan w:val="5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EC0B87A" w14:textId="77777777" w:rsidR="00751494" w:rsidRPr="00881CD2" w:rsidRDefault="00751494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050" w:type="pct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1271D765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šādos datumos </w:t>
            </w: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(atzīmēt)</w:t>
            </w: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:</w:t>
            </w:r>
          </w:p>
        </w:tc>
      </w:tr>
      <w:tr w:rsidR="00337702" w14:paraId="5C1B645F" w14:textId="77777777">
        <w:tc>
          <w:tcPr>
            <w:tcW w:w="75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8F94ECD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200" w:type="pct"/>
            <w:gridSpan w:val="5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F50C851" w14:textId="77777777" w:rsidR="00751494" w:rsidRPr="00881CD2" w:rsidRDefault="00000000" w:rsidP="00751494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(mēnesis)</w:t>
            </w:r>
          </w:p>
        </w:tc>
        <w:tc>
          <w:tcPr>
            <w:tcW w:w="3050" w:type="pct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3921ADF5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480585BF" w14:textId="77777777"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E67E95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92ED74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300" w:type="pct"/>
            <w:gridSpan w:val="2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AC2E04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3.</w:t>
            </w:r>
          </w:p>
        </w:tc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6E361A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1E7DF3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5.</w:t>
            </w:r>
          </w:p>
        </w:tc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D2D2CD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6.</w:t>
            </w:r>
          </w:p>
        </w:tc>
        <w:tc>
          <w:tcPr>
            <w:tcW w:w="300" w:type="pct"/>
            <w:gridSpan w:val="2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EE0885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C9AE83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8.</w:t>
            </w:r>
          </w:p>
        </w:tc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38830C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084AB0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10.</w:t>
            </w:r>
          </w:p>
        </w:tc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2607EC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11.</w:t>
            </w:r>
          </w:p>
        </w:tc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0AB53C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12.</w:t>
            </w:r>
          </w:p>
        </w:tc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D7AA19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13.</w:t>
            </w:r>
          </w:p>
        </w:tc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A538C1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14.</w:t>
            </w:r>
          </w:p>
        </w:tc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7F1C62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15.</w:t>
            </w:r>
          </w:p>
        </w:tc>
        <w:tc>
          <w:tcPr>
            <w:tcW w:w="3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708E08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16.</w:t>
            </w:r>
          </w:p>
        </w:tc>
      </w:tr>
      <w:tr w:rsidR="00337702" w14:paraId="2B8A5B68" w14:textId="77777777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E8DD1C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17.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774426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18.</w:t>
            </w:r>
          </w:p>
        </w:tc>
        <w:tc>
          <w:tcPr>
            <w:tcW w:w="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7E62DC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19.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A371E8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20.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559EE8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21.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BE0B03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22.</w:t>
            </w:r>
          </w:p>
        </w:tc>
        <w:tc>
          <w:tcPr>
            <w:tcW w:w="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B95F0A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23.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7FBA27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24.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155ADC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25.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4B966C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26.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D66150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27.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5FF6C2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28.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8A28E5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29.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4FD0C6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30.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09383B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31.</w:t>
            </w:r>
          </w:p>
        </w:tc>
        <w:tc>
          <w:tcPr>
            <w:tcW w:w="300" w:type="pct"/>
            <w:tcBorders>
              <w:top w:val="single" w:sz="6" w:space="0" w:color="414142"/>
              <w:left w:val="single" w:sz="6" w:space="0" w:color="414142"/>
              <w:bottom w:val="nil"/>
              <w:right w:val="nil"/>
            </w:tcBorders>
            <w:hideMark/>
          </w:tcPr>
          <w:p w14:paraId="08BF3CC1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75E16D75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Kopējā kompensācijas summa (EUR) par biļetēm: _________________________________</w:t>
      </w:r>
    </w:p>
    <w:p w14:paraId="6431290C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Pievienoju iegādātās biļetes.</w:t>
      </w:r>
    </w:p>
    <w:p w14:paraId="4D00A1D4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b/>
          <w:bCs/>
          <w:color w:val="414142"/>
          <w:kern w:val="0"/>
          <w:sz w:val="20"/>
          <w:szCs w:val="20"/>
          <w:lang w:eastAsia="lv-LV"/>
          <w14:ligatures w14:val="none"/>
        </w:rPr>
        <w:t>Informācija par personiskā transportlīdzekļa izmantošanu: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37"/>
        <w:gridCol w:w="3879"/>
      </w:tblGrid>
      <w:tr w:rsidR="00337702" w14:paraId="46FF68D5" w14:textId="77777777">
        <w:tc>
          <w:tcPr>
            <w:tcW w:w="2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4D0E25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1. Attālums līdz izglītības iestādei</w:t>
            </w:r>
          </w:p>
        </w:tc>
        <w:tc>
          <w:tcPr>
            <w:tcW w:w="2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2469E6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49F3BEDF" w14:textId="77777777">
        <w:tc>
          <w:tcPr>
            <w:tcW w:w="2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6589C5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2. Automašīnas marka, modelis, izlaiduma gads, degvielas patēriņš uz 100 km</w:t>
            </w:r>
          </w:p>
        </w:tc>
        <w:tc>
          <w:tcPr>
            <w:tcW w:w="2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6334F8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23C4CC27" w14:textId="77777777">
        <w:tc>
          <w:tcPr>
            <w:tcW w:w="2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EE545E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3. Nobrauktais attālums (km) mēnesī</w:t>
            </w:r>
          </w:p>
        </w:tc>
        <w:tc>
          <w:tcPr>
            <w:tcW w:w="2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276E72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0BD689F2" w14:textId="77777777">
        <w:tc>
          <w:tcPr>
            <w:tcW w:w="2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D8CB9C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4. Izlietotā degviela (litri)</w:t>
            </w:r>
          </w:p>
        </w:tc>
        <w:tc>
          <w:tcPr>
            <w:tcW w:w="2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07F889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7AEFC7D9" w14:textId="77777777">
        <w:tc>
          <w:tcPr>
            <w:tcW w:w="2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76CB27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5. Izlietotā elektroenerģija (kWh)</w:t>
            </w:r>
          </w:p>
        </w:tc>
        <w:tc>
          <w:tcPr>
            <w:tcW w:w="2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5C6086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644E2A05" w14:textId="77777777">
        <w:tc>
          <w:tcPr>
            <w:tcW w:w="2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D2C17F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6. Izdevumi (EUR) degvielai vai elektroenerģijai</w:t>
            </w:r>
          </w:p>
        </w:tc>
        <w:tc>
          <w:tcPr>
            <w:tcW w:w="2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56141B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088D4CDC" w14:textId="77777777">
        <w:tc>
          <w:tcPr>
            <w:tcW w:w="2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AEF655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lastRenderedPageBreak/>
              <w:t>7. Transportlīdzekļa nolietojuma kompensējamā summa </w:t>
            </w: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(4 centi x 3. rinda)</w:t>
            </w:r>
          </w:p>
        </w:tc>
        <w:tc>
          <w:tcPr>
            <w:tcW w:w="2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2CDFAA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337702" w14:paraId="4BF1BA3A" w14:textId="77777777">
        <w:tc>
          <w:tcPr>
            <w:tcW w:w="2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CA4E11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Kompensējamo izdevumu summa</w:t>
            </w: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(6. + 7. rinda)</w:t>
            </w:r>
          </w:p>
        </w:tc>
        <w:tc>
          <w:tcPr>
            <w:tcW w:w="2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21BA37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138232CB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Pievienoju degvielas iegādes čekus:</w:t>
      </w:r>
    </w:p>
    <w:p w14:paraId="04E3428F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Lūdzu veikt kompensācijas izmaksu uz manu kredītiestādi</w:t>
      </w:r>
      <w:r w:rsidR="00952B6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.</w:t>
      </w:r>
    </w:p>
    <w:p w14:paraId="1D7D0CE4" w14:textId="77777777" w:rsidR="00751494" w:rsidRPr="00881CD2" w:rsidRDefault="00751494" w:rsidP="00751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0"/>
          <w:szCs w:val="20"/>
          <w:lang w:eastAsia="lv-LV"/>
          <w14:ligatures w14:val="none"/>
        </w:rPr>
      </w:pPr>
    </w:p>
    <w:p w14:paraId="61644F5B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Apliecinu, ka nesaņemu cita veida kompensācijas, pabalstus vai atlīdzību iesniegumā minēto izdevumu segšanai, un iesniegumā norādītās ziņas ir pilnīgas un patiesas, par ko uzņemos normatīvajos aktos paredzēto atbildību.</w:t>
      </w:r>
    </w:p>
    <w:p w14:paraId="60454FAA" w14:textId="77777777" w:rsidR="00751494" w:rsidRPr="00881CD2" w:rsidRDefault="00000000" w:rsidP="0075149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Piekrītu, ka personas datu apstrādes pārzinis "</w:t>
      </w:r>
      <w:r w:rsidR="00896C2D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Preiļu</w:t>
      </w: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 xml:space="preserve"> novada pašvaldība"</w:t>
      </w:r>
      <w:r w:rsidR="0026458A"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1</w:t>
      </w: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 veiks iesniegumā norādīto personas datu apstrādi lēmuma pieņemšanai.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16"/>
        <w:gridCol w:w="4416"/>
      </w:tblGrid>
      <w:tr w:rsidR="00337702" w14:paraId="7DE9B110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0E2564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20____. gada ____._________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BD5819" w14:textId="77777777" w:rsidR="00751494" w:rsidRPr="00881CD2" w:rsidRDefault="00000000" w:rsidP="00751494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______________________ </w:t>
            </w:r>
            <w:r w:rsidRPr="00881CD2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(paraksts)</w:t>
            </w:r>
          </w:p>
        </w:tc>
      </w:tr>
    </w:tbl>
    <w:p w14:paraId="093AA7EE" w14:textId="77777777" w:rsidR="00751494" w:rsidRPr="00881CD2" w:rsidRDefault="00751494" w:rsidP="00751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0"/>
          <w:szCs w:val="20"/>
          <w:lang w:eastAsia="lv-LV"/>
          <w14:ligatures w14:val="none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32"/>
      </w:tblGrid>
      <w:tr w:rsidR="00337702" w14:paraId="4E5EB711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A490557" w14:textId="77777777" w:rsidR="00751494" w:rsidRPr="00881CD2" w:rsidRDefault="00000000" w:rsidP="00751494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881CD2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22A1E690" w14:textId="77777777" w:rsidR="00751494" w:rsidRPr="00881CD2" w:rsidRDefault="00751494" w:rsidP="00751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</w:p>
    <w:p w14:paraId="3816DE8E" w14:textId="77777777" w:rsidR="00751494" w:rsidRPr="00881CD2" w:rsidRDefault="00000000" w:rsidP="0026458A">
      <w:pPr>
        <w:shd w:val="clear" w:color="auto" w:fill="FFFFFF"/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</w:pPr>
      <w:r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1</w:t>
      </w: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 xml:space="preserve"> Iesniegumā norādītos personas datus </w:t>
      </w:r>
      <w:r w:rsidR="00896C2D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Preiļu</w:t>
      </w:r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 xml:space="preserve"> novada pašvaldība apstrādā kā pārzinis saskaņā ar Eiropas Parlamenta un Padomes Regulu (ES) </w:t>
      </w:r>
      <w:hyperlink r:id="rId10" w:tgtFrame="_blank" w:history="1">
        <w:r w:rsidR="00751494" w:rsidRPr="00881CD2">
          <w:rPr>
            <w:rFonts w:ascii="Times New Roman" w:eastAsia="Times New Roman" w:hAnsi="Times New Roman" w:cs="Times New Roman"/>
            <w:color w:val="16497B"/>
            <w:kern w:val="0"/>
            <w:sz w:val="20"/>
            <w:szCs w:val="20"/>
            <w:lang w:eastAsia="lv-LV"/>
            <w14:ligatures w14:val="none"/>
          </w:rPr>
          <w:t>2016/679</w:t>
        </w:r>
      </w:hyperlink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 (2016. gada 27. aprīlis) par fizisku personu aizsardzību attiecībā uz personas datu apstrādi un šādu datu brīvu apriti un ar ko atceļ Direktīvu </w:t>
      </w:r>
      <w:hyperlink r:id="rId11" w:tgtFrame="_blank" w:history="1">
        <w:r w:rsidR="00751494" w:rsidRPr="00881CD2">
          <w:rPr>
            <w:rFonts w:ascii="Times New Roman" w:eastAsia="Times New Roman" w:hAnsi="Times New Roman" w:cs="Times New Roman"/>
            <w:color w:val="16497B"/>
            <w:kern w:val="0"/>
            <w:sz w:val="20"/>
            <w:szCs w:val="20"/>
            <w:lang w:eastAsia="lv-LV"/>
            <w14:ligatures w14:val="none"/>
          </w:rPr>
          <w:t>95/46/EK</w:t>
        </w:r>
      </w:hyperlink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 (Vispārīgā datu aizsardzības regula). Apstrādes mērķis un tiesiskais pamats ir iesnieguma izskatīšana saskaņā ar </w:t>
      </w:r>
      <w:hyperlink r:id="rId12" w:tgtFrame="_blank" w:history="1">
        <w:r w:rsidR="00751494" w:rsidRPr="00881CD2">
          <w:rPr>
            <w:rFonts w:ascii="Times New Roman" w:eastAsia="Times New Roman" w:hAnsi="Times New Roman" w:cs="Times New Roman"/>
            <w:color w:val="16497B"/>
            <w:kern w:val="0"/>
            <w:sz w:val="20"/>
            <w:szCs w:val="20"/>
            <w:lang w:eastAsia="lv-LV"/>
            <w14:ligatures w14:val="none"/>
          </w:rPr>
          <w:t>Iesniegumu likuma</w:t>
        </w:r>
      </w:hyperlink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 </w:t>
      </w:r>
      <w:hyperlink r:id="rId13" w:anchor="p3" w:tgtFrame="_blank" w:history="1">
        <w:r w:rsidR="00751494" w:rsidRPr="00881CD2">
          <w:rPr>
            <w:rFonts w:ascii="Times New Roman" w:eastAsia="Times New Roman" w:hAnsi="Times New Roman" w:cs="Times New Roman"/>
            <w:color w:val="16497B"/>
            <w:kern w:val="0"/>
            <w:sz w:val="20"/>
            <w:szCs w:val="20"/>
            <w:lang w:eastAsia="lv-LV"/>
            <w14:ligatures w14:val="none"/>
          </w:rPr>
          <w:t>3. panta</w:t>
        </w:r>
      </w:hyperlink>
      <w:r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 xml:space="preserve"> otro daļu un pašvaldības saistošajiem noteikumiem </w:t>
      </w:r>
      <w:r w:rsidR="000A0B0D" w:rsidRPr="00881CD2">
        <w:rPr>
          <w:rFonts w:ascii="Times New Roman" w:eastAsia="Times New Roman" w:hAnsi="Times New Roman" w:cs="Times New Roman"/>
          <w:color w:val="414142"/>
          <w:kern w:val="0"/>
          <w:sz w:val="20"/>
          <w:szCs w:val="20"/>
          <w:lang w:eastAsia="lv-LV"/>
          <w14:ligatures w14:val="none"/>
        </w:rPr>
        <w:t>“Kārtība un apmērs, kādā Preiļu novada pašvaldības izglītības iestāžu pedagogiem var kompensēt transporta izdevumus un nosacījumi kompensācijas piešķiršanai.”</w:t>
      </w:r>
    </w:p>
    <w:p w14:paraId="6064C8EC" w14:textId="77777777" w:rsidR="00751494" w:rsidRPr="00A865AB" w:rsidRDefault="00751494">
      <w:pPr>
        <w:rPr>
          <w:rFonts w:ascii="Times New Roman" w:hAnsi="Times New Roman" w:cs="Times New Roman"/>
        </w:rPr>
      </w:pPr>
    </w:p>
    <w:sectPr w:rsidR="00751494" w:rsidRPr="00A865AB" w:rsidSect="00562FA4">
      <w:footerReference w:type="default" r:id="rId14"/>
      <w:footerReference w:type="first" r:id="rId15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D2BE7" w14:textId="77777777" w:rsidR="00B61689" w:rsidRDefault="00B61689">
      <w:pPr>
        <w:spacing w:after="0" w:line="240" w:lineRule="auto"/>
      </w:pPr>
      <w:r>
        <w:separator/>
      </w:r>
    </w:p>
  </w:endnote>
  <w:endnote w:type="continuationSeparator" w:id="0">
    <w:p w14:paraId="728EE11C" w14:textId="77777777" w:rsidR="00B61689" w:rsidRDefault="00B61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72ACA" w14:textId="77777777" w:rsidR="00337702" w:rsidRDefault="00000000">
    <w:pPr>
      <w:jc w:val="center"/>
    </w:pPr>
    <w:r>
      <w:rPr>
        <w:rFonts w:ascii="Aptos" w:eastAsia="Aptos" w:hAnsi="Aptos" w:cs="Aptos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3B1E" w14:textId="77777777" w:rsidR="00337702" w:rsidRDefault="00000000">
    <w:pPr>
      <w:jc w:val="center"/>
    </w:pPr>
    <w:r>
      <w:rPr>
        <w:rFonts w:ascii="Aptos" w:eastAsia="Aptos" w:hAnsi="Aptos" w:cs="Aptos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D8B0F" w14:textId="77777777" w:rsidR="00B61689" w:rsidRDefault="00B61689" w:rsidP="00C61802">
      <w:pPr>
        <w:spacing w:after="0" w:line="240" w:lineRule="auto"/>
      </w:pPr>
      <w:r>
        <w:separator/>
      </w:r>
    </w:p>
  </w:footnote>
  <w:footnote w:type="continuationSeparator" w:id="0">
    <w:p w14:paraId="48C6B097" w14:textId="77777777" w:rsidR="00B61689" w:rsidRDefault="00B61689" w:rsidP="00C61802">
      <w:pPr>
        <w:spacing w:after="0" w:line="240" w:lineRule="auto"/>
      </w:pPr>
      <w:r>
        <w:continuationSeparator/>
      </w:r>
    </w:p>
  </w:footnote>
  <w:footnote w:id="1">
    <w:p w14:paraId="01C77995" w14:textId="77777777" w:rsidR="0026458A" w:rsidRDefault="00000000">
      <w:pPr>
        <w:pStyle w:val="FootnoteText"/>
      </w:pPr>
      <w:r>
        <w:rPr>
          <w:rStyle w:val="FootnoteReference"/>
        </w:rPr>
        <w:footnoteRef/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E3"/>
    <w:rsid w:val="000479D0"/>
    <w:rsid w:val="000A0B0D"/>
    <w:rsid w:val="0011014D"/>
    <w:rsid w:val="00131D31"/>
    <w:rsid w:val="00145288"/>
    <w:rsid w:val="001476DD"/>
    <w:rsid w:val="001C7900"/>
    <w:rsid w:val="0026458A"/>
    <w:rsid w:val="002B6CD7"/>
    <w:rsid w:val="00305BBF"/>
    <w:rsid w:val="00331EDE"/>
    <w:rsid w:val="00337702"/>
    <w:rsid w:val="00347197"/>
    <w:rsid w:val="003C7E3A"/>
    <w:rsid w:val="004672AF"/>
    <w:rsid w:val="005027DC"/>
    <w:rsid w:val="00546F8E"/>
    <w:rsid w:val="00562FA4"/>
    <w:rsid w:val="005763F3"/>
    <w:rsid w:val="006A0871"/>
    <w:rsid w:val="006A337F"/>
    <w:rsid w:val="006A4B97"/>
    <w:rsid w:val="006C69F0"/>
    <w:rsid w:val="00751494"/>
    <w:rsid w:val="00763B77"/>
    <w:rsid w:val="00820A88"/>
    <w:rsid w:val="008339C4"/>
    <w:rsid w:val="00881CD2"/>
    <w:rsid w:val="00893906"/>
    <w:rsid w:val="00896C2D"/>
    <w:rsid w:val="009335E3"/>
    <w:rsid w:val="00952B62"/>
    <w:rsid w:val="009D5B87"/>
    <w:rsid w:val="00A1433D"/>
    <w:rsid w:val="00A15603"/>
    <w:rsid w:val="00A7103E"/>
    <w:rsid w:val="00A865AB"/>
    <w:rsid w:val="00AA1D34"/>
    <w:rsid w:val="00B33781"/>
    <w:rsid w:val="00B61689"/>
    <w:rsid w:val="00B76003"/>
    <w:rsid w:val="00C467CF"/>
    <w:rsid w:val="00C61802"/>
    <w:rsid w:val="00C82942"/>
    <w:rsid w:val="00CA2B2C"/>
    <w:rsid w:val="00CC160F"/>
    <w:rsid w:val="00D246BE"/>
    <w:rsid w:val="00D25D36"/>
    <w:rsid w:val="00D459B8"/>
    <w:rsid w:val="00D87933"/>
    <w:rsid w:val="00E443B4"/>
    <w:rsid w:val="00E5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schemas-tilde-lv/tildestengine"/>
  <w:attachedSchema w:val="urn:schemas-microsoft-com:office:smarttags"/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1E517"/>
  <w15:chartTrackingRefBased/>
  <w15:docId w15:val="{399914CF-6B68-42AE-A2B2-07CCA30E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5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5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5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5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5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5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5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5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5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5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5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5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5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43B4"/>
    <w:rPr>
      <w:color w:val="96607D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18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180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6180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645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5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5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5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wwwraksti/2026/042/BILDES/ADAZI_SN2_P2.DOCX" TargetMode="External"/><Relationship Id="rId13" Type="http://schemas.openxmlformats.org/officeDocument/2006/relationships/hyperlink" Target="https://likumi.lv/ta/id/164501-iesniegumu-likum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kumi.lv/wwwraksti/2026/042/BILDES/ADAZI_SN2_P1.DOCX" TargetMode="External"/><Relationship Id="rId12" Type="http://schemas.openxmlformats.org/officeDocument/2006/relationships/hyperlink" Target="https://likumi.lv/ta/id/164501-iesniegumu-likum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eur-lex.europa.eu/eli/dir/1995/46/oj/?locale=LV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eur-lex.europa.eu/eli/reg/2016/679/oj/?locale=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kumi.lv/ta/id/366723-transporta-izdevumu-kompensesanas-kartiba-adazu-novada-pasvaldibas-izglitibas-iestazu-pedagogie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E7EE0-AD9E-462C-9942-1A84E24DE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3321</Words>
  <Characters>1893</Characters>
  <Application>Microsoft Office Word</Application>
  <DocSecurity>0</DocSecurity>
  <Lines>15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Aldis Dzerins</dc:creator>
  <cp:lastModifiedBy>Elgars Stupans</cp:lastModifiedBy>
  <cp:revision>5</cp:revision>
  <cp:lastPrinted>2026-08-08T07:47:00Z</cp:lastPrinted>
  <dcterms:created xsi:type="dcterms:W3CDTF">2026-07-30T13:21:00Z</dcterms:created>
  <dcterms:modified xsi:type="dcterms:W3CDTF">2026-08-08T07:47:00Z</dcterms:modified>
</cp:coreProperties>
</file>