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6DAC6" w14:textId="15746F54" w:rsidR="00404573" w:rsidRDefault="00404573" w:rsidP="00404573">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24B393F4" w14:textId="77777777" w:rsidR="00404573" w:rsidRDefault="00404573" w:rsidP="00404573">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183FD010" w14:textId="77777777" w:rsidR="00404573" w:rsidRDefault="00404573" w:rsidP="00404573">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“Avots”, Galēnu pagasts, Preiļu novads, kadastra numurs 7648 004 0156 izsole"</w:t>
      </w:r>
    </w:p>
    <w:p w14:paraId="631DA6D0" w14:textId="77777777" w:rsidR="00404573" w:rsidRDefault="00404573" w:rsidP="00404573">
      <w:pPr>
        <w:spacing w:after="0" w:line="240" w:lineRule="auto"/>
        <w:jc w:val="right"/>
        <w:rPr>
          <w:rFonts w:ascii="Times New Roman" w:eastAsia="Times New Roman" w:hAnsi="Times New Roman" w:cs="Times New Roman"/>
          <w:i/>
          <w:color w:val="000000"/>
          <w:sz w:val="20"/>
        </w:rPr>
      </w:pPr>
    </w:p>
    <w:p w14:paraId="039571D4" w14:textId="77777777" w:rsidR="00404573" w:rsidRDefault="00404573" w:rsidP="00404573">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73C7396" w14:textId="77777777" w:rsidR="00404573" w:rsidRDefault="00404573" w:rsidP="00404573">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052B035C" w14:textId="77777777" w:rsidR="00404573" w:rsidRDefault="00404573" w:rsidP="00404573">
      <w:pPr>
        <w:spacing w:after="0" w:line="240" w:lineRule="auto"/>
        <w:ind w:left="360"/>
        <w:jc w:val="right"/>
        <w:rPr>
          <w:rFonts w:ascii="Times New Roman" w:eastAsia="Times New Roman" w:hAnsi="Times New Roman" w:cs="Times New Roman"/>
          <w:caps/>
          <w:color w:val="000000"/>
          <w:sz w:val="20"/>
        </w:rPr>
      </w:pPr>
    </w:p>
    <w:p w14:paraId="5E2C86EF" w14:textId="77777777" w:rsidR="00404573" w:rsidRDefault="00404573" w:rsidP="00404573">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6D416699" w14:textId="77777777" w:rsidR="00404573" w:rsidRDefault="00404573" w:rsidP="00404573">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“Avots”, Galēnu pagasts, Preiļu novads, </w:t>
      </w:r>
      <w:r>
        <w:rPr>
          <w:rFonts w:ascii="Times New Roman" w:eastAsia="Times New Roman" w:hAnsi="Times New Roman" w:cs="Times New Roman"/>
          <w:color w:val="000000"/>
          <w:sz w:val="20"/>
        </w:rPr>
        <w:t>izsolei.</w:t>
      </w:r>
    </w:p>
    <w:p w14:paraId="0109EB61" w14:textId="77777777" w:rsidR="00404573" w:rsidRDefault="00404573" w:rsidP="0040457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404573" w14:paraId="48769DA9"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79C03" w14:textId="77777777" w:rsidR="00404573" w:rsidRDefault="00404573" w:rsidP="00F471A4">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90CA2" w14:textId="77777777" w:rsidR="00404573" w:rsidRDefault="00404573" w:rsidP="00F471A4">
            <w:pPr>
              <w:spacing w:after="0" w:line="240" w:lineRule="auto"/>
              <w:rPr>
                <w:rFonts w:ascii="Calibri" w:eastAsia="Calibri" w:hAnsi="Calibri" w:cs="Calibri"/>
              </w:rPr>
            </w:pPr>
          </w:p>
        </w:tc>
      </w:tr>
      <w:tr w:rsidR="00404573" w14:paraId="7D3B3629"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B2B26" w14:textId="77777777" w:rsidR="00404573" w:rsidRDefault="00404573" w:rsidP="00F471A4">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3009C" w14:textId="77777777" w:rsidR="00404573" w:rsidRDefault="00404573" w:rsidP="00F471A4">
            <w:pPr>
              <w:spacing w:after="0" w:line="240" w:lineRule="auto"/>
              <w:rPr>
                <w:rFonts w:ascii="Calibri" w:eastAsia="Calibri" w:hAnsi="Calibri" w:cs="Calibri"/>
              </w:rPr>
            </w:pPr>
          </w:p>
        </w:tc>
      </w:tr>
      <w:tr w:rsidR="00404573" w14:paraId="2CBA8C66"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9CCC3" w14:textId="77777777" w:rsidR="00404573" w:rsidRDefault="00404573" w:rsidP="00F471A4">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13713" w14:textId="77777777" w:rsidR="00404573" w:rsidRDefault="00404573" w:rsidP="00F471A4">
            <w:pPr>
              <w:spacing w:after="0" w:line="240" w:lineRule="auto"/>
              <w:rPr>
                <w:rFonts w:ascii="Calibri" w:eastAsia="Calibri" w:hAnsi="Calibri" w:cs="Calibri"/>
              </w:rPr>
            </w:pPr>
          </w:p>
        </w:tc>
      </w:tr>
      <w:tr w:rsidR="00404573" w14:paraId="6D81A614"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8FD40" w14:textId="77777777" w:rsidR="00404573" w:rsidRDefault="00404573" w:rsidP="00F471A4">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82BB5" w14:textId="77777777" w:rsidR="00404573" w:rsidRDefault="00404573" w:rsidP="00F471A4">
            <w:pPr>
              <w:spacing w:after="0" w:line="240" w:lineRule="auto"/>
              <w:rPr>
                <w:rFonts w:ascii="Calibri" w:eastAsia="Calibri" w:hAnsi="Calibri" w:cs="Calibri"/>
              </w:rPr>
            </w:pPr>
          </w:p>
        </w:tc>
      </w:tr>
      <w:tr w:rsidR="00404573" w14:paraId="5E25A4D4"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D39B0" w14:textId="77777777" w:rsidR="00404573" w:rsidRDefault="00404573" w:rsidP="00F471A4">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AE87B" w14:textId="77777777" w:rsidR="00404573" w:rsidRDefault="00404573" w:rsidP="00F471A4">
            <w:pPr>
              <w:spacing w:after="0" w:line="240" w:lineRule="auto"/>
              <w:rPr>
                <w:rFonts w:ascii="Calibri" w:eastAsia="Calibri" w:hAnsi="Calibri" w:cs="Calibri"/>
              </w:rPr>
            </w:pPr>
          </w:p>
        </w:tc>
      </w:tr>
      <w:tr w:rsidR="00404573" w14:paraId="6A0CA52A"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1334D" w14:textId="77777777" w:rsidR="00404573" w:rsidRDefault="00404573" w:rsidP="00F471A4">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A0C75" w14:textId="77777777" w:rsidR="00404573" w:rsidRDefault="00404573" w:rsidP="00F471A4">
            <w:pPr>
              <w:spacing w:after="0" w:line="240" w:lineRule="auto"/>
              <w:rPr>
                <w:rFonts w:ascii="Calibri" w:eastAsia="Calibri" w:hAnsi="Calibri" w:cs="Calibri"/>
              </w:rPr>
            </w:pPr>
          </w:p>
        </w:tc>
      </w:tr>
      <w:tr w:rsidR="00404573" w14:paraId="0B806F32"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93319" w14:textId="77777777" w:rsidR="00404573" w:rsidRDefault="00404573" w:rsidP="00F471A4">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9FCB5" w14:textId="77777777" w:rsidR="00404573" w:rsidRDefault="00404573" w:rsidP="00F471A4">
            <w:pPr>
              <w:spacing w:after="0" w:line="240" w:lineRule="auto"/>
              <w:rPr>
                <w:rFonts w:ascii="Calibri" w:eastAsia="Calibri" w:hAnsi="Calibri" w:cs="Calibri"/>
              </w:rPr>
            </w:pPr>
          </w:p>
        </w:tc>
      </w:tr>
      <w:tr w:rsidR="00404573" w14:paraId="1008729F"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6878E" w14:textId="77777777" w:rsidR="00404573" w:rsidRDefault="00404573" w:rsidP="00F471A4">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B3AB8" w14:textId="77777777" w:rsidR="00404573" w:rsidRDefault="00404573" w:rsidP="00F471A4">
            <w:pPr>
              <w:spacing w:after="0" w:line="240" w:lineRule="auto"/>
              <w:rPr>
                <w:rFonts w:ascii="Calibri" w:eastAsia="Calibri" w:hAnsi="Calibri" w:cs="Calibri"/>
              </w:rPr>
            </w:pPr>
          </w:p>
        </w:tc>
      </w:tr>
      <w:tr w:rsidR="00404573" w14:paraId="0C74B22A"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20612" w14:textId="77777777" w:rsidR="00404573" w:rsidRDefault="00404573" w:rsidP="00F471A4">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474F9EE1" w14:textId="77777777" w:rsidR="00404573" w:rsidRDefault="00404573" w:rsidP="00F471A4">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EFC5F" w14:textId="77777777" w:rsidR="00404573" w:rsidRDefault="00404573" w:rsidP="00F471A4">
            <w:pPr>
              <w:spacing w:after="0" w:line="240" w:lineRule="auto"/>
              <w:rPr>
                <w:rFonts w:ascii="Calibri" w:eastAsia="Calibri" w:hAnsi="Calibri" w:cs="Calibri"/>
              </w:rPr>
            </w:pPr>
          </w:p>
        </w:tc>
      </w:tr>
      <w:tr w:rsidR="00404573" w14:paraId="735ED224" w14:textId="77777777" w:rsidTr="00F471A4">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3AD14" w14:textId="77777777" w:rsidR="00404573" w:rsidRDefault="00404573" w:rsidP="00F471A4">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3BE79" w14:textId="77777777" w:rsidR="00404573" w:rsidRDefault="00404573" w:rsidP="00F471A4">
            <w:pPr>
              <w:spacing w:after="0" w:line="240" w:lineRule="auto"/>
              <w:rPr>
                <w:rFonts w:ascii="Calibri" w:eastAsia="Calibri" w:hAnsi="Calibri" w:cs="Calibri"/>
              </w:rPr>
            </w:pPr>
          </w:p>
        </w:tc>
      </w:tr>
    </w:tbl>
    <w:p w14:paraId="17B09309" w14:textId="77777777" w:rsidR="00404573" w:rsidRDefault="00404573" w:rsidP="00404573">
      <w:pPr>
        <w:spacing w:after="0" w:line="240" w:lineRule="auto"/>
        <w:rPr>
          <w:rFonts w:ascii="Times New Roman" w:eastAsia="Times New Roman" w:hAnsi="Times New Roman" w:cs="Times New Roman"/>
          <w:color w:val="000000"/>
          <w:sz w:val="20"/>
        </w:rPr>
      </w:pPr>
    </w:p>
    <w:p w14:paraId="6C058B1F" w14:textId="77777777" w:rsidR="00404573" w:rsidRDefault="00404573" w:rsidP="00404573">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“Avots”, Galēnu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7648 004 0156 </w:t>
      </w:r>
      <w:r>
        <w:rPr>
          <w:rFonts w:ascii="Times New Roman" w:eastAsia="Times New Roman" w:hAnsi="Times New Roman" w:cs="Times New Roman"/>
          <w:color w:val="000000"/>
          <w:sz w:val="20"/>
        </w:rPr>
        <w:t>izsolei un apliecinu, ka:</w:t>
      </w:r>
    </w:p>
    <w:p w14:paraId="2BB70FB6" w14:textId="77777777" w:rsidR="00404573" w:rsidRDefault="00404573" w:rsidP="00404573">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28E27EE1" w14:textId="77777777" w:rsidR="00404573" w:rsidRDefault="00404573" w:rsidP="0040457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142A3557" w14:textId="77777777" w:rsidR="00404573" w:rsidRDefault="00404573" w:rsidP="0040457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324CF58A" w14:textId="77777777" w:rsidR="00404573" w:rsidRDefault="00404573" w:rsidP="0040457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4D748C0B" w14:textId="77777777" w:rsidR="00404573" w:rsidRDefault="00404573" w:rsidP="0040457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B2D64D4" w14:textId="77777777" w:rsidR="00404573" w:rsidRDefault="00404573" w:rsidP="00404573">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781E2E5" w14:textId="77777777" w:rsidR="00404573" w:rsidRDefault="00404573" w:rsidP="0040457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7CEA48C6" w14:textId="77777777" w:rsidR="00404573" w:rsidRDefault="00404573" w:rsidP="00404573">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42F6CF1D" w14:textId="77777777" w:rsidR="00404573" w:rsidRDefault="00404573" w:rsidP="00404573">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117456B1" w14:textId="77777777" w:rsidR="00404573" w:rsidRDefault="00404573" w:rsidP="00404573">
      <w:pPr>
        <w:spacing w:after="0" w:line="240" w:lineRule="auto"/>
        <w:ind w:left="556"/>
        <w:jc w:val="both"/>
        <w:rPr>
          <w:rFonts w:ascii="Times New Roman" w:eastAsia="Times New Roman" w:hAnsi="Times New Roman" w:cs="Times New Roman"/>
          <w:i/>
          <w:color w:val="000000"/>
          <w:sz w:val="20"/>
          <w:u w:val="single"/>
        </w:rPr>
      </w:pPr>
    </w:p>
    <w:p w14:paraId="372E7EE5" w14:textId="77777777" w:rsidR="00404573" w:rsidRDefault="00404573" w:rsidP="00404573">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DC6F2AF" w14:textId="77777777" w:rsidR="00404573" w:rsidRDefault="00404573" w:rsidP="00404573">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2458CEBC" w14:textId="77777777" w:rsidR="00404573" w:rsidRDefault="00404573" w:rsidP="00404573">
      <w:pPr>
        <w:spacing w:after="0" w:line="240" w:lineRule="auto"/>
        <w:rPr>
          <w:rFonts w:ascii="Times New Roman" w:eastAsia="Times New Roman" w:hAnsi="Times New Roman" w:cs="Times New Roman"/>
          <w:color w:val="000000"/>
          <w:sz w:val="20"/>
        </w:rPr>
      </w:pPr>
    </w:p>
    <w:p w14:paraId="7DFFCDBF" w14:textId="77777777" w:rsidR="00404573" w:rsidRDefault="00404573" w:rsidP="00404573">
      <w:pPr>
        <w:spacing w:after="0" w:line="240" w:lineRule="auto"/>
        <w:rPr>
          <w:rFonts w:ascii="Times New Roman" w:eastAsia="Times New Roman" w:hAnsi="Times New Roman" w:cs="Times New Roman"/>
          <w:i/>
          <w:color w:val="000000"/>
          <w:sz w:val="20"/>
        </w:rPr>
      </w:pPr>
    </w:p>
    <w:p w14:paraId="59851537" w14:textId="77777777" w:rsidR="00404573" w:rsidRDefault="00404573" w:rsidP="00404573">
      <w:pPr>
        <w:spacing w:after="0" w:line="240" w:lineRule="auto"/>
        <w:rPr>
          <w:rFonts w:ascii="Times New Roman" w:eastAsia="Times New Roman" w:hAnsi="Times New Roman" w:cs="Times New Roman"/>
          <w:color w:val="000000"/>
          <w:sz w:val="20"/>
        </w:rPr>
      </w:pPr>
    </w:p>
    <w:p w14:paraId="618BD07F" w14:textId="77777777" w:rsidR="00404573" w:rsidRDefault="00404573" w:rsidP="00404573">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C76A1A6" w14:textId="447F8AA0" w:rsidR="00F576BC" w:rsidRDefault="00404573" w:rsidP="00404573">
      <w:pPr>
        <w:spacing w:after="0" w:line="240" w:lineRule="auto"/>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sectPr w:rsidR="00F57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73"/>
    <w:rsid w:val="00404573"/>
    <w:rsid w:val="0043657B"/>
    <w:rsid w:val="005E1D16"/>
    <w:rsid w:val="00642150"/>
    <w:rsid w:val="00EA1377"/>
    <w:rsid w:val="00EA75DA"/>
    <w:rsid w:val="00F57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120C"/>
  <w15:chartTrackingRefBased/>
  <w15:docId w15:val="{F854C7C0-D93D-4678-95A8-6AA05105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573"/>
    <w:rPr>
      <w:rFonts w:eastAsiaTheme="minorEastAsia"/>
      <w:lang w:eastAsia="lv-LV"/>
    </w:rPr>
  </w:style>
  <w:style w:type="paragraph" w:styleId="Heading1">
    <w:name w:val="heading 1"/>
    <w:basedOn w:val="Normal"/>
    <w:next w:val="Normal"/>
    <w:link w:val="Heading1Char"/>
    <w:uiPriority w:val="9"/>
    <w:qFormat/>
    <w:rsid w:val="004045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45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45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45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45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4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5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5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45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45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45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45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4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573"/>
    <w:rPr>
      <w:rFonts w:eastAsiaTheme="majorEastAsia" w:cstheme="majorBidi"/>
      <w:color w:val="272727" w:themeColor="text1" w:themeTint="D8"/>
    </w:rPr>
  </w:style>
  <w:style w:type="paragraph" w:styleId="Title">
    <w:name w:val="Title"/>
    <w:basedOn w:val="Normal"/>
    <w:next w:val="Normal"/>
    <w:link w:val="TitleChar"/>
    <w:uiPriority w:val="10"/>
    <w:qFormat/>
    <w:rsid w:val="00404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5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5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573"/>
    <w:pPr>
      <w:spacing w:before="160"/>
      <w:jc w:val="center"/>
    </w:pPr>
    <w:rPr>
      <w:i/>
      <w:iCs/>
      <w:color w:val="404040" w:themeColor="text1" w:themeTint="BF"/>
    </w:rPr>
  </w:style>
  <w:style w:type="character" w:customStyle="1" w:styleId="QuoteChar">
    <w:name w:val="Quote Char"/>
    <w:basedOn w:val="DefaultParagraphFont"/>
    <w:link w:val="Quote"/>
    <w:uiPriority w:val="29"/>
    <w:rsid w:val="00404573"/>
    <w:rPr>
      <w:i/>
      <w:iCs/>
      <w:color w:val="404040" w:themeColor="text1" w:themeTint="BF"/>
    </w:rPr>
  </w:style>
  <w:style w:type="paragraph" w:styleId="ListParagraph">
    <w:name w:val="List Paragraph"/>
    <w:basedOn w:val="Normal"/>
    <w:uiPriority w:val="34"/>
    <w:qFormat/>
    <w:rsid w:val="00404573"/>
    <w:pPr>
      <w:ind w:left="720"/>
      <w:contextualSpacing/>
    </w:pPr>
  </w:style>
  <w:style w:type="character" w:styleId="IntenseEmphasis">
    <w:name w:val="Intense Emphasis"/>
    <w:basedOn w:val="DefaultParagraphFont"/>
    <w:uiPriority w:val="21"/>
    <w:qFormat/>
    <w:rsid w:val="00404573"/>
    <w:rPr>
      <w:i/>
      <w:iCs/>
      <w:color w:val="2F5496" w:themeColor="accent1" w:themeShade="BF"/>
    </w:rPr>
  </w:style>
  <w:style w:type="paragraph" w:styleId="IntenseQuote">
    <w:name w:val="Intense Quote"/>
    <w:basedOn w:val="Normal"/>
    <w:next w:val="Normal"/>
    <w:link w:val="IntenseQuoteChar"/>
    <w:uiPriority w:val="30"/>
    <w:qFormat/>
    <w:rsid w:val="004045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4573"/>
    <w:rPr>
      <w:i/>
      <w:iCs/>
      <w:color w:val="2F5496" w:themeColor="accent1" w:themeShade="BF"/>
    </w:rPr>
  </w:style>
  <w:style w:type="character" w:styleId="IntenseReference">
    <w:name w:val="Intense Reference"/>
    <w:basedOn w:val="DefaultParagraphFont"/>
    <w:uiPriority w:val="32"/>
    <w:qFormat/>
    <w:rsid w:val="004045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1454</Words>
  <Characters>829</Characters>
  <Application>Microsoft Office Word</Application>
  <DocSecurity>0</DocSecurity>
  <Lines>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2026-05-08T09:44:00Z</cp:lastPrinted>
  <dcterms:created xsi:type="dcterms:W3CDTF">2026-05-08T09:45:00Z</dcterms:created>
  <dcterms:modified xsi:type="dcterms:W3CDTF">2026-05-08T09:45:00Z</dcterms:modified>
</cp:coreProperties>
</file>