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DD31" w14:textId="77777777" w:rsidR="007749F6" w:rsidRPr="00CC652A" w:rsidRDefault="007749F6" w:rsidP="007749F6">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39CC6729" w14:textId="77777777" w:rsidR="007749F6" w:rsidRPr="00CC652A" w:rsidRDefault="007749F6" w:rsidP="007749F6">
      <w:pPr>
        <w:jc w:val="right"/>
        <w:rPr>
          <w:i/>
        </w:rPr>
      </w:pPr>
      <w:r w:rsidRPr="00CC652A">
        <w:rPr>
          <w:i/>
        </w:rPr>
        <w:t>“Preiļu novada pašvaldības nekustamā īpašuma –</w:t>
      </w:r>
    </w:p>
    <w:p w14:paraId="719E58DF" w14:textId="77777777" w:rsidR="007749F6" w:rsidRPr="00CC652A" w:rsidRDefault="007749F6" w:rsidP="007749F6">
      <w:pPr>
        <w:jc w:val="right"/>
        <w:rPr>
          <w:i/>
        </w:rPr>
      </w:pPr>
      <w:bookmarkStart w:id="0" w:name="_Hlk208918186"/>
      <w:r>
        <w:rPr>
          <w:i/>
        </w:rPr>
        <w:t>Rušonas iela 11, Jaunaglona, Aglonas</w:t>
      </w:r>
      <w:r w:rsidRPr="00CC652A">
        <w:rPr>
          <w:i/>
        </w:rPr>
        <w:t xml:space="preserve"> pagasts, Preiļu novads</w:t>
      </w:r>
      <w:r>
        <w:rPr>
          <w:i/>
        </w:rPr>
        <w:t xml:space="preserve"> </w:t>
      </w:r>
      <w:bookmarkEnd w:id="0"/>
      <w:r>
        <w:rPr>
          <w:i/>
        </w:rPr>
        <w:t>izsole”</w:t>
      </w:r>
    </w:p>
    <w:p w14:paraId="62C46011" w14:textId="77777777" w:rsidR="007749F6" w:rsidRPr="00CC652A" w:rsidRDefault="007749F6" w:rsidP="007749F6">
      <w:pPr>
        <w:jc w:val="right"/>
        <w:rPr>
          <w:rFonts w:eastAsia="TimesNewRoman"/>
          <w:i/>
          <w:color w:val="000000" w:themeColor="text1"/>
          <w:lang w:eastAsia="en-US"/>
        </w:rPr>
      </w:pPr>
    </w:p>
    <w:p w14:paraId="22A64C29" w14:textId="77777777" w:rsidR="007749F6" w:rsidRPr="00CC652A" w:rsidRDefault="007749F6" w:rsidP="007749F6">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60C48E85" w14:textId="77777777" w:rsidR="007749F6" w:rsidRPr="00CC652A" w:rsidRDefault="007749F6" w:rsidP="007749F6">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6F9C650C" w14:textId="77777777" w:rsidR="007749F6" w:rsidRPr="00CC652A" w:rsidRDefault="007749F6" w:rsidP="007749F6">
      <w:pPr>
        <w:ind w:left="360"/>
        <w:contextualSpacing/>
        <w:jc w:val="right"/>
        <w:rPr>
          <w:rFonts w:eastAsia="Calibri"/>
          <w:caps/>
          <w:color w:val="000000" w:themeColor="text1"/>
          <w:lang w:eastAsia="en-US"/>
        </w:rPr>
      </w:pPr>
    </w:p>
    <w:p w14:paraId="5DDD6A4E" w14:textId="77777777" w:rsidR="007749F6" w:rsidRPr="00CC652A" w:rsidRDefault="007749F6" w:rsidP="007749F6">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12441060" w14:textId="77777777" w:rsidR="007749F6" w:rsidRPr="00CC652A" w:rsidRDefault="007749F6" w:rsidP="007749F6">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7569CE">
        <w:rPr>
          <w:b/>
          <w:bCs/>
          <w:iCs/>
        </w:rPr>
        <w:t>Rušonas iela 11, Jaunaglona, Aglonas pagasts, Preiļu novads</w:t>
      </w:r>
      <w:r w:rsidRPr="00CC652A">
        <w:rPr>
          <w:b/>
          <w:i/>
        </w:rPr>
        <w:t xml:space="preserve">, </w:t>
      </w:r>
      <w:r w:rsidRPr="00CC652A">
        <w:rPr>
          <w:color w:val="000000" w:themeColor="text1"/>
          <w:lang w:eastAsia="en-US"/>
        </w:rPr>
        <w:t>izsolei.</w:t>
      </w:r>
    </w:p>
    <w:p w14:paraId="5834E4C7" w14:textId="77777777" w:rsidR="007749F6" w:rsidRPr="00CC652A" w:rsidRDefault="007749F6" w:rsidP="007749F6">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7749F6" w:rsidRPr="00CC652A" w14:paraId="3217771A" w14:textId="77777777" w:rsidTr="00323DA8">
        <w:tc>
          <w:tcPr>
            <w:tcW w:w="5112" w:type="dxa"/>
          </w:tcPr>
          <w:p w14:paraId="00397F16" w14:textId="77777777" w:rsidR="007749F6" w:rsidRPr="00CC652A" w:rsidRDefault="007749F6" w:rsidP="006208CD">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184" w:type="dxa"/>
          </w:tcPr>
          <w:p w14:paraId="38CD2BD6" w14:textId="77777777" w:rsidR="007749F6" w:rsidRPr="00CC652A" w:rsidRDefault="007749F6" w:rsidP="006208CD">
            <w:pPr>
              <w:rPr>
                <w:color w:val="000000" w:themeColor="text1"/>
              </w:rPr>
            </w:pPr>
          </w:p>
        </w:tc>
      </w:tr>
      <w:tr w:rsidR="007749F6" w:rsidRPr="00CC652A" w14:paraId="45044ECC" w14:textId="77777777" w:rsidTr="00323DA8">
        <w:tc>
          <w:tcPr>
            <w:tcW w:w="5112" w:type="dxa"/>
          </w:tcPr>
          <w:p w14:paraId="4940F7D0" w14:textId="77777777" w:rsidR="007749F6" w:rsidRPr="00CC652A" w:rsidRDefault="007749F6" w:rsidP="006208CD">
            <w:pPr>
              <w:rPr>
                <w:color w:val="000000" w:themeColor="text1"/>
              </w:rPr>
            </w:pPr>
            <w:r w:rsidRPr="00CC652A">
              <w:rPr>
                <w:color w:val="000000" w:themeColor="text1"/>
              </w:rPr>
              <w:t>Reģistrācijas Nr./personas kods:</w:t>
            </w:r>
          </w:p>
        </w:tc>
        <w:tc>
          <w:tcPr>
            <w:tcW w:w="3184" w:type="dxa"/>
          </w:tcPr>
          <w:p w14:paraId="5C6FB875" w14:textId="77777777" w:rsidR="007749F6" w:rsidRPr="00CC652A" w:rsidRDefault="007749F6" w:rsidP="006208CD">
            <w:pPr>
              <w:rPr>
                <w:color w:val="000000" w:themeColor="text1"/>
              </w:rPr>
            </w:pPr>
          </w:p>
        </w:tc>
      </w:tr>
      <w:tr w:rsidR="007749F6" w:rsidRPr="00CC652A" w14:paraId="37C0A6AD" w14:textId="77777777" w:rsidTr="00323DA8">
        <w:tc>
          <w:tcPr>
            <w:tcW w:w="5112" w:type="dxa"/>
          </w:tcPr>
          <w:p w14:paraId="514FD055" w14:textId="77777777" w:rsidR="007749F6" w:rsidRPr="00CC652A" w:rsidRDefault="007749F6" w:rsidP="006208CD">
            <w:pPr>
              <w:rPr>
                <w:color w:val="000000" w:themeColor="text1"/>
              </w:rPr>
            </w:pPr>
            <w:r w:rsidRPr="00CC652A">
              <w:rPr>
                <w:color w:val="000000" w:themeColor="text1"/>
              </w:rPr>
              <w:t>Juridiskā adrese/deklarētā adrese:</w:t>
            </w:r>
          </w:p>
        </w:tc>
        <w:tc>
          <w:tcPr>
            <w:tcW w:w="3184" w:type="dxa"/>
          </w:tcPr>
          <w:p w14:paraId="7DF8401D" w14:textId="77777777" w:rsidR="007749F6" w:rsidRPr="00CC652A" w:rsidRDefault="007749F6" w:rsidP="006208CD">
            <w:pPr>
              <w:rPr>
                <w:color w:val="000000" w:themeColor="text1"/>
              </w:rPr>
            </w:pPr>
          </w:p>
        </w:tc>
      </w:tr>
      <w:tr w:rsidR="007749F6" w:rsidRPr="00CC652A" w14:paraId="77C38EE5" w14:textId="77777777" w:rsidTr="00323DA8">
        <w:tc>
          <w:tcPr>
            <w:tcW w:w="5112" w:type="dxa"/>
          </w:tcPr>
          <w:p w14:paraId="74C70459" w14:textId="77777777" w:rsidR="007749F6" w:rsidRPr="00CC652A" w:rsidRDefault="007749F6" w:rsidP="006208CD">
            <w:pPr>
              <w:rPr>
                <w:color w:val="000000" w:themeColor="text1"/>
              </w:rPr>
            </w:pPr>
            <w:r w:rsidRPr="00CC652A">
              <w:rPr>
                <w:color w:val="000000" w:themeColor="text1"/>
              </w:rPr>
              <w:t>Biroja/faktiskā adrese:</w:t>
            </w:r>
          </w:p>
        </w:tc>
        <w:tc>
          <w:tcPr>
            <w:tcW w:w="3184" w:type="dxa"/>
          </w:tcPr>
          <w:p w14:paraId="11FED1CE" w14:textId="77777777" w:rsidR="007749F6" w:rsidRPr="00CC652A" w:rsidRDefault="007749F6" w:rsidP="006208CD">
            <w:pPr>
              <w:rPr>
                <w:color w:val="000000" w:themeColor="text1"/>
              </w:rPr>
            </w:pPr>
          </w:p>
        </w:tc>
      </w:tr>
      <w:tr w:rsidR="007749F6" w:rsidRPr="00CC652A" w14:paraId="456C2214" w14:textId="77777777" w:rsidTr="00323DA8">
        <w:tc>
          <w:tcPr>
            <w:tcW w:w="5112" w:type="dxa"/>
          </w:tcPr>
          <w:p w14:paraId="244DD6D6" w14:textId="77777777" w:rsidR="007749F6" w:rsidRPr="00CC652A" w:rsidRDefault="007749F6" w:rsidP="006208CD">
            <w:pPr>
              <w:rPr>
                <w:color w:val="000000" w:themeColor="text1"/>
              </w:rPr>
            </w:pPr>
            <w:r w:rsidRPr="00CC652A">
              <w:rPr>
                <w:color w:val="000000" w:themeColor="text1"/>
              </w:rPr>
              <w:t>Kontaktpersona:</w:t>
            </w:r>
          </w:p>
        </w:tc>
        <w:tc>
          <w:tcPr>
            <w:tcW w:w="3184" w:type="dxa"/>
          </w:tcPr>
          <w:p w14:paraId="59379C18" w14:textId="77777777" w:rsidR="007749F6" w:rsidRPr="00CC652A" w:rsidRDefault="007749F6" w:rsidP="006208CD">
            <w:pPr>
              <w:rPr>
                <w:color w:val="000000" w:themeColor="text1"/>
              </w:rPr>
            </w:pPr>
          </w:p>
        </w:tc>
      </w:tr>
      <w:tr w:rsidR="007749F6" w:rsidRPr="00CC652A" w14:paraId="280945ED" w14:textId="77777777" w:rsidTr="00323DA8">
        <w:tc>
          <w:tcPr>
            <w:tcW w:w="5112" w:type="dxa"/>
          </w:tcPr>
          <w:p w14:paraId="60643F8B" w14:textId="77777777" w:rsidR="007749F6" w:rsidRPr="00CC652A" w:rsidRDefault="007749F6" w:rsidP="006208CD">
            <w:pPr>
              <w:rPr>
                <w:color w:val="000000" w:themeColor="text1"/>
              </w:rPr>
            </w:pPr>
            <w:r w:rsidRPr="00CC652A">
              <w:rPr>
                <w:color w:val="000000" w:themeColor="text1"/>
              </w:rPr>
              <w:t>Tālrunis:</w:t>
            </w:r>
          </w:p>
        </w:tc>
        <w:tc>
          <w:tcPr>
            <w:tcW w:w="3184" w:type="dxa"/>
          </w:tcPr>
          <w:p w14:paraId="00E68F04" w14:textId="77777777" w:rsidR="007749F6" w:rsidRPr="00CC652A" w:rsidRDefault="007749F6" w:rsidP="006208CD">
            <w:pPr>
              <w:rPr>
                <w:color w:val="000000" w:themeColor="text1"/>
              </w:rPr>
            </w:pPr>
          </w:p>
        </w:tc>
      </w:tr>
      <w:tr w:rsidR="007749F6" w:rsidRPr="00CC652A" w14:paraId="301BA11E" w14:textId="77777777" w:rsidTr="00323DA8">
        <w:tc>
          <w:tcPr>
            <w:tcW w:w="5112" w:type="dxa"/>
          </w:tcPr>
          <w:p w14:paraId="7ED60DB3" w14:textId="77777777" w:rsidR="007749F6" w:rsidRPr="00CC652A" w:rsidRDefault="007749F6" w:rsidP="006208CD">
            <w:pPr>
              <w:rPr>
                <w:color w:val="000000" w:themeColor="text1"/>
              </w:rPr>
            </w:pPr>
            <w:r w:rsidRPr="00CC652A">
              <w:rPr>
                <w:color w:val="000000" w:themeColor="text1"/>
              </w:rPr>
              <w:t>Elektroniskā pasta adrese:</w:t>
            </w:r>
          </w:p>
        </w:tc>
        <w:tc>
          <w:tcPr>
            <w:tcW w:w="3184" w:type="dxa"/>
          </w:tcPr>
          <w:p w14:paraId="74D87C0B" w14:textId="77777777" w:rsidR="007749F6" w:rsidRPr="00CC652A" w:rsidRDefault="007749F6" w:rsidP="006208CD">
            <w:pPr>
              <w:rPr>
                <w:color w:val="000000" w:themeColor="text1"/>
              </w:rPr>
            </w:pPr>
          </w:p>
        </w:tc>
      </w:tr>
      <w:tr w:rsidR="007749F6" w:rsidRPr="00CC652A" w14:paraId="4F8FCF68" w14:textId="77777777" w:rsidTr="00323DA8">
        <w:tc>
          <w:tcPr>
            <w:tcW w:w="5112" w:type="dxa"/>
          </w:tcPr>
          <w:p w14:paraId="2F00BDC3" w14:textId="77777777" w:rsidR="007749F6" w:rsidRPr="00CC652A" w:rsidRDefault="007749F6" w:rsidP="006208CD">
            <w:pPr>
              <w:rPr>
                <w:color w:val="000000" w:themeColor="text1"/>
              </w:rPr>
            </w:pPr>
            <w:r w:rsidRPr="00CC652A">
              <w:rPr>
                <w:color w:val="000000" w:themeColor="text1"/>
              </w:rPr>
              <w:t>Bankas konts:</w:t>
            </w:r>
          </w:p>
          <w:p w14:paraId="4A7CAEB7" w14:textId="77777777" w:rsidR="007749F6" w:rsidRPr="00CC652A" w:rsidRDefault="007749F6" w:rsidP="006208CD">
            <w:pPr>
              <w:rPr>
                <w:color w:val="000000" w:themeColor="text1"/>
              </w:rPr>
            </w:pPr>
          </w:p>
        </w:tc>
        <w:tc>
          <w:tcPr>
            <w:tcW w:w="3184" w:type="dxa"/>
          </w:tcPr>
          <w:p w14:paraId="2C478A42" w14:textId="77777777" w:rsidR="007749F6" w:rsidRPr="00CC652A" w:rsidRDefault="007749F6" w:rsidP="006208CD">
            <w:pPr>
              <w:rPr>
                <w:color w:val="000000" w:themeColor="text1"/>
              </w:rPr>
            </w:pPr>
          </w:p>
        </w:tc>
      </w:tr>
      <w:tr w:rsidR="007749F6" w:rsidRPr="00CC652A" w14:paraId="3DD24647" w14:textId="77777777" w:rsidTr="00323DA8">
        <w:tc>
          <w:tcPr>
            <w:tcW w:w="5112" w:type="dxa"/>
          </w:tcPr>
          <w:p w14:paraId="5B14A2EB" w14:textId="77777777" w:rsidR="007749F6" w:rsidRPr="00CC652A" w:rsidRDefault="007749F6" w:rsidP="006208CD">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184" w:type="dxa"/>
          </w:tcPr>
          <w:p w14:paraId="41BAFEEB" w14:textId="77777777" w:rsidR="007749F6" w:rsidRPr="00CC652A" w:rsidRDefault="007749F6" w:rsidP="006208CD">
            <w:pPr>
              <w:rPr>
                <w:color w:val="000000" w:themeColor="text1"/>
              </w:rPr>
            </w:pPr>
          </w:p>
        </w:tc>
      </w:tr>
    </w:tbl>
    <w:p w14:paraId="46DEE184" w14:textId="77777777" w:rsidR="007749F6" w:rsidRPr="00CC652A" w:rsidRDefault="007749F6" w:rsidP="007749F6">
      <w:pPr>
        <w:rPr>
          <w:color w:val="000000" w:themeColor="text1"/>
        </w:rPr>
      </w:pPr>
    </w:p>
    <w:p w14:paraId="6F7E68FB" w14:textId="2B58FFBA" w:rsidR="007749F6" w:rsidRPr="00CC652A" w:rsidRDefault="007749F6" w:rsidP="007749F6">
      <w:pPr>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Pr>
          <w:i/>
        </w:rPr>
        <w:t>Rušonas iela 11, Jaunaglona, Aglonas</w:t>
      </w:r>
      <w:r w:rsidRPr="00CC652A">
        <w:rPr>
          <w:i/>
        </w:rPr>
        <w:t xml:space="preserve"> pagasts, Preiļu novads </w:t>
      </w:r>
      <w:r w:rsidRPr="00CC652A">
        <w:rPr>
          <w:color w:val="000000" w:themeColor="text1"/>
        </w:rPr>
        <w:t>izsolei un apliecinu, ka</w:t>
      </w:r>
      <w:r w:rsidRPr="00CC652A">
        <w:rPr>
          <w:color w:val="000000" w:themeColor="text1"/>
          <w:lang w:eastAsia="en-US"/>
        </w:rPr>
        <w:t>:</w:t>
      </w:r>
      <w:r>
        <w:rPr>
          <w:color w:val="000000" w:themeColor="text1"/>
          <w:lang w:eastAsia="en-US"/>
        </w:rPr>
        <w:t xml:space="preserve"> </w:t>
      </w:r>
      <w:r w:rsidRPr="00CC652A">
        <w:rPr>
          <w:color w:val="000000" w:themeColor="text1"/>
          <w:lang w:eastAsia="en-US"/>
        </w:rPr>
        <w:t>Pretendents ir iepazinies un tam  ir zināms objekta esošais stāvoklis un piekrīt to iegādāties saskaņā ar normatīvo aktu un izsoles noteikumu noteiktajām prasībām.</w:t>
      </w:r>
      <w:r>
        <w:rPr>
          <w:color w:val="000000" w:themeColor="text1"/>
          <w:lang w:eastAsia="en-US"/>
        </w:rPr>
        <w:t xml:space="preserve"> </w:t>
      </w:r>
      <w:r w:rsidRPr="00CC652A">
        <w:rPr>
          <w:color w:val="000000" w:themeColor="text1"/>
          <w:lang w:eastAsia="en-US"/>
        </w:rPr>
        <w:t>Pretendentam ir skaidras un saprotamas Pretendenta tiesības un pienākumi, kas ir noteikti izsoles noteikumos, normatīvajos aktos, tiem piekrīt un iebildumus neceļ.</w:t>
      </w:r>
    </w:p>
    <w:p w14:paraId="5F8E51D4" w14:textId="77777777" w:rsidR="007749F6" w:rsidRPr="00CC652A" w:rsidRDefault="007749F6" w:rsidP="007749F6">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71E61A8A" w14:textId="77777777" w:rsidR="007749F6" w:rsidRPr="00CC652A" w:rsidRDefault="007749F6" w:rsidP="007749F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239508E2" w14:textId="77777777" w:rsidR="007749F6" w:rsidRPr="00CC652A" w:rsidRDefault="007749F6" w:rsidP="007749F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7829D8B" w14:textId="77777777" w:rsidR="007749F6" w:rsidRPr="00CC652A" w:rsidRDefault="007749F6" w:rsidP="007749F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8E2B65C" w14:textId="77777777" w:rsidR="007749F6" w:rsidRPr="00CC652A" w:rsidRDefault="007749F6" w:rsidP="007749F6">
      <w:pPr>
        <w:rPr>
          <w:color w:val="000000" w:themeColor="text1"/>
        </w:rPr>
      </w:pPr>
      <w:r w:rsidRPr="00CC652A">
        <w:rPr>
          <w:color w:val="000000" w:themeColor="text1"/>
        </w:rPr>
        <w:t xml:space="preserve">Pielikumā:  </w:t>
      </w:r>
    </w:p>
    <w:p w14:paraId="0C7AD199" w14:textId="77777777" w:rsidR="007749F6" w:rsidRPr="00CC652A" w:rsidRDefault="007749F6" w:rsidP="007749F6">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5EC79CD1" w14:textId="77777777" w:rsidR="007749F6" w:rsidRPr="00CC652A" w:rsidRDefault="007749F6" w:rsidP="007749F6">
      <w:pPr>
        <w:rPr>
          <w:color w:val="000000" w:themeColor="text1"/>
        </w:rPr>
      </w:pPr>
    </w:p>
    <w:p w14:paraId="2AD7EDA5" w14:textId="77777777" w:rsidR="007749F6" w:rsidRPr="00CC652A" w:rsidRDefault="007749F6" w:rsidP="007749F6">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38C4A61D" w14:textId="77777777" w:rsidR="007749F6" w:rsidRPr="00CC652A" w:rsidRDefault="007749F6" w:rsidP="007749F6">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6B2571D6" w14:textId="77777777" w:rsidR="007749F6" w:rsidRPr="00CC652A" w:rsidRDefault="007749F6" w:rsidP="007749F6">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168D0DA4" w14:textId="77777777" w:rsidR="007749F6" w:rsidRPr="00CC652A" w:rsidRDefault="007749F6" w:rsidP="007749F6">
      <w:pPr>
        <w:rPr>
          <w:i/>
          <w:color w:val="000000" w:themeColor="text1"/>
        </w:rPr>
      </w:pPr>
      <w:r w:rsidRPr="00CC652A">
        <w:rPr>
          <w:i/>
          <w:color w:val="000000" w:themeColor="text1"/>
        </w:rPr>
        <w:t>(datums)</w:t>
      </w:r>
    </w:p>
    <w:p w14:paraId="3C50F976" w14:textId="77777777" w:rsidR="007749F6" w:rsidRPr="00CC652A" w:rsidRDefault="007749F6" w:rsidP="007749F6">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p w14:paraId="097EF624" w14:textId="77777777" w:rsidR="007749F6" w:rsidRPr="00C25D12" w:rsidRDefault="007749F6" w:rsidP="007749F6"/>
    <w:p w14:paraId="74A19FAF" w14:textId="77777777" w:rsidR="00AD66C9" w:rsidRPr="007749F6" w:rsidRDefault="00AD66C9" w:rsidP="007749F6"/>
    <w:sectPr w:rsidR="00AD66C9" w:rsidRPr="007749F6" w:rsidSect="007749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6"/>
    <w:rsid w:val="00096C88"/>
    <w:rsid w:val="001B1E7F"/>
    <w:rsid w:val="002175F3"/>
    <w:rsid w:val="00323DA8"/>
    <w:rsid w:val="00464EB5"/>
    <w:rsid w:val="005036AF"/>
    <w:rsid w:val="00736F02"/>
    <w:rsid w:val="007749F6"/>
    <w:rsid w:val="00A41B94"/>
    <w:rsid w:val="00AD66C9"/>
    <w:rsid w:val="00B64B91"/>
    <w:rsid w:val="00C557AC"/>
    <w:rsid w:val="00D03A4A"/>
    <w:rsid w:val="00D902BD"/>
    <w:rsid w:val="00EA7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C325"/>
  <w15:chartTrackingRefBased/>
  <w15:docId w15:val="{C7A90C6F-2044-4CB4-A80E-41FD5B77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49F6"/>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774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9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9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9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9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9F6"/>
    <w:rPr>
      <w:rFonts w:eastAsiaTheme="majorEastAsia" w:cstheme="majorBidi"/>
      <w:color w:val="272727" w:themeColor="text1" w:themeTint="D8"/>
    </w:rPr>
  </w:style>
  <w:style w:type="paragraph" w:styleId="Title">
    <w:name w:val="Title"/>
    <w:basedOn w:val="Normal"/>
    <w:next w:val="Normal"/>
    <w:link w:val="TitleChar"/>
    <w:uiPriority w:val="10"/>
    <w:qFormat/>
    <w:rsid w:val="007749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9F6"/>
    <w:pPr>
      <w:spacing w:before="160"/>
      <w:jc w:val="center"/>
    </w:pPr>
    <w:rPr>
      <w:i/>
      <w:iCs/>
      <w:color w:val="404040" w:themeColor="text1" w:themeTint="BF"/>
    </w:rPr>
  </w:style>
  <w:style w:type="character" w:customStyle="1" w:styleId="QuoteChar">
    <w:name w:val="Quote Char"/>
    <w:basedOn w:val="DefaultParagraphFont"/>
    <w:link w:val="Quote"/>
    <w:uiPriority w:val="29"/>
    <w:rsid w:val="007749F6"/>
    <w:rPr>
      <w:i/>
      <w:iCs/>
      <w:color w:val="404040" w:themeColor="text1" w:themeTint="BF"/>
    </w:rPr>
  </w:style>
  <w:style w:type="paragraph" w:styleId="ListParagraph">
    <w:name w:val="List Paragraph"/>
    <w:basedOn w:val="Normal"/>
    <w:uiPriority w:val="34"/>
    <w:qFormat/>
    <w:rsid w:val="007749F6"/>
    <w:pPr>
      <w:ind w:left="720"/>
      <w:contextualSpacing/>
    </w:pPr>
  </w:style>
  <w:style w:type="character" w:styleId="IntenseEmphasis">
    <w:name w:val="Intense Emphasis"/>
    <w:basedOn w:val="DefaultParagraphFont"/>
    <w:uiPriority w:val="21"/>
    <w:qFormat/>
    <w:rsid w:val="007749F6"/>
    <w:rPr>
      <w:i/>
      <w:iCs/>
      <w:color w:val="2F5496" w:themeColor="accent1" w:themeShade="BF"/>
    </w:rPr>
  </w:style>
  <w:style w:type="paragraph" w:styleId="IntenseQuote">
    <w:name w:val="Intense Quote"/>
    <w:basedOn w:val="Normal"/>
    <w:next w:val="Normal"/>
    <w:link w:val="IntenseQuoteChar"/>
    <w:uiPriority w:val="30"/>
    <w:qFormat/>
    <w:rsid w:val="0077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9F6"/>
    <w:rPr>
      <w:i/>
      <w:iCs/>
      <w:color w:val="2F5496" w:themeColor="accent1" w:themeShade="BF"/>
    </w:rPr>
  </w:style>
  <w:style w:type="character" w:styleId="IntenseReference">
    <w:name w:val="Intense Reference"/>
    <w:basedOn w:val="DefaultParagraphFont"/>
    <w:uiPriority w:val="32"/>
    <w:qFormat/>
    <w:rsid w:val="007749F6"/>
    <w:rPr>
      <w:b/>
      <w:bCs/>
      <w:smallCaps/>
      <w:color w:val="2F5496" w:themeColor="accent1" w:themeShade="BF"/>
      <w:spacing w:val="5"/>
    </w:rPr>
  </w:style>
  <w:style w:type="table" w:styleId="TableGrid">
    <w:name w:val="Table Grid"/>
    <w:basedOn w:val="TableNormal"/>
    <w:uiPriority w:val="39"/>
    <w:rsid w:val="007749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1464</Words>
  <Characters>835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2026-04-15T13:35:00Z</cp:lastPrinted>
  <dcterms:created xsi:type="dcterms:W3CDTF">2026-04-15T13:37:00Z</dcterms:created>
  <dcterms:modified xsi:type="dcterms:W3CDTF">2026-04-15T13:37:00Z</dcterms:modified>
</cp:coreProperties>
</file>