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2015" w14:textId="77777777" w:rsidR="00B865CE" w:rsidRPr="000D363E" w:rsidRDefault="00B865CE" w:rsidP="00D43898">
      <w:pP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14:paraId="4BABC23C" w14:textId="77777777" w:rsidR="00B865CE" w:rsidRPr="000D363E" w:rsidRDefault="00B865CE" w:rsidP="00B865CE">
      <w:pP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zh-CN"/>
        </w:rPr>
      </w:pPr>
      <w:r w:rsidRPr="000D363E">
        <w:rPr>
          <w:rFonts w:ascii="Times New Roman" w:eastAsia="Times New Roman" w:hAnsi="Times New Roman" w:cs="Times New Roman"/>
          <w:noProof/>
          <w:kern w:val="2"/>
          <w:sz w:val="20"/>
          <w:szCs w:val="20"/>
          <w:lang w:eastAsia="lv-LV"/>
        </w:rPr>
        <w:drawing>
          <wp:anchor distT="0" distB="0" distL="114935" distR="114935" simplePos="0" relativeHeight="251661312" behindDoc="1" locked="0" layoutInCell="1" allowOverlap="1" wp14:anchorId="481E1D34" wp14:editId="46532197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584200" cy="791845"/>
            <wp:effectExtent l="0" t="0" r="6350" b="8255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16" t="-4056" r="-6116" b="-4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91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75456" w14:textId="77777777" w:rsidR="00B865CE" w:rsidRPr="000D363E" w:rsidRDefault="00B865CE" w:rsidP="00B865CE">
      <w:pP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val="en-GB" w:eastAsia="zh-CN"/>
        </w:rPr>
      </w:pPr>
      <w:r w:rsidRPr="000D363E">
        <w:rPr>
          <w:rFonts w:ascii="Times New Roman" w:eastAsia="Times New Roman" w:hAnsi="Times New Roman" w:cs="Times New Roman"/>
          <w:kern w:val="2"/>
          <w:lang w:eastAsia="zh-CN"/>
        </w:rPr>
        <w:tab/>
      </w:r>
      <w:r w:rsidRPr="000D363E">
        <w:rPr>
          <w:rFonts w:ascii="Times New Roman" w:eastAsia="Times New Roman" w:hAnsi="Times New Roman" w:cs="Times New Roman"/>
          <w:kern w:val="2"/>
          <w:lang w:eastAsia="zh-CN"/>
        </w:rPr>
        <w:tab/>
      </w:r>
      <w:r w:rsidRPr="000D363E">
        <w:rPr>
          <w:rFonts w:ascii="Times New Roman" w:eastAsia="Times New Roman" w:hAnsi="Times New Roman" w:cs="Times New Roman"/>
          <w:kern w:val="2"/>
          <w:lang w:eastAsia="zh-CN"/>
        </w:rPr>
        <w:tab/>
      </w:r>
      <w:r w:rsidRPr="000D363E">
        <w:rPr>
          <w:rFonts w:ascii="Times New Roman" w:eastAsia="Times New Roman" w:hAnsi="Times New Roman" w:cs="Times New Roman"/>
          <w:kern w:val="2"/>
          <w:lang w:eastAsia="zh-CN"/>
        </w:rPr>
        <w:tab/>
      </w:r>
      <w:r w:rsidRPr="000D363E">
        <w:rPr>
          <w:rFonts w:ascii="Times New Roman" w:eastAsia="Times New Roman" w:hAnsi="Times New Roman" w:cs="Times New Roman"/>
          <w:kern w:val="2"/>
          <w:lang w:eastAsia="zh-CN"/>
        </w:rPr>
        <w:tab/>
      </w:r>
    </w:p>
    <w:p w14:paraId="267B273C" w14:textId="77777777" w:rsidR="00B865CE" w:rsidRDefault="00B865CE" w:rsidP="00B865CE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zh-CN"/>
        </w:rPr>
      </w:pPr>
    </w:p>
    <w:p w14:paraId="5D9CE0EB" w14:textId="77777777" w:rsidR="00B865CE" w:rsidRDefault="00B865CE" w:rsidP="00B865CE">
      <w:pP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zh-CN"/>
        </w:rPr>
      </w:pPr>
    </w:p>
    <w:p w14:paraId="666D7315" w14:textId="77777777" w:rsidR="00B865CE" w:rsidRDefault="00B865CE" w:rsidP="00B865CE">
      <w:pP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zh-CN"/>
        </w:rPr>
      </w:pPr>
    </w:p>
    <w:p w14:paraId="0FE4D30F" w14:textId="77777777" w:rsidR="00B865CE" w:rsidRDefault="00B865CE" w:rsidP="00B865CE">
      <w:pP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zh-CN"/>
        </w:rPr>
      </w:pPr>
    </w:p>
    <w:p w14:paraId="5881A58A" w14:textId="77777777" w:rsidR="00B865CE" w:rsidRPr="001563B1" w:rsidRDefault="00B865CE" w:rsidP="00B865CE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val="pt-BR" w:eastAsia="zh-CN"/>
        </w:rPr>
      </w:pPr>
      <w:r w:rsidRPr="001563B1">
        <w:rPr>
          <w:rFonts w:ascii="Times New Roman" w:eastAsia="Times New Roman" w:hAnsi="Times New Roman" w:cs="Times New Roman"/>
          <w:kern w:val="2"/>
          <w:sz w:val="24"/>
          <w:szCs w:val="24"/>
          <w:lang w:val="pt-BR" w:eastAsia="zh-CN"/>
        </w:rPr>
        <w:t>LATVIJAS REPUBLIKA</w:t>
      </w:r>
    </w:p>
    <w:p w14:paraId="00B876BA" w14:textId="77777777" w:rsidR="00B865CE" w:rsidRPr="001563B1" w:rsidRDefault="00B865CE" w:rsidP="00B865CE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val="pt-BR" w:eastAsia="zh-CN"/>
        </w:rPr>
      </w:pPr>
      <w:r w:rsidRPr="001563B1">
        <w:rPr>
          <w:rFonts w:ascii="Times New Roman" w:eastAsia="Times New Roman" w:hAnsi="Times New Roman" w:cs="Times New Roman"/>
          <w:b/>
          <w:caps/>
          <w:kern w:val="2"/>
          <w:sz w:val="28"/>
          <w:szCs w:val="28"/>
          <w:lang w:val="pt-BR" w:eastAsia="zh-CN"/>
        </w:rPr>
        <w:t>Preiļu  novada  bāriņtiesa</w:t>
      </w:r>
    </w:p>
    <w:p w14:paraId="3FAF7E02" w14:textId="77777777" w:rsidR="00B865CE" w:rsidRPr="001563B1" w:rsidRDefault="00B865CE" w:rsidP="00B865CE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2"/>
          <w:sz w:val="16"/>
          <w:szCs w:val="16"/>
          <w:lang w:val="pt-BR" w:eastAsia="zh-CN"/>
        </w:rPr>
      </w:pPr>
      <w:r w:rsidRPr="000D363E">
        <w:rPr>
          <w:rFonts w:ascii="Times New Roman" w:eastAsia="Times New Roman" w:hAnsi="Times New Roman" w:cs="Times New Roman"/>
          <w:noProof/>
          <w:kern w:val="2"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C858E" wp14:editId="72DC8168">
                <wp:simplePos x="0" y="0"/>
                <wp:positionH relativeFrom="column">
                  <wp:posOffset>-114300</wp:posOffset>
                </wp:positionH>
                <wp:positionV relativeFrom="paragraph">
                  <wp:posOffset>78740</wp:posOffset>
                </wp:positionV>
                <wp:extent cx="5829300" cy="0"/>
                <wp:effectExtent l="19050" t="19050" r="38100" b="38100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2259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BEC7F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2pt" to="45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" strokeweight=".26mm">
                <v:stroke joinstyle="miter" endcap="square"/>
              </v:line>
            </w:pict>
          </mc:Fallback>
        </mc:AlternateContent>
      </w:r>
    </w:p>
    <w:p w14:paraId="4A81F4A9" w14:textId="70E4E7E2" w:rsidR="00B865CE" w:rsidRPr="001563B1" w:rsidRDefault="002B6569" w:rsidP="00B865CE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val="pt-BR" w:eastAsia="zh-CN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val="pt-BR" w:eastAsia="zh-CN"/>
        </w:rPr>
        <w:t>Raiņa bulvāris 24</w:t>
      </w:r>
      <w:r w:rsidR="00B865CE" w:rsidRPr="001563B1">
        <w:rPr>
          <w:rFonts w:ascii="Times New Roman" w:eastAsia="Times New Roman" w:hAnsi="Times New Roman" w:cs="Times New Roman"/>
          <w:kern w:val="2"/>
          <w:sz w:val="20"/>
          <w:szCs w:val="20"/>
          <w:lang w:val="pt-BR" w:eastAsia="zh-CN"/>
        </w:rPr>
        <w:t xml:space="preserve">, Preiļi, Preiļu novads, LV-5301, tālrunis: 65322106, e-pasts: </w:t>
      </w:r>
      <w:r w:rsidR="00B865CE">
        <w:fldChar w:fldCharType="begin"/>
      </w:r>
      <w:r w:rsidR="00B865CE">
        <w:instrText>HYPERLINK "mailto:barintiesa@preili.lv"</w:instrText>
      </w:r>
      <w:r w:rsidR="00B865CE">
        <w:fldChar w:fldCharType="separate"/>
      </w:r>
      <w:r w:rsidR="00B865CE" w:rsidRPr="001563B1">
        <w:rPr>
          <w:rFonts w:ascii="Times New Roman" w:eastAsia="Times New Roman" w:hAnsi="Times New Roman" w:cs="Times New Roman"/>
          <w:color w:val="0000FF"/>
          <w:kern w:val="2"/>
          <w:sz w:val="20"/>
          <w:szCs w:val="20"/>
          <w:u w:val="single"/>
          <w:lang w:val="pt-BR" w:eastAsia="zh-CN"/>
        </w:rPr>
        <w:t>barintiesa@preili.lv</w:t>
      </w:r>
      <w:r w:rsidR="00B865CE">
        <w:fldChar w:fldCharType="end"/>
      </w:r>
      <w:r w:rsidR="00B865CE" w:rsidRPr="000D363E">
        <w:rPr>
          <w:rFonts w:ascii="Arial" w:eastAsia="Arial" w:hAnsi="Arial" w:cs="Arial"/>
          <w:kern w:val="2"/>
          <w:sz w:val="20"/>
          <w:szCs w:val="20"/>
          <w:lang w:eastAsia="x-none"/>
        </w:rPr>
        <w:t xml:space="preserve">      </w:t>
      </w:r>
    </w:p>
    <w:p w14:paraId="7693C5D7" w14:textId="77777777" w:rsidR="00B865CE" w:rsidRDefault="00B865CE" w:rsidP="00B865CE">
      <w:pPr>
        <w:tabs>
          <w:tab w:val="left" w:pos="540"/>
        </w:tabs>
        <w:suppressAutoHyphens/>
        <w:spacing w:after="0" w:line="240" w:lineRule="auto"/>
        <w:jc w:val="center"/>
        <w:rPr>
          <w:rFonts w:ascii="Arial" w:eastAsia="Arial" w:hAnsi="Arial" w:cs="Arial"/>
          <w:kern w:val="2"/>
          <w:sz w:val="20"/>
          <w:szCs w:val="20"/>
          <w:lang w:eastAsia="x-none"/>
        </w:rPr>
      </w:pPr>
    </w:p>
    <w:p w14:paraId="5F5241C0" w14:textId="77777777" w:rsidR="00B739DA" w:rsidRDefault="00B739DA"/>
    <w:p w14:paraId="71B152B1" w14:textId="77777777" w:rsidR="00B865CE" w:rsidRPr="00D43898" w:rsidRDefault="00B865CE" w:rsidP="00D43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898">
        <w:rPr>
          <w:rFonts w:ascii="Times New Roman" w:hAnsi="Times New Roman" w:cs="Times New Roman"/>
          <w:b/>
          <w:sz w:val="24"/>
          <w:szCs w:val="24"/>
        </w:rPr>
        <w:t>AIZBILDŅA GADA NORĒĶINS PAR AIZBILDNĪBAS PĀRVALDĪBU</w:t>
      </w:r>
    </w:p>
    <w:p w14:paraId="3ABE3860" w14:textId="77777777" w:rsidR="00D43898" w:rsidRDefault="00B86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5A041" w14:textId="77777777" w:rsidR="00B865CE" w:rsidRDefault="00B86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Es, aizbildne, -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5761AE3C" w14:textId="77777777" w:rsidR="00B865CE" w:rsidRDefault="00B86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iesniedzu Preiļu novada bāriņtiesai norēķinu par nepilngadīgā</w:t>
      </w:r>
    </w:p>
    <w:p w14:paraId="59661EB8" w14:textId="77777777" w:rsidR="00B865CE" w:rsidRDefault="00B86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3DB55A67" w14:textId="77777777" w:rsidR="00B865CE" w:rsidRDefault="00B865CE" w:rsidP="00D438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(vārds, uzvārds, personas kods, deklarētā dzīvesvieta)</w:t>
      </w:r>
    </w:p>
    <w:p w14:paraId="7159E7EC" w14:textId="77777777" w:rsidR="00B865CE" w:rsidRDefault="00B86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Aizbildnības pārvaldību laika periodā no 20____. _____. ____________________________</w:t>
      </w:r>
    </w:p>
    <w:p w14:paraId="21234604" w14:textId="77777777" w:rsidR="00B865CE" w:rsidRDefault="00B86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līdz 20____. ______. _________________________</w:t>
      </w:r>
    </w:p>
    <w:p w14:paraId="6141D5E7" w14:textId="77777777" w:rsidR="00B865CE" w:rsidRDefault="00B865CE" w:rsidP="00B865C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898">
        <w:rPr>
          <w:rFonts w:ascii="Times New Roman" w:hAnsi="Times New Roman" w:cs="Times New Roman"/>
          <w:b/>
          <w:sz w:val="24"/>
          <w:szCs w:val="24"/>
        </w:rPr>
        <w:t>Izmaiņas aizbilstamā dzīves gada laikā</w:t>
      </w:r>
      <w:r>
        <w:rPr>
          <w:rFonts w:ascii="Times New Roman" w:hAnsi="Times New Roman" w:cs="Times New Roman"/>
          <w:sz w:val="24"/>
          <w:szCs w:val="24"/>
        </w:rPr>
        <w:t xml:space="preserve"> (izglītības iestāde, interešu pulciņu nodarbības, ciemošanās vecāku ģimenē).</w:t>
      </w:r>
    </w:p>
    <w:p w14:paraId="35B7DF94" w14:textId="77777777" w:rsidR="00B865CE" w:rsidRDefault="00DE1723" w:rsidP="00DE172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08F061" w14:textId="77777777" w:rsidR="00DE1723" w:rsidRDefault="00DE1723" w:rsidP="00DE1723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898">
        <w:rPr>
          <w:rFonts w:ascii="Times New Roman" w:hAnsi="Times New Roman" w:cs="Times New Roman"/>
          <w:b/>
          <w:sz w:val="24"/>
          <w:szCs w:val="24"/>
        </w:rPr>
        <w:t>Kā aizbildnis esmu saņēmis šādus naudas līdzekļus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FA9B3E" w14:textId="77777777" w:rsidR="00DE1723" w:rsidRDefault="00DE1723" w:rsidP="00DE1723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Atlīdzību par aizbildņa pienākumu veikšanu____________________________</w:t>
      </w:r>
    </w:p>
    <w:p w14:paraId="702289D7" w14:textId="77777777" w:rsidR="00DE1723" w:rsidRDefault="00DE1723" w:rsidP="00DE1723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Uzturnaudu aizbilstamajam__________________________________________</w:t>
      </w:r>
    </w:p>
    <w:p w14:paraId="780EE1BB" w14:textId="77777777" w:rsidR="00DE1723" w:rsidRDefault="00DE1723" w:rsidP="00DE1723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Uzturlīdzekļus bērnam no bērna vecākiem ______________________________</w:t>
      </w:r>
    </w:p>
    <w:p w14:paraId="6DF6C109" w14:textId="77777777" w:rsidR="00DE1723" w:rsidRDefault="00DE1723" w:rsidP="00DE1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Minētos naudas līdzekļus esmu iztērējis šādiem pirkumiem aizbilstamā interesēs(mēbeles, drēbes, grāmatas, mācību līdzekļi, pusdienas skolā, utt.):</w:t>
      </w:r>
    </w:p>
    <w:p w14:paraId="2E586B16" w14:textId="77777777" w:rsidR="00DE1723" w:rsidRDefault="00DE1723" w:rsidP="00DE1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10E55D" w14:textId="77777777" w:rsidR="00DE1723" w:rsidRDefault="00DE1723" w:rsidP="00DE1723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898">
        <w:rPr>
          <w:rFonts w:ascii="Times New Roman" w:hAnsi="Times New Roman" w:cs="Times New Roman"/>
          <w:b/>
          <w:sz w:val="24"/>
          <w:szCs w:val="24"/>
        </w:rPr>
        <w:t>Nodibinot aizbildnību, aizbilstamajam piederēja šāda manta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3BE75E" w14:textId="77777777" w:rsidR="00DE1723" w:rsidRDefault="00DE1723" w:rsidP="00DE1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27DF09" w14:textId="77777777" w:rsidR="00DE1723" w:rsidRDefault="00DE1723" w:rsidP="00DE1723">
      <w:pPr>
        <w:rPr>
          <w:rFonts w:ascii="Times New Roman" w:hAnsi="Times New Roman" w:cs="Times New Roman"/>
          <w:sz w:val="24"/>
          <w:szCs w:val="24"/>
        </w:rPr>
      </w:pPr>
    </w:p>
    <w:p w14:paraId="05A4269A" w14:textId="77777777" w:rsidR="00DE1723" w:rsidRDefault="00DE1723" w:rsidP="00DE1723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898">
        <w:rPr>
          <w:rFonts w:ascii="Times New Roman" w:hAnsi="Times New Roman" w:cs="Times New Roman"/>
          <w:b/>
          <w:sz w:val="24"/>
          <w:szCs w:val="24"/>
        </w:rPr>
        <w:t>Aizbildnības laikā iegūta vai pārdota šāda aizbilstamajam piederošā manta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5699C9E" w14:textId="77777777" w:rsidR="00DE1723" w:rsidRDefault="00DE1723" w:rsidP="00DE172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FAA157E" w14:textId="77777777" w:rsidR="00DE1723" w:rsidRPr="00D43898" w:rsidRDefault="00DE1723" w:rsidP="00DE1723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43898">
        <w:rPr>
          <w:rFonts w:ascii="Times New Roman" w:hAnsi="Times New Roman" w:cs="Times New Roman"/>
          <w:b/>
          <w:sz w:val="24"/>
          <w:szCs w:val="24"/>
        </w:rPr>
        <w:t>Gada laikā notikušas izmaiņas aizbilstamajam piederošajā mantā( pieaugums, samazinājums)</w:t>
      </w:r>
      <w:r w:rsidR="009F76E9" w:rsidRPr="00D43898">
        <w:rPr>
          <w:rFonts w:ascii="Times New Roman" w:hAnsi="Times New Roman" w:cs="Times New Roman"/>
          <w:b/>
          <w:sz w:val="24"/>
          <w:szCs w:val="24"/>
        </w:rPr>
        <w:t>:</w:t>
      </w:r>
    </w:p>
    <w:p w14:paraId="7B07502C" w14:textId="77777777" w:rsidR="009F76E9" w:rsidRDefault="009F76E9" w:rsidP="009F76E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629B9A2C" w14:textId="77777777" w:rsidR="009F76E9" w:rsidRPr="00D43898" w:rsidRDefault="009F76E9" w:rsidP="009F76E9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43898">
        <w:rPr>
          <w:rFonts w:ascii="Times New Roman" w:hAnsi="Times New Roman" w:cs="Times New Roman"/>
          <w:b/>
          <w:sz w:val="24"/>
          <w:szCs w:val="24"/>
        </w:rPr>
        <w:t>Vecāku un citu radinieku attiecības ar aizbilstamo gada laikā:</w:t>
      </w:r>
    </w:p>
    <w:p w14:paraId="0676834C" w14:textId="77777777" w:rsidR="009F76E9" w:rsidRDefault="009F76E9" w:rsidP="009F76E9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898">
        <w:rPr>
          <w:rFonts w:ascii="Times New Roman" w:hAnsi="Times New Roman" w:cs="Times New Roman"/>
          <w:b/>
          <w:sz w:val="24"/>
          <w:szCs w:val="24"/>
        </w:rPr>
        <w:t>Apciemojumi</w:t>
      </w:r>
      <w:r>
        <w:rPr>
          <w:rFonts w:ascii="Times New Roman" w:hAnsi="Times New Roman" w:cs="Times New Roman"/>
          <w:sz w:val="24"/>
          <w:szCs w:val="24"/>
        </w:rPr>
        <w:t xml:space="preserve"> (kurš no vecākiem un cik bieži ticies ar aizbilstamo, interesējies par aizbilstamā veselības stāvokli, sekmēm mācībās, utt.)</w:t>
      </w:r>
    </w:p>
    <w:p w14:paraId="0B97B103" w14:textId="77777777" w:rsidR="009F76E9" w:rsidRDefault="009F76E9" w:rsidP="009F76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6E6E9F" w14:textId="77777777" w:rsidR="009F76E9" w:rsidRDefault="009F76E9" w:rsidP="009F76E9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898">
        <w:rPr>
          <w:rFonts w:ascii="Times New Roman" w:hAnsi="Times New Roman" w:cs="Times New Roman"/>
          <w:b/>
          <w:sz w:val="24"/>
          <w:szCs w:val="24"/>
        </w:rPr>
        <w:t>Materiālais atbalsts</w:t>
      </w:r>
      <w:r>
        <w:rPr>
          <w:rFonts w:ascii="Times New Roman" w:hAnsi="Times New Roman" w:cs="Times New Roman"/>
          <w:sz w:val="24"/>
          <w:szCs w:val="24"/>
        </w:rPr>
        <w:t>(nauda, drēbes, mācību piederumi, pārtika u.c. veidi)</w:t>
      </w:r>
    </w:p>
    <w:p w14:paraId="08969BE3" w14:textId="77777777" w:rsidR="009F76E9" w:rsidRDefault="009F76E9" w:rsidP="009F76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E709F1" w14:textId="77777777" w:rsidR="009F76E9" w:rsidRDefault="009F76E9" w:rsidP="009F76E9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898">
        <w:rPr>
          <w:rFonts w:ascii="Times New Roman" w:hAnsi="Times New Roman" w:cs="Times New Roman"/>
          <w:b/>
          <w:sz w:val="24"/>
          <w:szCs w:val="24"/>
        </w:rPr>
        <w:t>Domstarpības ar aizbilstamo</w:t>
      </w:r>
      <w:r>
        <w:rPr>
          <w:rFonts w:ascii="Times New Roman" w:hAnsi="Times New Roman" w:cs="Times New Roman"/>
          <w:sz w:val="24"/>
          <w:szCs w:val="24"/>
        </w:rPr>
        <w:t xml:space="preserve"> (ja tādas bijušas, lūdzu norādīt cēloņus un iespējamos risinājumus)</w:t>
      </w:r>
    </w:p>
    <w:p w14:paraId="7E75180C" w14:textId="77777777" w:rsidR="009F76E9" w:rsidRDefault="009F76E9" w:rsidP="009F76E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2878B8" w14:textId="77777777" w:rsidR="009F76E9" w:rsidRPr="00D43898" w:rsidRDefault="009F76E9" w:rsidP="009F76E9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43898">
        <w:rPr>
          <w:rFonts w:ascii="Times New Roman" w:hAnsi="Times New Roman" w:cs="Times New Roman"/>
          <w:b/>
          <w:sz w:val="24"/>
          <w:szCs w:val="24"/>
        </w:rPr>
        <w:t>Ieteikumi bāriņtiesai turpmākai sadarbībai ar aizbildņiem:</w:t>
      </w:r>
    </w:p>
    <w:p w14:paraId="44AC2E7E" w14:textId="77777777" w:rsidR="009F76E9" w:rsidRDefault="009F76E9" w:rsidP="009F76E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C807729" w14:textId="77777777" w:rsidR="009F76E9" w:rsidRDefault="009F76E9" w:rsidP="009F76E9">
      <w:pPr>
        <w:ind w:left="360"/>
        <w:rPr>
          <w:rFonts w:ascii="Times New Roman" w:hAnsi="Times New Roman" w:cs="Times New Roman"/>
          <w:sz w:val="24"/>
          <w:szCs w:val="24"/>
        </w:rPr>
      </w:pPr>
      <w:r w:rsidRPr="00D43898">
        <w:rPr>
          <w:rFonts w:ascii="Times New Roman" w:hAnsi="Times New Roman" w:cs="Times New Roman"/>
          <w:b/>
          <w:sz w:val="24"/>
          <w:szCs w:val="24"/>
        </w:rPr>
        <w:t>Aizbil</w:t>
      </w:r>
      <w:r w:rsidR="00D43898">
        <w:rPr>
          <w:rFonts w:ascii="Times New Roman" w:hAnsi="Times New Roman" w:cs="Times New Roman"/>
          <w:b/>
          <w:sz w:val="24"/>
          <w:szCs w:val="24"/>
        </w:rPr>
        <w:t>d</w:t>
      </w:r>
      <w:r w:rsidRPr="00D43898">
        <w:rPr>
          <w:rFonts w:ascii="Times New Roman" w:hAnsi="Times New Roman" w:cs="Times New Roman"/>
          <w:b/>
          <w:sz w:val="24"/>
          <w:szCs w:val="24"/>
        </w:rPr>
        <w:t>nis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14:paraId="07681C24" w14:textId="77777777" w:rsidR="009F76E9" w:rsidRDefault="009F76E9" w:rsidP="00D4389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(vārds, uzvārds, paraksts, datums)</w:t>
      </w:r>
    </w:p>
    <w:p w14:paraId="400C460E" w14:textId="77777777" w:rsidR="009F76E9" w:rsidRDefault="00D43898" w:rsidP="009F76E9">
      <w:pPr>
        <w:ind w:left="360"/>
        <w:rPr>
          <w:rFonts w:ascii="Times New Roman" w:hAnsi="Times New Roman" w:cs="Times New Roman"/>
          <w:sz w:val="24"/>
          <w:szCs w:val="24"/>
        </w:rPr>
      </w:pPr>
      <w:r w:rsidRPr="00D43898">
        <w:rPr>
          <w:rFonts w:ascii="Times New Roman" w:hAnsi="Times New Roman" w:cs="Times New Roman"/>
          <w:b/>
          <w:sz w:val="24"/>
          <w:szCs w:val="24"/>
        </w:rPr>
        <w:t>Bāriņtiesas darbi</w:t>
      </w:r>
      <w:r w:rsidR="009F76E9" w:rsidRPr="00D43898">
        <w:rPr>
          <w:rFonts w:ascii="Times New Roman" w:hAnsi="Times New Roman" w:cs="Times New Roman"/>
          <w:b/>
          <w:sz w:val="24"/>
          <w:szCs w:val="24"/>
        </w:rPr>
        <w:t>nieks</w:t>
      </w:r>
      <w:r w:rsidR="009F76E9">
        <w:rPr>
          <w:rFonts w:ascii="Times New Roman" w:hAnsi="Times New Roman" w:cs="Times New Roman"/>
          <w:sz w:val="24"/>
          <w:szCs w:val="24"/>
        </w:rPr>
        <w:t>, kurš pieņēma un izvērtēja norēķinu</w:t>
      </w:r>
    </w:p>
    <w:p w14:paraId="31E84AAC" w14:textId="77777777" w:rsidR="009F76E9" w:rsidRDefault="009F76E9" w:rsidP="009F76E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7857C2E" w14:textId="77777777" w:rsidR="009F76E9" w:rsidRDefault="009F76E9" w:rsidP="009F76E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(amats, vārds, uzvārds, paraksts, datums)</w:t>
      </w:r>
    </w:p>
    <w:p w14:paraId="16F9C66F" w14:textId="77777777" w:rsidR="009F76E9" w:rsidRDefault="009F76E9" w:rsidP="009F76E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990EE97" w14:textId="71F069FF" w:rsidR="009F76E9" w:rsidRPr="009F76E9" w:rsidRDefault="009F76E9" w:rsidP="00D77D66">
      <w:pPr>
        <w:ind w:left="360"/>
        <w:rPr>
          <w:rFonts w:ascii="Times New Roman" w:hAnsi="Times New Roman" w:cs="Times New Roman"/>
          <w:sz w:val="24"/>
          <w:szCs w:val="24"/>
        </w:rPr>
      </w:pPr>
      <w:r w:rsidRPr="00D43898">
        <w:rPr>
          <w:rFonts w:ascii="Times New Roman" w:hAnsi="Times New Roman" w:cs="Times New Roman"/>
          <w:b/>
          <w:sz w:val="24"/>
          <w:szCs w:val="24"/>
        </w:rPr>
        <w:t>Apstiprinu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sectPr w:rsidR="009F76E9" w:rsidRPr="009F76E9" w:rsidSect="00D43898">
      <w:pgSz w:w="11906" w:h="16838"/>
      <w:pgMar w:top="284" w:right="1559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5450"/>
    <w:multiLevelType w:val="multilevel"/>
    <w:tmpl w:val="CD8E425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4734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5CE"/>
    <w:rsid w:val="001563B1"/>
    <w:rsid w:val="002B6569"/>
    <w:rsid w:val="0091087D"/>
    <w:rsid w:val="009F76E9"/>
    <w:rsid w:val="00B64AB6"/>
    <w:rsid w:val="00B739DA"/>
    <w:rsid w:val="00B865CE"/>
    <w:rsid w:val="00D43898"/>
    <w:rsid w:val="00D520AB"/>
    <w:rsid w:val="00D77D66"/>
    <w:rsid w:val="00DE1723"/>
    <w:rsid w:val="00E8494D"/>
    <w:rsid w:val="00E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920B"/>
  <w15:chartTrackingRefBased/>
  <w15:docId w15:val="{2127EE4C-C829-4DCF-B19E-F577C1E3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865C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865CE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43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43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2962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Stivriska</dc:creator>
  <cp:keywords/>
  <dc:description/>
  <cp:lastModifiedBy>Linda Timofejeva</cp:lastModifiedBy>
  <cp:revision>9</cp:revision>
  <cp:lastPrinted>2025-01-03T09:40:00Z</cp:lastPrinted>
  <dcterms:created xsi:type="dcterms:W3CDTF">2022-01-06T07:01:00Z</dcterms:created>
  <dcterms:modified xsi:type="dcterms:W3CDTF">2026-01-07T15:32:00Z</dcterms:modified>
</cp:coreProperties>
</file>