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A06D" w14:textId="5AAE0D47" w:rsidR="00CB7E4F" w:rsidRPr="0059038C" w:rsidRDefault="0059038C" w:rsidP="0059038C">
      <w:pPr>
        <w:jc w:val="center"/>
        <w:rPr>
          <w:rFonts w:ascii="Arial" w:hAnsi="Arial" w:cs="Arial"/>
          <w:b/>
          <w:bCs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>PUBLISKĀS APSPRIEŠANAS APTAUJAS LAPA</w:t>
      </w:r>
    </w:p>
    <w:p w14:paraId="7C40824F" w14:textId="6E8E4E16" w:rsidR="0059038C" w:rsidRDefault="0059038C" w:rsidP="0059038C">
      <w:pPr>
        <w:jc w:val="center"/>
        <w:rPr>
          <w:rFonts w:ascii="Arial" w:hAnsi="Arial" w:cs="Arial"/>
          <w:b/>
          <w:bCs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>Būvniecības iecerei "Vēja elektrostaciju parka "Riebiņi" turbīnas</w:t>
      </w:r>
      <w:r>
        <w:rPr>
          <w:rFonts w:ascii="Arial" w:hAnsi="Arial" w:cs="Arial"/>
          <w:b/>
          <w:bCs/>
          <w:lang w:val="lv-LV"/>
        </w:rPr>
        <w:t>,</w:t>
      </w:r>
      <w:r w:rsidRPr="0059038C">
        <w:rPr>
          <w:rFonts w:ascii="Arial" w:hAnsi="Arial" w:cs="Arial"/>
          <w:b/>
          <w:bCs/>
          <w:lang w:val="lv-LV"/>
        </w:rPr>
        <w:t xml:space="preserve"> Riebiņu pagasts, Preiļu novads</w:t>
      </w:r>
      <w:r>
        <w:rPr>
          <w:rFonts w:ascii="Arial" w:hAnsi="Arial" w:cs="Arial"/>
          <w:b/>
          <w:bCs/>
          <w:lang w:val="lv-LV"/>
        </w:rPr>
        <w:t>"</w:t>
      </w:r>
    </w:p>
    <w:p w14:paraId="68B91F6E" w14:textId="77777777" w:rsidR="0059038C" w:rsidRDefault="0059038C" w:rsidP="00AC4B3C">
      <w:pPr>
        <w:jc w:val="both"/>
        <w:rPr>
          <w:rFonts w:ascii="Arial" w:hAnsi="Arial" w:cs="Arial"/>
          <w:b/>
          <w:bCs/>
          <w:lang w:val="lv-LV"/>
        </w:rPr>
      </w:pPr>
    </w:p>
    <w:p w14:paraId="5B0324B7" w14:textId="7ABCF4B9" w:rsidR="0059038C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>
        <w:rPr>
          <w:rFonts w:ascii="Arial" w:hAnsi="Arial" w:cs="Arial"/>
          <w:b/>
          <w:bCs/>
          <w:lang w:val="lv-LV"/>
        </w:rPr>
        <w:t>Publiskās apspriešanas n</w:t>
      </w:r>
      <w:r w:rsidR="0059038C">
        <w:rPr>
          <w:rFonts w:ascii="Arial" w:hAnsi="Arial" w:cs="Arial"/>
          <w:b/>
          <w:bCs/>
          <w:lang w:val="lv-LV"/>
        </w:rPr>
        <w:t xml:space="preserve">orises laiks: </w:t>
      </w:r>
      <w:r w:rsidR="0059038C" w:rsidRPr="0059038C">
        <w:rPr>
          <w:rFonts w:ascii="Arial" w:hAnsi="Arial" w:cs="Arial"/>
          <w:lang w:val="lv-LV"/>
        </w:rPr>
        <w:t>no 2026. gada 30. janvāra līdz 2026.gada 1.martam</w:t>
      </w:r>
    </w:p>
    <w:p w14:paraId="495FAA27" w14:textId="2D613F61" w:rsidR="0059038C" w:rsidRDefault="0059038C" w:rsidP="00AC4B3C">
      <w:p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b/>
          <w:bCs/>
          <w:lang w:val="lv-LV"/>
        </w:rPr>
        <w:t xml:space="preserve">Adrese: </w:t>
      </w:r>
      <w:r w:rsidRPr="0059038C">
        <w:rPr>
          <w:rFonts w:ascii="Arial" w:hAnsi="Arial" w:cs="Arial"/>
          <w:lang w:val="lv-LV"/>
        </w:rPr>
        <w:t>Riebiņu pagasts, Preiļu novads (</w:t>
      </w:r>
      <w:proofErr w:type="spellStart"/>
      <w:r w:rsidRPr="0059038C">
        <w:rPr>
          <w:rFonts w:ascii="Arial" w:hAnsi="Arial" w:cs="Arial"/>
          <w:lang w:val="lv-LV"/>
        </w:rPr>
        <w:t>kad.apz</w:t>
      </w:r>
      <w:proofErr w:type="spellEnd"/>
      <w:r w:rsidRPr="0059038C">
        <w:rPr>
          <w:rFonts w:ascii="Arial" w:hAnsi="Arial" w:cs="Arial"/>
          <w:lang w:val="lv-LV"/>
        </w:rPr>
        <w:t>.: 76620080001, 76620080132, 76620080134, 76620080138, 76620060074, 76620060081)</w:t>
      </w:r>
    </w:p>
    <w:p w14:paraId="5EFA2FC4" w14:textId="757E2DF0" w:rsidR="0059038C" w:rsidRDefault="0059038C" w:rsidP="00AC4B3C">
      <w:pPr>
        <w:jc w:val="both"/>
        <w:rPr>
          <w:rFonts w:ascii="Arial" w:hAnsi="Arial" w:cs="Arial"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 xml:space="preserve">Būvniecības ieceres publiskās apspriešanas pamatojums: </w:t>
      </w:r>
      <w:r>
        <w:rPr>
          <w:rFonts w:ascii="Arial" w:hAnsi="Arial" w:cs="Arial"/>
          <w:lang w:val="lv-LV"/>
        </w:rPr>
        <w:t xml:space="preserve">Preiļu novada būvvaldes lēmums </w:t>
      </w:r>
      <w:r w:rsidR="00B13908">
        <w:rPr>
          <w:rFonts w:ascii="Arial" w:hAnsi="Arial" w:cs="Arial"/>
          <w:lang w:val="lv-LV"/>
        </w:rPr>
        <w:t>p</w:t>
      </w:r>
      <w:r>
        <w:rPr>
          <w:rFonts w:ascii="Arial" w:hAnsi="Arial" w:cs="Arial"/>
          <w:lang w:val="lv-LV"/>
        </w:rPr>
        <w:t xml:space="preserve">ar publiskās apspriešanas nepieciešamību Nr. BIS-BV-5.64-2025-41. </w:t>
      </w:r>
    </w:p>
    <w:p w14:paraId="736686CB" w14:textId="670F10A2" w:rsidR="00207FB9" w:rsidRPr="0059038C" w:rsidRDefault="00207FB9" w:rsidP="00AC4B3C">
      <w:pPr>
        <w:jc w:val="both"/>
        <w:rPr>
          <w:rFonts w:ascii="Arial" w:hAnsi="Arial" w:cs="Arial"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>Publiskas apspriešanas mērķis</w:t>
      </w:r>
      <w:r w:rsidRPr="00207FB9">
        <w:rPr>
          <w:rFonts w:ascii="Arial" w:hAnsi="Arial" w:cs="Arial"/>
          <w:lang w:val="lv-LV"/>
        </w:rPr>
        <w:t xml:space="preserve"> ir saskaņot sabiedrības un būvniecības ierosinātāja intereses, nodrošinot būvvaldes lēmuma</w:t>
      </w:r>
      <w:r>
        <w:rPr>
          <w:rFonts w:ascii="Arial" w:hAnsi="Arial" w:cs="Arial"/>
          <w:lang w:val="lv-LV"/>
        </w:rPr>
        <w:t xml:space="preserve"> </w:t>
      </w:r>
      <w:r w:rsidRPr="00207FB9">
        <w:rPr>
          <w:rFonts w:ascii="Arial" w:hAnsi="Arial" w:cs="Arial"/>
          <w:lang w:val="lv-LV"/>
        </w:rPr>
        <w:t>atklātumu saistībā ar attiecīgās teritorijas attīstību</w:t>
      </w:r>
      <w:r>
        <w:rPr>
          <w:rFonts w:ascii="Arial" w:hAnsi="Arial" w:cs="Arial"/>
          <w:lang w:val="lv-LV"/>
        </w:rPr>
        <w:t xml:space="preserve">. Projekta ietvaros tiek paredzētas 8 vēja elektrostacijas ar torņa augstumu </w:t>
      </w:r>
      <w:r w:rsidR="008132CA">
        <w:rPr>
          <w:rFonts w:ascii="Arial" w:hAnsi="Arial" w:cs="Arial"/>
          <w:lang w:val="lv-LV"/>
        </w:rPr>
        <w:t xml:space="preserve">līdz </w:t>
      </w:r>
      <w:r>
        <w:rPr>
          <w:rFonts w:ascii="Arial" w:hAnsi="Arial" w:cs="Arial"/>
          <w:lang w:val="lv-LV"/>
        </w:rPr>
        <w:t xml:space="preserve">199m un rotora diametru </w:t>
      </w:r>
      <w:r w:rsidR="008132CA">
        <w:rPr>
          <w:rFonts w:ascii="Arial" w:hAnsi="Arial" w:cs="Arial"/>
          <w:lang w:val="lv-LV"/>
        </w:rPr>
        <w:t xml:space="preserve">līdz </w:t>
      </w:r>
      <w:r>
        <w:rPr>
          <w:rFonts w:ascii="Arial" w:hAnsi="Arial" w:cs="Arial"/>
          <w:lang w:val="lv-LV"/>
        </w:rPr>
        <w:t xml:space="preserve">175m (vēja turbīnas maksimālais augstums – </w:t>
      </w:r>
      <w:r w:rsidR="008132CA">
        <w:rPr>
          <w:rFonts w:ascii="Arial" w:hAnsi="Arial" w:cs="Arial"/>
          <w:lang w:val="lv-LV"/>
        </w:rPr>
        <w:t xml:space="preserve">līdz </w:t>
      </w:r>
      <w:r>
        <w:rPr>
          <w:rFonts w:ascii="Arial" w:hAnsi="Arial" w:cs="Arial"/>
          <w:lang w:val="lv-LV"/>
        </w:rPr>
        <w:t xml:space="preserve">285m) – III grupas inženierbūves jaunā būvniecība. </w:t>
      </w:r>
    </w:p>
    <w:p w14:paraId="6FE05DF9" w14:textId="28EDF894" w:rsidR="0059038C" w:rsidRPr="00207FB9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 xml:space="preserve">Ar būvniecības ieceres dokumentāciju var iepazīties: </w:t>
      </w:r>
    </w:p>
    <w:p w14:paraId="5DECB75B" w14:textId="77777777" w:rsidR="00703C5B" w:rsidRPr="000A1B0C" w:rsidRDefault="00703C5B" w:rsidP="00703C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lv-LV"/>
        </w:rPr>
      </w:pPr>
      <w:r w:rsidRPr="000A1B0C">
        <w:rPr>
          <w:rFonts w:ascii="Arial" w:hAnsi="Arial" w:cs="Arial"/>
          <w:lang w:val="lv-LV"/>
        </w:rPr>
        <w:t>Preiļu novada pašvaldības 1.stāva foajē Raiņa bulvārī, Preiļos, Preiļu novad</w:t>
      </w:r>
      <w:r>
        <w:rPr>
          <w:rFonts w:ascii="Arial" w:hAnsi="Arial" w:cs="Arial"/>
          <w:lang w:val="lv-LV"/>
        </w:rPr>
        <w:t>ā</w:t>
      </w:r>
      <w:r w:rsidRPr="000A1B0C">
        <w:rPr>
          <w:rFonts w:ascii="Arial" w:hAnsi="Arial" w:cs="Arial"/>
          <w:lang w:val="lv-LV"/>
        </w:rPr>
        <w:t>, LV-5301</w:t>
      </w:r>
    </w:p>
    <w:p w14:paraId="5D430A2E" w14:textId="77777777" w:rsidR="00703C5B" w:rsidRPr="00080BC7" w:rsidRDefault="00703C5B" w:rsidP="00703C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lv-LV"/>
        </w:rPr>
      </w:pPr>
      <w:r w:rsidRPr="00080BC7">
        <w:rPr>
          <w:rFonts w:ascii="Arial" w:hAnsi="Arial" w:cs="Arial"/>
          <w:lang w:val="lv-LV"/>
        </w:rPr>
        <w:t>Preiļu novada būvvaldē, Raiņa bulvārī 24, Preiļos, Preiļu novadā, LV-5301</w:t>
      </w:r>
    </w:p>
    <w:p w14:paraId="651D1AE5" w14:textId="3288939C" w:rsidR="00207FB9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 xml:space="preserve">Aptaujas lapu </w:t>
      </w:r>
      <w:r w:rsidRPr="00C568D6">
        <w:rPr>
          <w:rFonts w:ascii="Arial" w:hAnsi="Arial" w:cs="Arial"/>
          <w:b/>
          <w:bCs/>
          <w:lang w:val="lv-LV"/>
        </w:rPr>
        <w:t>var</w:t>
      </w:r>
      <w:r w:rsidRPr="00207FB9">
        <w:rPr>
          <w:rFonts w:ascii="Arial" w:hAnsi="Arial" w:cs="Arial"/>
          <w:b/>
          <w:bCs/>
          <w:lang w:val="lv-LV"/>
        </w:rPr>
        <w:t xml:space="preserve"> iesniegt:</w:t>
      </w:r>
    </w:p>
    <w:p w14:paraId="686AED3C" w14:textId="64173722" w:rsidR="00207FB9" w:rsidRDefault="00080BC7" w:rsidP="00AC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P</w:t>
      </w:r>
      <w:r w:rsidRPr="00080BC7">
        <w:rPr>
          <w:rFonts w:ascii="Arial" w:hAnsi="Arial" w:cs="Arial"/>
          <w:lang w:val="lv-LV"/>
        </w:rPr>
        <w:t>reiļu novada būvvaldē, Raiņa bulvārī 24, Preiļos, Preiļu novadā, LV-5301</w:t>
      </w:r>
      <w:r>
        <w:rPr>
          <w:rFonts w:ascii="Arial" w:hAnsi="Arial" w:cs="Arial"/>
          <w:lang w:val="lv-LV"/>
        </w:rPr>
        <w:t xml:space="preserve">; </w:t>
      </w:r>
    </w:p>
    <w:p w14:paraId="1FAD722D" w14:textId="29870FD3" w:rsidR="005D719C" w:rsidRDefault="00C568D6" w:rsidP="00AC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Nosūtot </w:t>
      </w:r>
      <w:r w:rsidR="00080BC7">
        <w:rPr>
          <w:rFonts w:ascii="Arial" w:hAnsi="Arial" w:cs="Arial"/>
          <w:lang w:val="lv-LV"/>
        </w:rPr>
        <w:t xml:space="preserve">uz </w:t>
      </w:r>
      <w:r>
        <w:rPr>
          <w:rFonts w:ascii="Arial" w:hAnsi="Arial" w:cs="Arial"/>
          <w:lang w:val="lv-LV"/>
        </w:rPr>
        <w:t xml:space="preserve">Preiļu novada būvvaldes </w:t>
      </w:r>
      <w:r w:rsidR="00080BC7">
        <w:rPr>
          <w:rFonts w:ascii="Arial" w:hAnsi="Arial" w:cs="Arial"/>
          <w:lang w:val="lv-LV"/>
        </w:rPr>
        <w:t xml:space="preserve">e-pastu: </w:t>
      </w:r>
      <w:hyperlink r:id="rId8" w:history="1">
        <w:r w:rsidR="00595CD6" w:rsidRPr="000A1CEF">
          <w:rPr>
            <w:rStyle w:val="Hyperlink"/>
            <w:rFonts w:ascii="Arial" w:hAnsi="Arial" w:cs="Arial"/>
            <w:lang w:val="lv-LV"/>
          </w:rPr>
          <w:t>buvvalde@preili.lv</w:t>
        </w:r>
      </w:hyperlink>
    </w:p>
    <w:p w14:paraId="29BCEF2A" w14:textId="27B7D8E4" w:rsidR="005D719C" w:rsidRDefault="005D719C" w:rsidP="005D719C">
      <w:pPr>
        <w:rPr>
          <w:rFonts w:ascii="Arial" w:hAnsi="Arial" w:cs="Arial"/>
          <w:b/>
          <w:bCs/>
          <w:lang w:val="lv-LV"/>
        </w:rPr>
      </w:pPr>
      <w:r w:rsidRPr="005D719C">
        <w:rPr>
          <w:rFonts w:ascii="Arial" w:hAnsi="Arial" w:cs="Arial"/>
          <w:b/>
          <w:bCs/>
          <w:lang w:val="lv-LV"/>
        </w:rPr>
        <w:t>Ziņas par respondentu</w:t>
      </w:r>
    </w:p>
    <w:p w14:paraId="069549F4" w14:textId="77777777" w:rsidR="005D719C" w:rsidRPr="00DE610E" w:rsidRDefault="005D719C" w:rsidP="00DE610E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3033B697" w14:textId="5106C630" w:rsidR="00DE610E" w:rsidRDefault="00DE610E" w:rsidP="00DE610E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(vārds, uzvārds / juridiskās personas nosaukums</w:t>
      </w:r>
      <w:r w:rsidR="00C568D6">
        <w:rPr>
          <w:rFonts w:ascii="Arial" w:hAnsi="Arial" w:cs="Arial"/>
          <w:lang w:val="lv-LV"/>
        </w:rPr>
        <w:t>,</w:t>
      </w:r>
      <w:r w:rsidR="00C568D6" w:rsidRPr="00C568D6">
        <w:t xml:space="preserve"> </w:t>
      </w:r>
      <w:r w:rsidR="00C568D6" w:rsidRPr="00C568D6">
        <w:rPr>
          <w:rFonts w:ascii="Arial" w:hAnsi="Arial" w:cs="Arial"/>
          <w:lang w:val="lv-LV"/>
        </w:rPr>
        <w:t>reģistrācijas numurs</w:t>
      </w:r>
      <w:r>
        <w:rPr>
          <w:rFonts w:ascii="Arial" w:hAnsi="Arial" w:cs="Arial"/>
          <w:lang w:val="lv-LV"/>
        </w:rPr>
        <w:t>)</w:t>
      </w:r>
    </w:p>
    <w:p w14:paraId="025B6B9C" w14:textId="77777777" w:rsidR="00B246D7" w:rsidRDefault="00B246D7" w:rsidP="00DE610E">
      <w:pPr>
        <w:spacing w:after="0"/>
        <w:jc w:val="center"/>
        <w:rPr>
          <w:rFonts w:ascii="Arial" w:hAnsi="Arial" w:cs="Arial"/>
          <w:lang w:val="lv-LV"/>
        </w:rPr>
      </w:pPr>
    </w:p>
    <w:p w14:paraId="4B10F9D3" w14:textId="77777777" w:rsidR="00625702" w:rsidRPr="00DE610E" w:rsidRDefault="00625702" w:rsidP="00625702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654CFA01" w14:textId="1412C7E1" w:rsidR="00625702" w:rsidRDefault="00625702" w:rsidP="00625702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(adrese, tālru</w:t>
      </w:r>
      <w:r w:rsidR="00C568D6">
        <w:rPr>
          <w:rFonts w:ascii="Arial" w:hAnsi="Arial" w:cs="Arial"/>
          <w:lang w:val="lv-LV"/>
        </w:rPr>
        <w:t>ņa numurs</w:t>
      </w:r>
      <w:r>
        <w:rPr>
          <w:rFonts w:ascii="Arial" w:hAnsi="Arial" w:cs="Arial"/>
          <w:lang w:val="lv-LV"/>
        </w:rPr>
        <w:t>, e-</w:t>
      </w:r>
      <w:r w:rsidR="00C568D6">
        <w:rPr>
          <w:rFonts w:ascii="Arial" w:hAnsi="Arial" w:cs="Arial"/>
          <w:lang w:val="lv-LV"/>
        </w:rPr>
        <w:t>pasta adrese</w:t>
      </w:r>
      <w:r>
        <w:rPr>
          <w:rFonts w:ascii="Arial" w:hAnsi="Arial" w:cs="Arial"/>
          <w:lang w:val="lv-LV"/>
        </w:rPr>
        <w:t>)</w:t>
      </w:r>
    </w:p>
    <w:p w14:paraId="2BC4F0F6" w14:textId="77777777" w:rsidR="00231997" w:rsidRDefault="00231997" w:rsidP="00231997">
      <w:pPr>
        <w:spacing w:after="0"/>
        <w:jc w:val="center"/>
        <w:rPr>
          <w:rFonts w:ascii="Arial" w:hAnsi="Arial" w:cs="Arial"/>
          <w:lang w:val="lv-LV"/>
        </w:rPr>
      </w:pPr>
    </w:p>
    <w:p w14:paraId="3D5CC890" w14:textId="77777777" w:rsidR="00231997" w:rsidRPr="00DE610E" w:rsidRDefault="00231997" w:rsidP="00231997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2B8702D2" w14:textId="77777777" w:rsidR="00231997" w:rsidRDefault="00231997" w:rsidP="00231997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(adrese, tālruņa numurs, e-pasta adrese)</w:t>
      </w:r>
    </w:p>
    <w:p w14:paraId="163C8B9E" w14:textId="77777777" w:rsidR="00231997" w:rsidRDefault="00231997" w:rsidP="00625702">
      <w:pPr>
        <w:spacing w:after="0"/>
        <w:jc w:val="center"/>
        <w:rPr>
          <w:rFonts w:ascii="Arial" w:hAnsi="Arial" w:cs="Arial"/>
          <w:lang w:val="lv-LV"/>
        </w:rPr>
      </w:pPr>
    </w:p>
    <w:p w14:paraId="1BB821EA" w14:textId="77777777" w:rsidR="00DE610E" w:rsidRDefault="00DE610E" w:rsidP="00DE610E">
      <w:pPr>
        <w:spacing w:after="0"/>
        <w:jc w:val="center"/>
        <w:rPr>
          <w:rFonts w:ascii="Arial" w:hAnsi="Arial" w:cs="Arial"/>
          <w:lang w:val="lv-LV"/>
        </w:rPr>
      </w:pPr>
    </w:p>
    <w:p w14:paraId="5A185359" w14:textId="77777777" w:rsidR="000D57E4" w:rsidRDefault="000D57E4" w:rsidP="00625702">
      <w:pPr>
        <w:spacing w:after="0"/>
        <w:rPr>
          <w:rFonts w:ascii="Arial" w:hAnsi="Arial" w:cs="Arial"/>
          <w:b/>
          <w:bCs/>
          <w:lang w:val="lv-LV"/>
        </w:rPr>
      </w:pPr>
    </w:p>
    <w:p w14:paraId="51988C88" w14:textId="77777777" w:rsidR="00A45E7D" w:rsidRDefault="00A45E7D" w:rsidP="00625702">
      <w:pPr>
        <w:spacing w:after="0"/>
        <w:rPr>
          <w:rFonts w:ascii="Arial" w:hAnsi="Arial" w:cs="Arial"/>
          <w:b/>
          <w:bCs/>
          <w:lang w:val="lv-LV"/>
        </w:rPr>
      </w:pPr>
    </w:p>
    <w:p w14:paraId="12313D99" w14:textId="37BC65C2" w:rsidR="00625702" w:rsidRDefault="00625702" w:rsidP="00625702">
      <w:pPr>
        <w:spacing w:after="0"/>
        <w:rPr>
          <w:rFonts w:ascii="Arial" w:hAnsi="Arial" w:cs="Arial"/>
          <w:b/>
          <w:bCs/>
          <w:lang w:val="lv-LV"/>
        </w:rPr>
      </w:pPr>
      <w:r w:rsidRPr="00625702">
        <w:rPr>
          <w:rFonts w:ascii="Arial" w:hAnsi="Arial" w:cs="Arial"/>
          <w:b/>
          <w:bCs/>
          <w:lang w:val="lv-LV"/>
        </w:rPr>
        <w:t>Lūdzam izteikt viedokli</w:t>
      </w:r>
    </w:p>
    <w:p w14:paraId="0ABDD331" w14:textId="77777777" w:rsidR="00222715" w:rsidRPr="00222715" w:rsidRDefault="00222715" w:rsidP="00625702">
      <w:pPr>
        <w:spacing w:after="0"/>
        <w:rPr>
          <w:rFonts w:ascii="Arial" w:hAnsi="Arial" w:cs="Arial"/>
          <w:lang w:val="lv-LV"/>
        </w:rPr>
      </w:pPr>
    </w:p>
    <w:p w14:paraId="1DA63E1A" w14:textId="5E60FF98" w:rsidR="00372F84" w:rsidRPr="00372F84" w:rsidRDefault="00963FAC" w:rsidP="00AC4B3C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1</w:t>
      </w:r>
      <w:r w:rsidR="00372F84">
        <w:rPr>
          <w:rFonts w:ascii="Arial" w:hAnsi="Arial" w:cs="Arial"/>
          <w:lang w:val="lv-LV"/>
        </w:rPr>
        <w:t xml:space="preserve">. </w:t>
      </w:r>
      <w:r w:rsidR="00372F84" w:rsidRPr="00372F84">
        <w:rPr>
          <w:rFonts w:ascii="Arial" w:hAnsi="Arial" w:cs="Arial"/>
          <w:lang w:val="lv-LV"/>
        </w:rPr>
        <w:t>Kā un cik lielā mērā iecerētā būvniecība aizskar Jūsu tiesības vai likumiskās intereses?</w:t>
      </w:r>
    </w:p>
    <w:p w14:paraId="7C5BE186" w14:textId="77CFC9EE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t xml:space="preserve">o </w:t>
      </w:r>
      <w:r w:rsidR="00372F84" w:rsidRPr="00372F84">
        <w:rPr>
          <w:rFonts w:ascii="Arial" w:hAnsi="Arial" w:cs="Arial"/>
          <w:lang w:val="lv-LV"/>
        </w:rPr>
        <w:t xml:space="preserve">Pozitīvi </w:t>
      </w:r>
    </w:p>
    <w:p w14:paraId="3806D5DE" w14:textId="79829FDA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t xml:space="preserve">o </w:t>
      </w:r>
      <w:r w:rsidR="00372F84" w:rsidRPr="00372F84">
        <w:rPr>
          <w:rFonts w:ascii="Arial" w:hAnsi="Arial" w:cs="Arial"/>
          <w:lang w:val="lv-LV"/>
        </w:rPr>
        <w:t xml:space="preserve">Negatīvi </w:t>
      </w:r>
    </w:p>
    <w:p w14:paraId="0DA9315B" w14:textId="233B59B8" w:rsidR="00372F84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lastRenderedPageBreak/>
        <w:t xml:space="preserve">o </w:t>
      </w:r>
      <w:r w:rsidR="00372F84" w:rsidRPr="00372F84">
        <w:rPr>
          <w:rFonts w:ascii="Arial" w:hAnsi="Arial" w:cs="Arial"/>
          <w:lang w:val="lv-LV"/>
        </w:rPr>
        <w:t xml:space="preserve">Neietekmēs </w:t>
      </w:r>
    </w:p>
    <w:p w14:paraId="2ED73598" w14:textId="77777777" w:rsidR="00372F84" w:rsidRPr="00372F84" w:rsidRDefault="00372F84" w:rsidP="00372F84">
      <w:pPr>
        <w:spacing w:after="0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LŪDZU, PAMATOJIET SAVU VIEDOKLI:</w:t>
      </w:r>
    </w:p>
    <w:p w14:paraId="112FD147" w14:textId="4646BB52" w:rsidR="00372F84" w:rsidRP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727C4816" w14:textId="228D0452" w:rsidR="00372F84" w:rsidRP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24E67625" w14:textId="16EB74DD" w:rsid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2A9F93DA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6F7C931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18BD6CBF" w14:textId="77777777" w:rsidR="00385B0B" w:rsidRPr="00372F84" w:rsidRDefault="00385B0B" w:rsidP="00AC4B3C">
      <w:pPr>
        <w:spacing w:after="0" w:line="360" w:lineRule="auto"/>
        <w:rPr>
          <w:rFonts w:ascii="Arial" w:hAnsi="Arial" w:cs="Arial"/>
          <w:lang w:val="lv-LV"/>
        </w:rPr>
      </w:pPr>
    </w:p>
    <w:p w14:paraId="41C415D6" w14:textId="5BD9BAD2" w:rsidR="00372F84" w:rsidRPr="00372F84" w:rsidRDefault="00EC25E6" w:rsidP="00372F84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2</w:t>
      </w:r>
      <w:r w:rsidR="00372F84" w:rsidRPr="00372F84">
        <w:rPr>
          <w:rFonts w:ascii="Arial" w:hAnsi="Arial" w:cs="Arial"/>
          <w:lang w:val="lv-LV"/>
        </w:rPr>
        <w:t>. Priekšlikumi, ierosinājumi vai nosacījumi, lai, īstenojot būvniecības ieceri, netiktu aizskartas personas tiesības vai likumiskās intereses.</w:t>
      </w:r>
    </w:p>
    <w:p w14:paraId="08C0CAE6" w14:textId="77777777" w:rsidR="00AC4B3C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734A169" w14:textId="77777777" w:rsidR="00AC4B3C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9211A66" w14:textId="77777777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5CC5D4D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C2437E7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5FE6C4D8" w14:textId="77777777" w:rsidR="00EC25E6" w:rsidRPr="00372F84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31A8A81" w14:textId="77777777" w:rsidR="00EC25E6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505A18B" w14:textId="11085C12" w:rsidR="00625702" w:rsidRDefault="00625702" w:rsidP="00AC4B3C">
      <w:pPr>
        <w:spacing w:after="0"/>
        <w:rPr>
          <w:rFonts w:ascii="Arial" w:hAnsi="Arial" w:cs="Arial"/>
          <w:lang w:val="lv-LV"/>
        </w:rPr>
      </w:pPr>
    </w:p>
    <w:p w14:paraId="25F3C05F" w14:textId="77777777" w:rsidR="00F53F4A" w:rsidRDefault="00F53F4A" w:rsidP="00AC4B3C">
      <w:pPr>
        <w:spacing w:after="0"/>
        <w:rPr>
          <w:rFonts w:ascii="Arial" w:hAnsi="Arial" w:cs="Arial"/>
          <w:lang w:val="lv-LV"/>
        </w:rPr>
      </w:pPr>
    </w:p>
    <w:p w14:paraId="694B2B06" w14:textId="3354385D" w:rsidR="00F53F4A" w:rsidRPr="00372F84" w:rsidRDefault="00EC25E6" w:rsidP="00F53F4A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3</w:t>
      </w:r>
      <w:r w:rsidR="00F53F4A" w:rsidRPr="00372F84">
        <w:rPr>
          <w:rFonts w:ascii="Arial" w:hAnsi="Arial" w:cs="Arial"/>
          <w:lang w:val="lv-LV"/>
        </w:rPr>
        <w:t xml:space="preserve">. </w:t>
      </w:r>
      <w:r w:rsidR="00647E17">
        <w:rPr>
          <w:rFonts w:ascii="Arial" w:hAnsi="Arial" w:cs="Arial"/>
          <w:lang w:val="lv-LV"/>
        </w:rPr>
        <w:t>Cita ar būvniecības ieceri saistīta informācija</w:t>
      </w:r>
      <w:r w:rsidR="00F53F4A" w:rsidRPr="00372F84">
        <w:rPr>
          <w:rFonts w:ascii="Arial" w:hAnsi="Arial" w:cs="Arial"/>
          <w:lang w:val="lv-LV"/>
        </w:rPr>
        <w:t>.</w:t>
      </w:r>
    </w:p>
    <w:p w14:paraId="03BE810A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E6919C6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10EA329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09963AC2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358D64D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030D8DE7" w14:textId="77777777" w:rsidR="00EC25E6" w:rsidRPr="00372F84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A099170" w14:textId="77777777" w:rsidR="00EC25E6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771B319C" w14:textId="77777777" w:rsidR="00F53F4A" w:rsidRPr="00625702" w:rsidRDefault="00F53F4A" w:rsidP="00AC4B3C">
      <w:pPr>
        <w:spacing w:after="0"/>
        <w:rPr>
          <w:rFonts w:ascii="Arial" w:hAnsi="Arial" w:cs="Arial"/>
          <w:lang w:val="lv-LV"/>
        </w:rPr>
      </w:pPr>
    </w:p>
    <w:sectPr w:rsidR="00F53F4A" w:rsidRPr="00625702" w:rsidSect="006362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F0E"/>
    <w:multiLevelType w:val="hybridMultilevel"/>
    <w:tmpl w:val="ADB2FB44"/>
    <w:lvl w:ilvl="0" w:tplc="715C3A5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7313B"/>
    <w:multiLevelType w:val="hybridMultilevel"/>
    <w:tmpl w:val="4BD8FCE6"/>
    <w:lvl w:ilvl="0" w:tplc="C74065F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741798">
    <w:abstractNumId w:val="1"/>
  </w:num>
  <w:num w:numId="2" w16cid:durableId="180060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8C"/>
    <w:rsid w:val="00080BC7"/>
    <w:rsid w:val="000D57E4"/>
    <w:rsid w:val="00203E29"/>
    <w:rsid w:val="00207FB9"/>
    <w:rsid w:val="00222715"/>
    <w:rsid w:val="00231997"/>
    <w:rsid w:val="00276345"/>
    <w:rsid w:val="002B107F"/>
    <w:rsid w:val="00372F84"/>
    <w:rsid w:val="00380FE3"/>
    <w:rsid w:val="00385B0B"/>
    <w:rsid w:val="00587FF2"/>
    <w:rsid w:val="0059038C"/>
    <w:rsid w:val="00595CD6"/>
    <w:rsid w:val="005D719C"/>
    <w:rsid w:val="005F3439"/>
    <w:rsid w:val="00625702"/>
    <w:rsid w:val="006362EA"/>
    <w:rsid w:val="00647E17"/>
    <w:rsid w:val="00682027"/>
    <w:rsid w:val="00703C5B"/>
    <w:rsid w:val="007E17ED"/>
    <w:rsid w:val="008132CA"/>
    <w:rsid w:val="00963FAC"/>
    <w:rsid w:val="0096696E"/>
    <w:rsid w:val="009A6B3A"/>
    <w:rsid w:val="00A37149"/>
    <w:rsid w:val="00A45E7D"/>
    <w:rsid w:val="00A851FC"/>
    <w:rsid w:val="00AC4B3C"/>
    <w:rsid w:val="00B13908"/>
    <w:rsid w:val="00B246D7"/>
    <w:rsid w:val="00B43F62"/>
    <w:rsid w:val="00B6797E"/>
    <w:rsid w:val="00B967D1"/>
    <w:rsid w:val="00BC2CE6"/>
    <w:rsid w:val="00C568D6"/>
    <w:rsid w:val="00CB7E4F"/>
    <w:rsid w:val="00DE610E"/>
    <w:rsid w:val="00E06B00"/>
    <w:rsid w:val="00E40EDB"/>
    <w:rsid w:val="00EC25E6"/>
    <w:rsid w:val="00F53F4A"/>
    <w:rsid w:val="00F7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3627"/>
  <w15:chartTrackingRefBased/>
  <w15:docId w15:val="{4CD2B9F3-013B-4B8F-A0A9-FD3CD6AD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71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1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3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vvalde@preili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AA248C7E890494FBDCDFEBA280DE059" ma:contentTypeVersion="13" ma:contentTypeDescription="Izveidot jaunu dokumentu." ma:contentTypeScope="" ma:versionID="fb7bb64f3d55fa56d7d7802bae7ed9c7">
  <xsd:schema xmlns:xsd="http://www.w3.org/2001/XMLSchema" xmlns:xs="http://www.w3.org/2001/XMLSchema" xmlns:p="http://schemas.microsoft.com/office/2006/metadata/properties" xmlns:ns2="05b97b6e-624b-4b52-8bc5-84949685c0e5" xmlns:ns3="cc3e4cdf-db8a-489b-a527-cd08b862ccb3" targetNamespace="http://schemas.microsoft.com/office/2006/metadata/properties" ma:root="true" ma:fieldsID="45a4c1795d0333c8e3e840854c544636" ns2:_="" ns3:_="">
    <xsd:import namespace="05b97b6e-624b-4b52-8bc5-84949685c0e5"/>
    <xsd:import namespace="cc3e4cdf-db8a-489b-a527-cd08b862c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7b6e-624b-4b52-8bc5-84949685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270fb89-daf4-42bf-b7d3-277b4e01f8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4cdf-db8a-489b-a527-cd08b862cc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7240d1-7329-4ac9-962c-fedc52d9735e}" ma:internalName="TaxCatchAll" ma:showField="CatchAllData" ma:web="cc3e4cdf-db8a-489b-a527-cd08b862c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e4cdf-db8a-489b-a527-cd08b862ccb3" xsi:nil="true"/>
    <lcf76f155ced4ddcb4097134ff3c332f xmlns="05b97b6e-624b-4b52-8bc5-84949685c0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A0E6A-8D0D-4478-BDD3-6B2BAAB5B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7b6e-624b-4b52-8bc5-84949685c0e5"/>
    <ds:schemaRef ds:uri="cc3e4cdf-db8a-489b-a527-cd08b862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74E43-B55E-4758-8BB6-819F04F2B975}">
  <ds:schemaRefs>
    <ds:schemaRef ds:uri="http://schemas.microsoft.com/office/2006/metadata/properties"/>
    <ds:schemaRef ds:uri="http://schemas.microsoft.com/office/infopath/2007/PartnerControls"/>
    <ds:schemaRef ds:uri="cc3e4cdf-db8a-489b-a527-cd08b862ccb3"/>
    <ds:schemaRef ds:uri="05b97b6e-624b-4b52-8bc5-84949685c0e5"/>
  </ds:schemaRefs>
</ds:datastoreItem>
</file>

<file path=customXml/itemProps3.xml><?xml version="1.0" encoding="utf-8"?>
<ds:datastoreItem xmlns:ds="http://schemas.openxmlformats.org/officeDocument/2006/customXml" ds:itemID="{96C3B618-9878-4006-88E1-22A5420ADE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bf574d5-c9cd-48a1-8713-81665fd3b20d}" enabled="0" method="" siteId="{fbf574d5-c9cd-48a1-8713-81665fd3b2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Marčuka</dc:creator>
  <cp:keywords/>
  <dc:description/>
  <cp:lastModifiedBy>Elgars Stupans</cp:lastModifiedBy>
  <cp:revision>18</cp:revision>
  <dcterms:created xsi:type="dcterms:W3CDTF">2026-01-14T06:48:00Z</dcterms:created>
  <dcterms:modified xsi:type="dcterms:W3CDTF">2026-02-16T11:20:00Z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0x010100BAA248C7E890494FBDCDFEBA280DE059</vt:lpwstr>
  </property>
  <property fmtid="{D5CDD505-2E9C-101B-9397-08002B2CF9AE}" pid="3" name="MediaServiceImageTags">
    <vt:lpwstr/>
  </property>
</Properties>
</file>