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A06D" w14:textId="5AAE0D47" w:rsidR="00CB7E4F" w:rsidRP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PUBLISKĀS APSPRIEŠANAS APTAUJAS LAPA</w:t>
      </w:r>
    </w:p>
    <w:p w14:paraId="7C40824F" w14:textId="36A8BDD7" w:rsid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Būvniecības iecerei "</w:t>
      </w:r>
      <w:r w:rsidR="00AC7995" w:rsidRPr="00AC7995">
        <w:t xml:space="preserve"> </w:t>
      </w:r>
      <w:r w:rsidR="00AC7995" w:rsidRPr="00AC7995">
        <w:rPr>
          <w:rFonts w:ascii="Arial" w:hAnsi="Arial" w:cs="Arial"/>
          <w:b/>
          <w:bCs/>
          <w:lang w:val="lv-LV"/>
        </w:rPr>
        <w:t xml:space="preserve">Moduļa ēkas novietošana , teritorijas labiekārtošana Krāslavas iela 2A, Tirgus laukums 13D, Preiļi </w:t>
      </w:r>
      <w:r>
        <w:rPr>
          <w:rFonts w:ascii="Arial" w:hAnsi="Arial" w:cs="Arial"/>
          <w:b/>
          <w:bCs/>
          <w:lang w:val="lv-LV"/>
        </w:rPr>
        <w:t>"</w:t>
      </w:r>
    </w:p>
    <w:p w14:paraId="68B91F6E" w14:textId="77777777" w:rsidR="0059038C" w:rsidRDefault="0059038C" w:rsidP="00AC4B3C">
      <w:pPr>
        <w:jc w:val="both"/>
        <w:rPr>
          <w:rFonts w:ascii="Arial" w:hAnsi="Arial" w:cs="Arial"/>
          <w:b/>
          <w:bCs/>
          <w:lang w:val="lv-LV"/>
        </w:rPr>
      </w:pPr>
    </w:p>
    <w:p w14:paraId="5B0324B7" w14:textId="7830FFE9" w:rsidR="0059038C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Publiskās apspriešanas n</w:t>
      </w:r>
      <w:r w:rsidR="0059038C">
        <w:rPr>
          <w:rFonts w:ascii="Arial" w:hAnsi="Arial" w:cs="Arial"/>
          <w:b/>
          <w:bCs/>
          <w:lang w:val="lv-LV"/>
        </w:rPr>
        <w:t xml:space="preserve">orises laiks: </w:t>
      </w:r>
      <w:r w:rsidR="00AC7995" w:rsidRPr="00AC7995">
        <w:rPr>
          <w:rFonts w:ascii="Arial" w:hAnsi="Arial" w:cs="Arial"/>
          <w:lang w:val="lv-LV"/>
        </w:rPr>
        <w:t>no 2026. gada 2. februāra līdz 2026. gada 3. martam</w:t>
      </w:r>
    </w:p>
    <w:p w14:paraId="495FAA27" w14:textId="72EB1540" w:rsidR="0059038C" w:rsidRDefault="0059038C" w:rsidP="00AC4B3C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b/>
          <w:bCs/>
          <w:lang w:val="lv-LV"/>
        </w:rPr>
        <w:t xml:space="preserve">Adrese: </w:t>
      </w:r>
      <w:r w:rsidR="00AC7995" w:rsidRPr="00AC7995">
        <w:rPr>
          <w:rFonts w:ascii="Arial" w:hAnsi="Arial" w:cs="Arial"/>
          <w:lang w:val="lv-LV"/>
        </w:rPr>
        <w:t>Krāslavas iela 2A, Tirgus laukums 13D, Preiļi</w:t>
      </w:r>
      <w:r w:rsidRPr="0059038C">
        <w:rPr>
          <w:rFonts w:ascii="Arial" w:hAnsi="Arial" w:cs="Arial"/>
          <w:lang w:val="lv-LV"/>
        </w:rPr>
        <w:t xml:space="preserve"> (kad.</w:t>
      </w:r>
      <w:r w:rsidR="00AC7995">
        <w:rPr>
          <w:rFonts w:ascii="Arial" w:hAnsi="Arial" w:cs="Arial"/>
          <w:lang w:val="lv-LV"/>
        </w:rPr>
        <w:t>Nr</w:t>
      </w:r>
      <w:r w:rsidRPr="0059038C">
        <w:rPr>
          <w:rFonts w:ascii="Arial" w:hAnsi="Arial" w:cs="Arial"/>
          <w:lang w:val="lv-LV"/>
        </w:rPr>
        <w:t xml:space="preserve">.: </w:t>
      </w:r>
      <w:r w:rsidR="00AC7995" w:rsidRPr="00AC7995">
        <w:rPr>
          <w:rFonts w:ascii="Arial" w:hAnsi="Arial" w:cs="Arial"/>
          <w:lang w:val="lv-LV"/>
        </w:rPr>
        <w:t>76010020065, 76010020007</w:t>
      </w:r>
      <w:r w:rsidRPr="0059038C">
        <w:rPr>
          <w:rFonts w:ascii="Arial" w:hAnsi="Arial" w:cs="Arial"/>
          <w:lang w:val="lv-LV"/>
        </w:rPr>
        <w:t>)</w:t>
      </w:r>
    </w:p>
    <w:p w14:paraId="12A16CBB" w14:textId="07BEC74F" w:rsidR="00AC7995" w:rsidRDefault="0059038C" w:rsidP="00AC4B3C">
      <w:pPr>
        <w:jc w:val="both"/>
        <w:rPr>
          <w:rFonts w:ascii="Arial" w:hAnsi="Arial" w:cs="Arial"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 xml:space="preserve">Būvniecības ieceres publiskās apspriešanas pamatojums: </w:t>
      </w:r>
      <w:r w:rsidR="00AC7995" w:rsidRPr="00AC7995">
        <w:rPr>
          <w:rFonts w:ascii="Arial" w:hAnsi="Arial" w:cs="Arial"/>
          <w:lang w:val="lv-LV"/>
        </w:rPr>
        <w:t>Preiļu novada domes 2026. gada 29. janvār</w:t>
      </w:r>
      <w:r w:rsidR="00AC7995">
        <w:rPr>
          <w:rFonts w:ascii="Arial" w:hAnsi="Arial" w:cs="Arial"/>
          <w:lang w:val="lv-LV"/>
        </w:rPr>
        <w:t xml:space="preserve">a </w:t>
      </w:r>
      <w:r w:rsidR="00AC7995" w:rsidRPr="00AC7995">
        <w:rPr>
          <w:rFonts w:ascii="Arial" w:hAnsi="Arial" w:cs="Arial"/>
          <w:lang w:val="lv-LV"/>
        </w:rPr>
        <w:t>lēmum</w:t>
      </w:r>
      <w:r w:rsidR="00AC7995">
        <w:rPr>
          <w:rFonts w:ascii="Arial" w:hAnsi="Arial" w:cs="Arial"/>
          <w:lang w:val="lv-LV"/>
        </w:rPr>
        <w:t>s</w:t>
      </w:r>
      <w:r w:rsidR="00AC7995" w:rsidRPr="00AC7995">
        <w:rPr>
          <w:rFonts w:ascii="Arial" w:hAnsi="Arial" w:cs="Arial"/>
          <w:lang w:val="lv-LV"/>
        </w:rPr>
        <w:t>, protokols Nr. 3, punkts 40</w:t>
      </w:r>
      <w:r w:rsidR="00AC7995">
        <w:rPr>
          <w:rFonts w:ascii="Arial" w:hAnsi="Arial" w:cs="Arial"/>
          <w:lang w:val="lv-LV"/>
        </w:rPr>
        <w:t>.</w:t>
      </w:r>
    </w:p>
    <w:p w14:paraId="736686CB" w14:textId="74A08D4B" w:rsidR="00207FB9" w:rsidRPr="0059038C" w:rsidRDefault="00207FB9" w:rsidP="00AC4B3C">
      <w:pPr>
        <w:jc w:val="both"/>
        <w:rPr>
          <w:rFonts w:ascii="Arial" w:hAnsi="Arial" w:cs="Arial"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>Publiskas apspriešanas mērķis</w:t>
      </w:r>
      <w:r w:rsidRPr="00207FB9">
        <w:rPr>
          <w:rFonts w:ascii="Arial" w:hAnsi="Arial" w:cs="Arial"/>
          <w:lang w:val="lv-LV"/>
        </w:rPr>
        <w:t xml:space="preserve"> ir saskaņot sabiedrības un būvniecības ierosinātāja intereses, nodrošinot būvvaldes lēmuma</w:t>
      </w:r>
      <w:r>
        <w:rPr>
          <w:rFonts w:ascii="Arial" w:hAnsi="Arial" w:cs="Arial"/>
          <w:lang w:val="lv-LV"/>
        </w:rPr>
        <w:t xml:space="preserve"> </w:t>
      </w:r>
      <w:r w:rsidRPr="00207FB9">
        <w:rPr>
          <w:rFonts w:ascii="Arial" w:hAnsi="Arial" w:cs="Arial"/>
          <w:lang w:val="lv-LV"/>
        </w:rPr>
        <w:t>atklātumu saistībā ar attiecīgās teritorijas attīstību</w:t>
      </w:r>
      <w:r>
        <w:rPr>
          <w:rFonts w:ascii="Arial" w:hAnsi="Arial" w:cs="Arial"/>
          <w:lang w:val="lv-LV"/>
        </w:rPr>
        <w:t xml:space="preserve">. Projekta ietvaros </w:t>
      </w:r>
      <w:r w:rsidR="00AC7995" w:rsidRPr="00AC7995">
        <w:rPr>
          <w:rFonts w:ascii="Arial" w:hAnsi="Arial" w:cs="Arial"/>
          <w:lang w:val="lv-LV"/>
        </w:rPr>
        <w:t>paredzēta moduļu ēkas novietošana ar pārrunu telpu, personāla telpu un tualeti,  žoga būvniecība un laukuma labiekārtošana, kurā paredzēts izvietot kapu pieminekļu ekspozīciju /paraugus.</w:t>
      </w:r>
    </w:p>
    <w:p w14:paraId="6FE05DF9" w14:textId="28EDF894" w:rsidR="0059038C" w:rsidRP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Ar būvniecības ieceres dokumentāciju var iepazīties: </w:t>
      </w:r>
    </w:p>
    <w:p w14:paraId="5DECB75B" w14:textId="77777777" w:rsidR="00703C5B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A1B0C">
        <w:rPr>
          <w:rFonts w:ascii="Arial" w:hAnsi="Arial" w:cs="Arial"/>
          <w:lang w:val="lv-LV"/>
        </w:rPr>
        <w:t>Preiļu novada pašvaldības 1.stāva foajē Raiņa bulvārī, Preiļos, Preiļu novad</w:t>
      </w:r>
      <w:r>
        <w:rPr>
          <w:rFonts w:ascii="Arial" w:hAnsi="Arial" w:cs="Arial"/>
          <w:lang w:val="lv-LV"/>
        </w:rPr>
        <w:t>ā</w:t>
      </w:r>
      <w:r w:rsidRPr="000A1B0C">
        <w:rPr>
          <w:rFonts w:ascii="Arial" w:hAnsi="Arial" w:cs="Arial"/>
          <w:lang w:val="lv-LV"/>
        </w:rPr>
        <w:t>, LV-5301</w:t>
      </w:r>
    </w:p>
    <w:p w14:paraId="1914EB52" w14:textId="3B55E5D5" w:rsidR="00AC7995" w:rsidRPr="000A1B0C" w:rsidRDefault="00AC7995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AC7995">
        <w:rPr>
          <w:rFonts w:ascii="Arial" w:hAnsi="Arial" w:cs="Arial"/>
          <w:lang w:val="lv-LV"/>
        </w:rPr>
        <w:t>Preiļu novada pašvaldības mājas lapā: www.preili.lv</w:t>
      </w:r>
    </w:p>
    <w:p w14:paraId="651D1AE5" w14:textId="3288939C" w:rsid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Aptaujas lapu </w:t>
      </w:r>
      <w:r w:rsidRPr="00C568D6">
        <w:rPr>
          <w:rFonts w:ascii="Arial" w:hAnsi="Arial" w:cs="Arial"/>
          <w:b/>
          <w:bCs/>
          <w:lang w:val="lv-LV"/>
        </w:rPr>
        <w:t>var</w:t>
      </w:r>
      <w:r w:rsidRPr="00207FB9">
        <w:rPr>
          <w:rFonts w:ascii="Arial" w:hAnsi="Arial" w:cs="Arial"/>
          <w:b/>
          <w:bCs/>
          <w:lang w:val="lv-LV"/>
        </w:rPr>
        <w:t xml:space="preserve"> iesniegt:</w:t>
      </w:r>
    </w:p>
    <w:p w14:paraId="69897750" w14:textId="77777777" w:rsidR="00AC7995" w:rsidRPr="00AC7995" w:rsidRDefault="00AC7995" w:rsidP="00AC7995">
      <w:pPr>
        <w:pStyle w:val="ListParagraph"/>
        <w:numPr>
          <w:ilvl w:val="0"/>
          <w:numId w:val="1"/>
        </w:numPr>
        <w:rPr>
          <w:rFonts w:ascii="Arial" w:hAnsi="Arial" w:cs="Arial"/>
          <w:lang w:val="lv-LV"/>
        </w:rPr>
      </w:pPr>
      <w:r w:rsidRPr="00AC7995">
        <w:rPr>
          <w:rFonts w:ascii="Arial" w:hAnsi="Arial" w:cs="Arial"/>
          <w:lang w:val="lv-LV"/>
        </w:rPr>
        <w:t>Preiļu novada pašvaldības 1.stāva foajē Raiņa bulvārī, Preiļos, Preiļu novadā, LV-5301</w:t>
      </w:r>
    </w:p>
    <w:p w14:paraId="1FAD722D" w14:textId="3FC823F1" w:rsidR="005D719C" w:rsidRDefault="00C568D6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Nosūtot </w:t>
      </w:r>
      <w:r w:rsidR="00080BC7">
        <w:rPr>
          <w:rFonts w:ascii="Arial" w:hAnsi="Arial" w:cs="Arial"/>
          <w:lang w:val="lv-LV"/>
        </w:rPr>
        <w:t xml:space="preserve">uz </w:t>
      </w:r>
      <w:r>
        <w:rPr>
          <w:rFonts w:ascii="Arial" w:hAnsi="Arial" w:cs="Arial"/>
          <w:lang w:val="lv-LV"/>
        </w:rPr>
        <w:t xml:space="preserve">Preiļu novada </w:t>
      </w:r>
      <w:r w:rsidR="00AC7995">
        <w:rPr>
          <w:rFonts w:ascii="Arial" w:hAnsi="Arial" w:cs="Arial"/>
          <w:lang w:val="lv-LV"/>
        </w:rPr>
        <w:t>domes</w:t>
      </w:r>
      <w:r>
        <w:rPr>
          <w:rFonts w:ascii="Arial" w:hAnsi="Arial" w:cs="Arial"/>
          <w:lang w:val="lv-LV"/>
        </w:rPr>
        <w:t xml:space="preserve"> </w:t>
      </w:r>
      <w:r w:rsidR="00080BC7">
        <w:rPr>
          <w:rFonts w:ascii="Arial" w:hAnsi="Arial" w:cs="Arial"/>
          <w:lang w:val="lv-LV"/>
        </w:rPr>
        <w:t xml:space="preserve">e-pastu: </w:t>
      </w:r>
      <w:hyperlink r:id="rId8" w:history="1">
        <w:r w:rsidR="00AC7995" w:rsidRPr="00051274">
          <w:rPr>
            <w:rStyle w:val="Hyperlink"/>
            <w:rFonts w:ascii="Arial" w:hAnsi="Arial" w:cs="Arial"/>
            <w:lang w:val="lv-LV"/>
          </w:rPr>
          <w:t>dome@preili.lv</w:t>
        </w:r>
      </w:hyperlink>
    </w:p>
    <w:p w14:paraId="29BCEF2A" w14:textId="27B7D8E4" w:rsidR="005D719C" w:rsidRDefault="005D719C" w:rsidP="005D719C">
      <w:pPr>
        <w:rPr>
          <w:rFonts w:ascii="Arial" w:hAnsi="Arial" w:cs="Arial"/>
          <w:b/>
          <w:bCs/>
          <w:lang w:val="lv-LV"/>
        </w:rPr>
      </w:pPr>
      <w:r w:rsidRPr="005D719C">
        <w:rPr>
          <w:rFonts w:ascii="Arial" w:hAnsi="Arial" w:cs="Arial"/>
          <w:b/>
          <w:bCs/>
          <w:lang w:val="lv-LV"/>
        </w:rPr>
        <w:t>Ziņas par respondentu</w:t>
      </w:r>
    </w:p>
    <w:p w14:paraId="069549F4" w14:textId="77777777" w:rsidR="005D719C" w:rsidRPr="00DE610E" w:rsidRDefault="005D719C" w:rsidP="00DE610E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3033B697" w14:textId="5106C630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(vārds, uzvārds / juridiskās personas nosaukums</w:t>
      </w:r>
      <w:r w:rsidR="00C568D6">
        <w:rPr>
          <w:rFonts w:ascii="Arial" w:hAnsi="Arial" w:cs="Arial"/>
          <w:lang w:val="lv-LV"/>
        </w:rPr>
        <w:t>,</w:t>
      </w:r>
      <w:r w:rsidR="00C568D6" w:rsidRPr="00C568D6">
        <w:t xml:space="preserve"> </w:t>
      </w:r>
      <w:r w:rsidR="00C568D6" w:rsidRPr="00C568D6">
        <w:rPr>
          <w:rFonts w:ascii="Arial" w:hAnsi="Arial" w:cs="Arial"/>
          <w:lang w:val="lv-LV"/>
        </w:rPr>
        <w:t>reģistrācijas numurs</w:t>
      </w:r>
      <w:r>
        <w:rPr>
          <w:rFonts w:ascii="Arial" w:hAnsi="Arial" w:cs="Arial"/>
          <w:lang w:val="lv-LV"/>
        </w:rPr>
        <w:t>)</w:t>
      </w:r>
    </w:p>
    <w:p w14:paraId="025B6B9C" w14:textId="77777777" w:rsidR="00B246D7" w:rsidRDefault="00B246D7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4B10F9D3" w14:textId="77777777" w:rsidR="00625702" w:rsidRPr="00DE610E" w:rsidRDefault="00625702" w:rsidP="00625702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654CFA01" w14:textId="1412C7E1" w:rsidR="00625702" w:rsidRDefault="00625702" w:rsidP="00625702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</w:t>
      </w:r>
      <w:r w:rsidR="00C568D6">
        <w:rPr>
          <w:rFonts w:ascii="Arial" w:hAnsi="Arial" w:cs="Arial"/>
          <w:lang w:val="lv-LV"/>
        </w:rPr>
        <w:t>ņa numurs</w:t>
      </w:r>
      <w:r>
        <w:rPr>
          <w:rFonts w:ascii="Arial" w:hAnsi="Arial" w:cs="Arial"/>
          <w:lang w:val="lv-LV"/>
        </w:rPr>
        <w:t>, e-</w:t>
      </w:r>
      <w:r w:rsidR="00C568D6">
        <w:rPr>
          <w:rFonts w:ascii="Arial" w:hAnsi="Arial" w:cs="Arial"/>
          <w:lang w:val="lv-LV"/>
        </w:rPr>
        <w:t>pasta adrese</w:t>
      </w:r>
      <w:r>
        <w:rPr>
          <w:rFonts w:ascii="Arial" w:hAnsi="Arial" w:cs="Arial"/>
          <w:lang w:val="lv-LV"/>
        </w:rPr>
        <w:t>)</w:t>
      </w:r>
    </w:p>
    <w:p w14:paraId="2BC4F0F6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</w:p>
    <w:p w14:paraId="3D5CC890" w14:textId="77777777" w:rsidR="00231997" w:rsidRPr="00DE610E" w:rsidRDefault="00231997" w:rsidP="00231997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2B8702D2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tālruņa numurs, e-pasta adrese)</w:t>
      </w:r>
    </w:p>
    <w:p w14:paraId="163C8B9E" w14:textId="77777777" w:rsidR="00231997" w:rsidRDefault="00231997" w:rsidP="00625702">
      <w:pPr>
        <w:spacing w:after="0"/>
        <w:jc w:val="center"/>
        <w:rPr>
          <w:rFonts w:ascii="Arial" w:hAnsi="Arial" w:cs="Arial"/>
          <w:lang w:val="lv-LV"/>
        </w:rPr>
      </w:pPr>
    </w:p>
    <w:p w14:paraId="1BB821EA" w14:textId="77777777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12C110DA" w14:textId="77777777" w:rsidR="00AC7995" w:rsidRDefault="00AC7995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12313D99" w14:textId="139D4086" w:rsidR="00625702" w:rsidRDefault="00625702" w:rsidP="00625702">
      <w:pPr>
        <w:spacing w:after="0"/>
        <w:rPr>
          <w:rFonts w:ascii="Arial" w:hAnsi="Arial" w:cs="Arial"/>
          <w:b/>
          <w:bCs/>
          <w:lang w:val="lv-LV"/>
        </w:rPr>
      </w:pPr>
      <w:r w:rsidRPr="00625702">
        <w:rPr>
          <w:rFonts w:ascii="Arial" w:hAnsi="Arial" w:cs="Arial"/>
          <w:b/>
          <w:bCs/>
          <w:lang w:val="lv-LV"/>
        </w:rPr>
        <w:t>Lūdzam izteikt viedokli</w:t>
      </w:r>
    </w:p>
    <w:p w14:paraId="0ABDD331" w14:textId="77777777" w:rsidR="00222715" w:rsidRPr="00222715" w:rsidRDefault="00222715" w:rsidP="00625702">
      <w:pPr>
        <w:spacing w:after="0"/>
        <w:rPr>
          <w:rFonts w:ascii="Arial" w:hAnsi="Arial" w:cs="Arial"/>
          <w:lang w:val="lv-LV"/>
        </w:rPr>
      </w:pPr>
    </w:p>
    <w:p w14:paraId="1DA63E1A" w14:textId="25215657" w:rsidR="00372F84" w:rsidRPr="00372F84" w:rsidRDefault="00963FAC" w:rsidP="00AC4B3C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</w:t>
      </w:r>
      <w:r w:rsidR="00372F84">
        <w:rPr>
          <w:rFonts w:ascii="Arial" w:hAnsi="Arial" w:cs="Arial"/>
          <w:lang w:val="lv-LV"/>
        </w:rPr>
        <w:t xml:space="preserve">. </w:t>
      </w:r>
      <w:r w:rsidR="00372F84" w:rsidRPr="00372F84">
        <w:rPr>
          <w:rFonts w:ascii="Arial" w:hAnsi="Arial" w:cs="Arial"/>
          <w:lang w:val="lv-LV"/>
        </w:rPr>
        <w:t>Kā un cik lielā mērā iecerētā būvniecība aizskar Jūsu intereses?</w:t>
      </w:r>
    </w:p>
    <w:p w14:paraId="7C5BE186" w14:textId="77CFC9EE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Pozitīvi </w:t>
      </w:r>
    </w:p>
    <w:p w14:paraId="3806D5DE" w14:textId="79829FDA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Negatīvi </w:t>
      </w:r>
    </w:p>
    <w:p w14:paraId="0DA9315B" w14:textId="233B59B8" w:rsidR="00372F84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Neietekmēs </w:t>
      </w:r>
    </w:p>
    <w:p w14:paraId="2ED73598" w14:textId="77777777" w:rsidR="00372F84" w:rsidRPr="00372F84" w:rsidRDefault="00372F84" w:rsidP="00372F84">
      <w:pPr>
        <w:spacing w:after="0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lastRenderedPageBreak/>
        <w:t>LŪDZU, PAMATOJIET SAVU VIEDOKLI:</w:t>
      </w:r>
    </w:p>
    <w:p w14:paraId="112FD147" w14:textId="4646BB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27C4816" w14:textId="228D04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4E67625" w14:textId="16EB74DD" w:rsid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A9F93D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6F7C931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18BD6CBF" w14:textId="77777777" w:rsidR="00385B0B" w:rsidRPr="00372F84" w:rsidRDefault="00385B0B" w:rsidP="00AC4B3C">
      <w:pPr>
        <w:spacing w:after="0" w:line="360" w:lineRule="auto"/>
        <w:rPr>
          <w:rFonts w:ascii="Arial" w:hAnsi="Arial" w:cs="Arial"/>
          <w:lang w:val="lv-LV"/>
        </w:rPr>
      </w:pPr>
    </w:p>
    <w:p w14:paraId="41C415D6" w14:textId="253571A2" w:rsidR="00372F84" w:rsidRPr="00372F84" w:rsidRDefault="00EC25E6" w:rsidP="00372F8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</w:t>
      </w:r>
      <w:r w:rsidR="00372F84" w:rsidRPr="00372F84">
        <w:rPr>
          <w:rFonts w:ascii="Arial" w:hAnsi="Arial" w:cs="Arial"/>
          <w:lang w:val="lv-LV"/>
        </w:rPr>
        <w:t xml:space="preserve">. Priekšlikumi, ierosinājumi vai nosacījumi, lai, īstenojot būvniecības ieceri, netiktu aizskartas </w:t>
      </w:r>
      <w:r w:rsidR="00A92E0F">
        <w:rPr>
          <w:rFonts w:ascii="Arial" w:hAnsi="Arial" w:cs="Arial"/>
          <w:lang w:val="lv-LV"/>
        </w:rPr>
        <w:t>Jūsu</w:t>
      </w:r>
      <w:r w:rsidR="00372F84" w:rsidRPr="00372F84">
        <w:rPr>
          <w:rFonts w:ascii="Arial" w:hAnsi="Arial" w:cs="Arial"/>
          <w:lang w:val="lv-LV"/>
        </w:rPr>
        <w:t xml:space="preserve"> intereses.</w:t>
      </w:r>
    </w:p>
    <w:p w14:paraId="08C0CAE6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734A169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9211A66" w14:textId="77777777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CC5D4D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C2437E7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5FE6C4D8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31A8A81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05A18B" w14:textId="11085C12" w:rsidR="00625702" w:rsidRDefault="00625702" w:rsidP="00AC4B3C">
      <w:pPr>
        <w:spacing w:after="0"/>
        <w:rPr>
          <w:rFonts w:ascii="Arial" w:hAnsi="Arial" w:cs="Arial"/>
          <w:lang w:val="lv-LV"/>
        </w:rPr>
      </w:pPr>
    </w:p>
    <w:p w14:paraId="25F3C05F" w14:textId="77777777" w:rsidR="00F53F4A" w:rsidRDefault="00F53F4A" w:rsidP="00AC4B3C">
      <w:pPr>
        <w:spacing w:after="0"/>
        <w:rPr>
          <w:rFonts w:ascii="Arial" w:hAnsi="Arial" w:cs="Arial"/>
          <w:lang w:val="lv-LV"/>
        </w:rPr>
      </w:pPr>
    </w:p>
    <w:p w14:paraId="694B2B06" w14:textId="3354385D" w:rsidR="00F53F4A" w:rsidRPr="00372F84" w:rsidRDefault="00EC25E6" w:rsidP="00F53F4A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3</w:t>
      </w:r>
      <w:r w:rsidR="00F53F4A" w:rsidRPr="00372F84">
        <w:rPr>
          <w:rFonts w:ascii="Arial" w:hAnsi="Arial" w:cs="Arial"/>
          <w:lang w:val="lv-LV"/>
        </w:rPr>
        <w:t xml:space="preserve">. </w:t>
      </w:r>
      <w:r w:rsidR="00647E17">
        <w:rPr>
          <w:rFonts w:ascii="Arial" w:hAnsi="Arial" w:cs="Arial"/>
          <w:lang w:val="lv-LV"/>
        </w:rPr>
        <w:t>Cita ar būvniecības ieceri saistīta informācija</w:t>
      </w:r>
      <w:r w:rsidR="00F53F4A" w:rsidRPr="00372F84">
        <w:rPr>
          <w:rFonts w:ascii="Arial" w:hAnsi="Arial" w:cs="Arial"/>
          <w:lang w:val="lv-LV"/>
        </w:rPr>
        <w:t>.</w:t>
      </w:r>
    </w:p>
    <w:p w14:paraId="03BE810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E6919C6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10EA329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9963AC2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358D64D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30D8DE7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A099170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71B319C" w14:textId="77777777" w:rsidR="00F53F4A" w:rsidRDefault="00F53F4A" w:rsidP="00AC4B3C">
      <w:pPr>
        <w:spacing w:after="0"/>
        <w:rPr>
          <w:rFonts w:ascii="Arial" w:hAnsi="Arial" w:cs="Arial"/>
          <w:lang w:val="lv-LV"/>
        </w:rPr>
      </w:pPr>
    </w:p>
    <w:p w14:paraId="03B1FCB3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2A837582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795ADA7F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424F2D61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19DEF68C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6D527FD7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2E45041F" w14:textId="77777777" w:rsidR="00F51F4A" w:rsidRDefault="00F51F4A" w:rsidP="00AC4B3C">
      <w:pPr>
        <w:spacing w:after="0"/>
        <w:rPr>
          <w:rFonts w:ascii="Arial" w:hAnsi="Arial" w:cs="Arial"/>
          <w:lang w:val="lv-LV"/>
        </w:rPr>
      </w:pPr>
    </w:p>
    <w:p w14:paraId="534B8720" w14:textId="77777777" w:rsidR="00F51F4A" w:rsidRPr="00DE610E" w:rsidRDefault="00F51F4A" w:rsidP="00F51F4A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138BADEB" w14:textId="0B27751E" w:rsidR="00F51F4A" w:rsidRDefault="00F51F4A" w:rsidP="00F51F4A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(paraksts, paraksta atšifrējums)</w:t>
      </w:r>
    </w:p>
    <w:p w14:paraId="350671E1" w14:textId="77777777" w:rsidR="00F51F4A" w:rsidRPr="00625702" w:rsidRDefault="00F51F4A" w:rsidP="00AC4B3C">
      <w:pPr>
        <w:spacing w:after="0"/>
        <w:rPr>
          <w:rFonts w:ascii="Arial" w:hAnsi="Arial" w:cs="Arial"/>
          <w:lang w:val="lv-LV"/>
        </w:rPr>
      </w:pPr>
    </w:p>
    <w:sectPr w:rsidR="00F51F4A" w:rsidRPr="00625702" w:rsidSect="0063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F0E"/>
    <w:multiLevelType w:val="hybridMultilevel"/>
    <w:tmpl w:val="ADB2FB44"/>
    <w:lvl w:ilvl="0" w:tplc="715C3A5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13B"/>
    <w:multiLevelType w:val="hybridMultilevel"/>
    <w:tmpl w:val="4BD8FCE6"/>
    <w:lvl w:ilvl="0" w:tplc="C74065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41798">
    <w:abstractNumId w:val="1"/>
  </w:num>
  <w:num w:numId="2" w16cid:durableId="18006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C"/>
    <w:rsid w:val="00080BC7"/>
    <w:rsid w:val="000D57E4"/>
    <w:rsid w:val="00203E29"/>
    <w:rsid w:val="00207FB9"/>
    <w:rsid w:val="00222715"/>
    <w:rsid w:val="00231997"/>
    <w:rsid w:val="00276345"/>
    <w:rsid w:val="00372F84"/>
    <w:rsid w:val="00380FE3"/>
    <w:rsid w:val="00385B0B"/>
    <w:rsid w:val="00587FF2"/>
    <w:rsid w:val="0059038C"/>
    <w:rsid w:val="005D719C"/>
    <w:rsid w:val="005F3439"/>
    <w:rsid w:val="00625702"/>
    <w:rsid w:val="006362EA"/>
    <w:rsid w:val="00647E17"/>
    <w:rsid w:val="00682027"/>
    <w:rsid w:val="006A74F3"/>
    <w:rsid w:val="00703C5B"/>
    <w:rsid w:val="007E17ED"/>
    <w:rsid w:val="008132CA"/>
    <w:rsid w:val="008B5D94"/>
    <w:rsid w:val="00963FAC"/>
    <w:rsid w:val="0096696E"/>
    <w:rsid w:val="009A6B3A"/>
    <w:rsid w:val="009F5504"/>
    <w:rsid w:val="00A37149"/>
    <w:rsid w:val="00A45E7D"/>
    <w:rsid w:val="00A851FC"/>
    <w:rsid w:val="00A92E0F"/>
    <w:rsid w:val="00AC4B3C"/>
    <w:rsid w:val="00AC7995"/>
    <w:rsid w:val="00B13908"/>
    <w:rsid w:val="00B246D7"/>
    <w:rsid w:val="00B43F62"/>
    <w:rsid w:val="00B6797E"/>
    <w:rsid w:val="00B967D1"/>
    <w:rsid w:val="00BC2CE6"/>
    <w:rsid w:val="00C06D49"/>
    <w:rsid w:val="00C568D6"/>
    <w:rsid w:val="00CB7E4F"/>
    <w:rsid w:val="00DE610E"/>
    <w:rsid w:val="00E40EDB"/>
    <w:rsid w:val="00EC25E6"/>
    <w:rsid w:val="00F51F4A"/>
    <w:rsid w:val="00F527CF"/>
    <w:rsid w:val="00F53F4A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3627"/>
  <w15:chartTrackingRefBased/>
  <w15:docId w15:val="{4CD2B9F3-013B-4B8F-A0A9-FD3CD6A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1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preil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A248C7E890494FBDCDFEBA280DE059" ma:contentTypeVersion="13" ma:contentTypeDescription="Izveidot jaunu dokumentu." ma:contentTypeScope="" ma:versionID="fb7bb64f3d55fa56d7d7802bae7ed9c7">
  <xsd:schema xmlns:xsd="http://www.w3.org/2001/XMLSchema" xmlns:xs="http://www.w3.org/2001/XMLSchema" xmlns:p="http://schemas.microsoft.com/office/2006/metadata/properties" xmlns:ns2="05b97b6e-624b-4b52-8bc5-84949685c0e5" xmlns:ns3="cc3e4cdf-db8a-489b-a527-cd08b862ccb3" targetNamespace="http://schemas.microsoft.com/office/2006/metadata/properties" ma:root="true" ma:fieldsID="45a4c1795d0333c8e3e840854c544636" ns2:_="" ns3:_="">
    <xsd:import namespace="05b97b6e-624b-4b52-8bc5-84949685c0e5"/>
    <xsd:import namespace="cc3e4cdf-db8a-489b-a527-cd08b862c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7b6e-624b-4b52-8bc5-84949685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4cdf-db8a-489b-a527-cd08b862c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240d1-7329-4ac9-962c-fedc52d9735e}" ma:internalName="TaxCatchAll" ma:showField="CatchAllData" ma:web="cc3e4cdf-db8a-489b-a527-cd08b862c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4cdf-db8a-489b-a527-cd08b862ccb3" xsi:nil="true"/>
    <lcf76f155ced4ddcb4097134ff3c332f xmlns="05b97b6e-624b-4b52-8bc5-84949685c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3B618-9878-4006-88E1-22A5420AD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A0E6A-8D0D-4478-BDD3-6B2BAAB5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7b6e-624b-4b52-8bc5-84949685c0e5"/>
    <ds:schemaRef ds:uri="cc3e4cdf-db8a-489b-a527-cd08b862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74E43-B55E-4758-8BB6-819F04F2B975}">
  <ds:schemaRefs>
    <ds:schemaRef ds:uri="http://schemas.microsoft.com/office/2006/metadata/properties"/>
    <ds:schemaRef ds:uri="http://schemas.microsoft.com/office/infopath/2007/PartnerControls"/>
    <ds:schemaRef ds:uri="cc3e4cdf-db8a-489b-a527-cd08b862ccb3"/>
    <ds:schemaRef ds:uri="05b97b6e-624b-4b52-8bc5-84949685c0e5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Marčuka</dc:creator>
  <cp:keywords/>
  <dc:description/>
  <cp:lastModifiedBy>Elgars Stupans</cp:lastModifiedBy>
  <cp:revision>2</cp:revision>
  <dcterms:created xsi:type="dcterms:W3CDTF">2026-02-02T11:39:00Z</dcterms:created>
  <dcterms:modified xsi:type="dcterms:W3CDTF">2026-02-02T11:39:00Z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0x010100BAA248C7E890494FBDCDFEBA280DE059</vt:lpwstr>
  </property>
  <property fmtid="{D5CDD505-2E9C-101B-9397-08002B2CF9AE}" pid="3" name="MediaServiceImageTags">
    <vt:lpwstr/>
  </property>
</Properties>
</file>