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56DC" w14:textId="3C31AB6B" w:rsidR="00E41DF5" w:rsidRDefault="00644A71">
      <w:r>
        <w:t>Informācija par</w:t>
      </w:r>
      <w:r w:rsidR="003A4A69">
        <w:t xml:space="preserve"> Rušonas pagasta </w:t>
      </w:r>
      <w:r w:rsidR="00A804E0">
        <w:t xml:space="preserve">iedzīvotāju konsultatīvās padomes  </w:t>
      </w:r>
      <w:r>
        <w:t>plānot</w:t>
      </w:r>
      <w:r w:rsidR="00A804E0">
        <w:t>o</w:t>
      </w:r>
      <w:r>
        <w:t xml:space="preserve"> sēd</w:t>
      </w:r>
      <w:r w:rsidR="00A804E0">
        <w:t>i</w:t>
      </w:r>
      <w:r>
        <w:t>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644A71" w14:paraId="5630811D" w14:textId="77777777" w:rsidTr="00644A71">
        <w:tc>
          <w:tcPr>
            <w:tcW w:w="2405" w:type="dxa"/>
          </w:tcPr>
          <w:p w14:paraId="5BC202A6" w14:textId="77777777" w:rsidR="00644A71" w:rsidRDefault="00644A71">
            <w:r>
              <w:t>Padomes teritorija</w:t>
            </w:r>
          </w:p>
        </w:tc>
        <w:tc>
          <w:tcPr>
            <w:tcW w:w="5891" w:type="dxa"/>
          </w:tcPr>
          <w:p w14:paraId="3CEC7425" w14:textId="7968C724" w:rsidR="00644A71" w:rsidRDefault="00560DA5">
            <w:r>
              <w:t xml:space="preserve">Preiļu novada </w:t>
            </w:r>
            <w:r w:rsidR="000B02A3">
              <w:t>Rušonas</w:t>
            </w:r>
            <w:r>
              <w:t xml:space="preserve"> pagasts</w:t>
            </w:r>
          </w:p>
        </w:tc>
      </w:tr>
      <w:tr w:rsidR="00644A71" w14:paraId="0F3A03E8" w14:textId="77777777" w:rsidTr="00644A71">
        <w:tc>
          <w:tcPr>
            <w:tcW w:w="2405" w:type="dxa"/>
          </w:tcPr>
          <w:p w14:paraId="1DD60EED" w14:textId="77777777" w:rsidR="00644A71" w:rsidRDefault="00644A71">
            <w:r>
              <w:t>Plānotās sēdes datums</w:t>
            </w:r>
          </w:p>
        </w:tc>
        <w:tc>
          <w:tcPr>
            <w:tcW w:w="5891" w:type="dxa"/>
          </w:tcPr>
          <w:p w14:paraId="38076853" w14:textId="528AE03D" w:rsidR="00644A71" w:rsidRDefault="00466E9A">
            <w:r>
              <w:t>30</w:t>
            </w:r>
            <w:r w:rsidR="000B02A3">
              <w:t>.</w:t>
            </w:r>
            <w:r w:rsidR="00B918E8">
              <w:t>0</w:t>
            </w:r>
            <w:r>
              <w:t>4</w:t>
            </w:r>
            <w:r w:rsidR="000B02A3">
              <w:t>.202</w:t>
            </w:r>
            <w:r>
              <w:t>5</w:t>
            </w:r>
            <w:r w:rsidR="000B02A3">
              <w:t>.</w:t>
            </w:r>
          </w:p>
        </w:tc>
      </w:tr>
      <w:tr w:rsidR="00644A71" w14:paraId="50AD1F71" w14:textId="77777777" w:rsidTr="00644A71">
        <w:tc>
          <w:tcPr>
            <w:tcW w:w="2405" w:type="dxa"/>
          </w:tcPr>
          <w:p w14:paraId="3FB4A742" w14:textId="77777777" w:rsidR="00644A71" w:rsidRDefault="00A804E0">
            <w:r>
              <w:t xml:space="preserve">Plānotās </w:t>
            </w:r>
            <w:r w:rsidR="00644A71">
              <w:t>sēdes</w:t>
            </w:r>
            <w:r>
              <w:t xml:space="preserve"> laiks</w:t>
            </w:r>
          </w:p>
        </w:tc>
        <w:tc>
          <w:tcPr>
            <w:tcW w:w="5891" w:type="dxa"/>
          </w:tcPr>
          <w:p w14:paraId="10816FDD" w14:textId="4CC64674" w:rsidR="00644A71" w:rsidRDefault="00560DA5">
            <w:r>
              <w:t xml:space="preserve">No plkst. </w:t>
            </w:r>
            <w:r w:rsidR="006E775B">
              <w:t>1</w:t>
            </w:r>
            <w:r w:rsidR="00466E9A">
              <w:t>8</w:t>
            </w:r>
            <w:r w:rsidR="006E775B">
              <w:t>.00</w:t>
            </w:r>
            <w:r>
              <w:t xml:space="preserve"> līdz </w:t>
            </w:r>
            <w:r w:rsidR="00466E9A">
              <w:t>18</w:t>
            </w:r>
            <w:r w:rsidR="00B918E8">
              <w:t>.</w:t>
            </w:r>
            <w:r w:rsidR="006E775B">
              <w:t>3</w:t>
            </w:r>
            <w:r w:rsidR="00E7018C">
              <w:t>0</w:t>
            </w:r>
          </w:p>
        </w:tc>
      </w:tr>
      <w:tr w:rsidR="00644A71" w14:paraId="34D60D03" w14:textId="77777777" w:rsidTr="00644A71">
        <w:tc>
          <w:tcPr>
            <w:tcW w:w="2405" w:type="dxa"/>
          </w:tcPr>
          <w:p w14:paraId="1C9C07B2" w14:textId="77777777" w:rsidR="00644A71" w:rsidRDefault="00A804E0">
            <w:r>
              <w:t>Plānotās sēdes vieta</w:t>
            </w:r>
          </w:p>
        </w:tc>
        <w:tc>
          <w:tcPr>
            <w:tcW w:w="5891" w:type="dxa"/>
          </w:tcPr>
          <w:p w14:paraId="28E002BE" w14:textId="2AFC2546" w:rsidR="00644A71" w:rsidRDefault="00C03462">
            <w:r>
              <w:t xml:space="preserve">Kastīres </w:t>
            </w:r>
            <w:r w:rsidR="00EB5044">
              <w:t>bibliotēka</w:t>
            </w:r>
          </w:p>
        </w:tc>
      </w:tr>
      <w:tr w:rsidR="00644A71" w14:paraId="1527C453" w14:textId="77777777" w:rsidTr="00644A71">
        <w:tc>
          <w:tcPr>
            <w:tcW w:w="2405" w:type="dxa"/>
          </w:tcPr>
          <w:p w14:paraId="12BE0BB4" w14:textId="77777777" w:rsidR="00644A71" w:rsidRDefault="00A804E0">
            <w:r>
              <w:t>Izskatāmie jautājumi</w:t>
            </w:r>
          </w:p>
        </w:tc>
        <w:tc>
          <w:tcPr>
            <w:tcW w:w="5891" w:type="dxa"/>
          </w:tcPr>
          <w:p w14:paraId="1DAFFFD6" w14:textId="77777777" w:rsidR="00FA679E" w:rsidRDefault="00466DB9" w:rsidP="00560DA5">
            <w:pPr>
              <w:pStyle w:val="Sarakstarindkopa"/>
              <w:numPr>
                <w:ilvl w:val="0"/>
                <w:numId w:val="1"/>
              </w:numPr>
            </w:pPr>
            <w:r>
              <w:t xml:space="preserve">Par </w:t>
            </w:r>
            <w:r w:rsidR="00466E9A">
              <w:t>vides attīstības jautājumiem</w:t>
            </w:r>
            <w:r w:rsidR="00FA679E">
              <w:t>.</w:t>
            </w:r>
          </w:p>
          <w:p w14:paraId="1E499D94" w14:textId="11F4684D" w:rsidR="00644A71" w:rsidRDefault="00FA679E" w:rsidP="00560DA5">
            <w:pPr>
              <w:pStyle w:val="Sarakstarindkopa"/>
              <w:numPr>
                <w:ilvl w:val="0"/>
                <w:numId w:val="1"/>
              </w:numPr>
            </w:pPr>
            <w:r>
              <w:t xml:space="preserve">Par projekta “Žārej </w:t>
            </w:r>
            <w:r w:rsidR="00F33509">
              <w:t>gaļu Ģeļenovā”</w:t>
            </w:r>
            <w:r w:rsidR="004A331E">
              <w:t>virzību</w:t>
            </w:r>
            <w:r w:rsidR="00A1796E">
              <w:t>.</w:t>
            </w:r>
          </w:p>
          <w:p w14:paraId="4222C364" w14:textId="3EFFE126" w:rsidR="00560DA5" w:rsidRDefault="005B1F60" w:rsidP="00560DA5">
            <w:pPr>
              <w:pStyle w:val="Sarakstarindkopa"/>
              <w:numPr>
                <w:ilvl w:val="0"/>
                <w:numId w:val="1"/>
              </w:numPr>
            </w:pPr>
            <w:r>
              <w:t>Citi jautājumi</w:t>
            </w:r>
          </w:p>
          <w:p w14:paraId="1FD3A32D" w14:textId="18A2011C" w:rsidR="00560DA5" w:rsidRDefault="00560DA5" w:rsidP="00560DA5"/>
        </w:tc>
      </w:tr>
    </w:tbl>
    <w:p w14:paraId="7D1CD46B" w14:textId="77777777" w:rsidR="0033261C" w:rsidRDefault="0033261C"/>
    <w:p w14:paraId="7733ECA4" w14:textId="31ADC994" w:rsidR="00097B1B" w:rsidRDefault="00F33509">
      <w:r>
        <w:t>23</w:t>
      </w:r>
      <w:r w:rsidR="00097B1B">
        <w:t>.0</w:t>
      </w:r>
      <w:r>
        <w:t>4</w:t>
      </w:r>
      <w:r w:rsidR="00097B1B">
        <w:t>.202</w:t>
      </w:r>
      <w:r>
        <w:t>5</w:t>
      </w:r>
      <w:r w:rsidR="00097B1B">
        <w:t>.</w:t>
      </w:r>
    </w:p>
    <w:p w14:paraId="31A368DD" w14:textId="528FF196" w:rsidR="00644A71" w:rsidRDefault="00BF19F8">
      <w:r>
        <w:t xml:space="preserve"> Rušonas pagasta IKP priekšsēdētāja                                      Vija Šņepste</w:t>
      </w:r>
    </w:p>
    <w:sectPr w:rsidR="00644A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676CC"/>
    <w:multiLevelType w:val="hybridMultilevel"/>
    <w:tmpl w:val="C4766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67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71"/>
    <w:rsid w:val="0005739E"/>
    <w:rsid w:val="00063C5C"/>
    <w:rsid w:val="00066EC5"/>
    <w:rsid w:val="00097B1B"/>
    <w:rsid w:val="000A19DF"/>
    <w:rsid w:val="000B02A3"/>
    <w:rsid w:val="001150A5"/>
    <w:rsid w:val="00194A3B"/>
    <w:rsid w:val="002F41D4"/>
    <w:rsid w:val="0033261C"/>
    <w:rsid w:val="00374C19"/>
    <w:rsid w:val="003A4A69"/>
    <w:rsid w:val="003E670D"/>
    <w:rsid w:val="00466DB9"/>
    <w:rsid w:val="00466E9A"/>
    <w:rsid w:val="004716ED"/>
    <w:rsid w:val="004A331E"/>
    <w:rsid w:val="0050445F"/>
    <w:rsid w:val="005508EA"/>
    <w:rsid w:val="00560DA5"/>
    <w:rsid w:val="005B1F60"/>
    <w:rsid w:val="00644A71"/>
    <w:rsid w:val="006D15CB"/>
    <w:rsid w:val="006E775B"/>
    <w:rsid w:val="007654B1"/>
    <w:rsid w:val="007A7BA0"/>
    <w:rsid w:val="007D3B87"/>
    <w:rsid w:val="00800E06"/>
    <w:rsid w:val="00857F88"/>
    <w:rsid w:val="008645FB"/>
    <w:rsid w:val="00896AA7"/>
    <w:rsid w:val="008A5A41"/>
    <w:rsid w:val="008E150E"/>
    <w:rsid w:val="00A1796E"/>
    <w:rsid w:val="00A674BD"/>
    <w:rsid w:val="00A804E0"/>
    <w:rsid w:val="00AE2300"/>
    <w:rsid w:val="00B90569"/>
    <w:rsid w:val="00B918E8"/>
    <w:rsid w:val="00BA3D91"/>
    <w:rsid w:val="00BF19F8"/>
    <w:rsid w:val="00C03462"/>
    <w:rsid w:val="00CF26BA"/>
    <w:rsid w:val="00DB5F96"/>
    <w:rsid w:val="00E07A18"/>
    <w:rsid w:val="00E41DF5"/>
    <w:rsid w:val="00E42DD8"/>
    <w:rsid w:val="00E7018C"/>
    <w:rsid w:val="00EB5044"/>
    <w:rsid w:val="00F33509"/>
    <w:rsid w:val="00F4360F"/>
    <w:rsid w:val="00FA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285A24"/>
  <w15:chartTrackingRefBased/>
  <w15:docId w15:val="{9499A9B4-5178-46B2-9943-C8122C69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560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Liepniece</dc:creator>
  <cp:keywords/>
  <dc:description/>
  <cp:lastModifiedBy>Vija Šņepste</cp:lastModifiedBy>
  <cp:revision>5</cp:revision>
  <dcterms:created xsi:type="dcterms:W3CDTF">2025-04-23T11:06:00Z</dcterms:created>
  <dcterms:modified xsi:type="dcterms:W3CDTF">2025-04-23T11:08:00Z</dcterms:modified>
</cp:coreProperties>
</file>