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9B85" w14:textId="77777777" w:rsidR="001C409D" w:rsidRPr="00A12154" w:rsidRDefault="001C409D" w:rsidP="001C409D">
      <w:pPr>
        <w:spacing w:after="0"/>
        <w:ind w:left="720" w:hanging="360"/>
        <w:jc w:val="right"/>
        <w:rPr>
          <w:rFonts w:ascii="Times New Roman" w:hAnsi="Times New Roman"/>
          <w:sz w:val="20"/>
          <w:szCs w:val="20"/>
        </w:rPr>
      </w:pPr>
      <w:r w:rsidRPr="00A12154">
        <w:rPr>
          <w:rFonts w:ascii="Times New Roman" w:hAnsi="Times New Roman"/>
          <w:sz w:val="20"/>
          <w:szCs w:val="20"/>
        </w:rPr>
        <w:t>Pielikums Nr.1 26.05.2022. Preiļu novada pašvaldības</w:t>
      </w:r>
    </w:p>
    <w:p w14:paraId="11DE2A57" w14:textId="77777777" w:rsidR="001C409D" w:rsidRPr="00A12154" w:rsidRDefault="001C409D" w:rsidP="001C409D">
      <w:pPr>
        <w:spacing w:after="0"/>
        <w:ind w:left="720" w:hanging="360"/>
        <w:jc w:val="right"/>
        <w:rPr>
          <w:rFonts w:ascii="Times New Roman" w:hAnsi="Times New Roman"/>
          <w:sz w:val="20"/>
          <w:szCs w:val="20"/>
        </w:rPr>
      </w:pPr>
      <w:r w:rsidRPr="00A12154">
        <w:rPr>
          <w:rFonts w:ascii="Times New Roman" w:hAnsi="Times New Roman"/>
          <w:sz w:val="20"/>
          <w:szCs w:val="20"/>
        </w:rPr>
        <w:t>saistošajiem noteikumiem Nr.2022/32</w:t>
      </w:r>
    </w:p>
    <w:p w14:paraId="130B0A2C" w14:textId="77777777" w:rsidR="001C409D" w:rsidRPr="00A12154" w:rsidRDefault="001C409D" w:rsidP="001C409D">
      <w:pPr>
        <w:spacing w:after="0" w:line="240" w:lineRule="auto"/>
        <w:ind w:left="720" w:hanging="360"/>
        <w:jc w:val="right"/>
        <w:rPr>
          <w:rFonts w:ascii="Times New Roman" w:hAnsi="Times New Roman"/>
          <w:sz w:val="20"/>
          <w:szCs w:val="20"/>
        </w:rPr>
      </w:pPr>
      <w:r w:rsidRPr="00A12154">
        <w:rPr>
          <w:rFonts w:ascii="Times New Roman" w:hAnsi="Times New Roman"/>
          <w:sz w:val="20"/>
          <w:szCs w:val="20"/>
        </w:rPr>
        <w:t xml:space="preserve">“Par reklāmu, </w:t>
      </w:r>
      <w:proofErr w:type="spellStart"/>
      <w:r w:rsidRPr="00A12154">
        <w:rPr>
          <w:rFonts w:ascii="Times New Roman" w:hAnsi="Times New Roman"/>
          <w:sz w:val="20"/>
          <w:szCs w:val="20"/>
        </w:rPr>
        <w:t>izkārtņu</w:t>
      </w:r>
      <w:proofErr w:type="spellEnd"/>
      <w:r w:rsidRPr="00A12154">
        <w:rPr>
          <w:rFonts w:ascii="Times New Roman" w:hAnsi="Times New Roman"/>
          <w:sz w:val="20"/>
          <w:szCs w:val="20"/>
        </w:rPr>
        <w:t xml:space="preserve"> un citu informatīvo</w:t>
      </w:r>
    </w:p>
    <w:p w14:paraId="2992072A" w14:textId="77777777" w:rsidR="001C409D" w:rsidRPr="00A12154" w:rsidRDefault="001C409D" w:rsidP="001C409D">
      <w:pPr>
        <w:spacing w:after="0" w:line="240" w:lineRule="auto"/>
        <w:ind w:left="720" w:hanging="360"/>
        <w:jc w:val="right"/>
        <w:rPr>
          <w:rFonts w:ascii="Times New Roman" w:hAnsi="Times New Roman"/>
          <w:sz w:val="20"/>
          <w:szCs w:val="20"/>
        </w:rPr>
      </w:pPr>
      <w:r w:rsidRPr="00A12154">
        <w:rPr>
          <w:rFonts w:ascii="Times New Roman" w:hAnsi="Times New Roman"/>
          <w:sz w:val="20"/>
          <w:szCs w:val="20"/>
        </w:rPr>
        <w:t>materiālu izvietošanas un afišu stendu</w:t>
      </w:r>
    </w:p>
    <w:p w14:paraId="62298D2E" w14:textId="77777777" w:rsidR="001C409D" w:rsidRDefault="001C409D" w:rsidP="001C409D">
      <w:pPr>
        <w:spacing w:after="0" w:line="240" w:lineRule="auto"/>
        <w:ind w:left="720" w:hanging="360"/>
        <w:jc w:val="right"/>
        <w:rPr>
          <w:rFonts w:ascii="Times New Roman" w:hAnsi="Times New Roman"/>
          <w:sz w:val="24"/>
          <w:szCs w:val="24"/>
        </w:rPr>
      </w:pPr>
      <w:r w:rsidRPr="00A12154">
        <w:rPr>
          <w:rFonts w:ascii="Times New Roman" w:hAnsi="Times New Roman"/>
          <w:sz w:val="20"/>
          <w:szCs w:val="20"/>
        </w:rPr>
        <w:t>izmantošanas kārtību Preiļu novadā</w:t>
      </w:r>
      <w:r>
        <w:rPr>
          <w:rFonts w:ascii="Times New Roman" w:hAnsi="Times New Roman"/>
          <w:sz w:val="24"/>
          <w:szCs w:val="24"/>
        </w:rPr>
        <w:t>”</w:t>
      </w:r>
    </w:p>
    <w:p w14:paraId="6F19FD04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0C8474" w14:textId="77777777" w:rsidR="001C409D" w:rsidRDefault="001C409D" w:rsidP="001C409D">
      <w:pPr>
        <w:tabs>
          <w:tab w:val="right" w:pos="9070"/>
        </w:tabs>
        <w:spacing w:after="0" w:line="240" w:lineRule="auto"/>
        <w:ind w:left="340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Preiļu novada Būvvaldei</w:t>
      </w:r>
    </w:p>
    <w:p w14:paraId="224235AD" w14:textId="77777777" w:rsidR="001C409D" w:rsidRDefault="001C409D" w:rsidP="001C40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11F806" w14:textId="77777777" w:rsidR="001C409D" w:rsidRDefault="001C409D" w:rsidP="001C409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IESNIEGUMS REKLĀMAS PROJEKTA IZSKATĪŠANAI /</w:t>
      </w:r>
    </w:p>
    <w:p w14:paraId="0964F7A4" w14:textId="77777777" w:rsidR="001C409D" w:rsidRDefault="001C409D" w:rsidP="001C409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GRAFISKĀ DIZAINA MAIŅAI / TERMIŅA PAGARINĀŠANAI</w:t>
      </w:r>
    </w:p>
    <w:p w14:paraId="017D12EB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B67A9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  Lūdzu saskaņot reklāmas projektu</w:t>
      </w:r>
      <w:r>
        <w:rPr>
          <w:rFonts w:ascii="Times New Roman" w:hAnsi="Times New Roman"/>
          <w:sz w:val="24"/>
          <w:szCs w:val="24"/>
        </w:rPr>
        <w:tab/>
      </w:r>
    </w:p>
    <w:p w14:paraId="05D49145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  Lūdzu saskaņot grafiskā dizaina maiņu reklāmai</w:t>
      </w:r>
    </w:p>
    <w:p w14:paraId="46D5BEF6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  Lūdzu pagarināt reklāmas atļaujas derīguma termiņu</w:t>
      </w:r>
    </w:p>
    <w:p w14:paraId="110BB45E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317" w:type="pct"/>
        <w:tblInd w:w="-112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79"/>
        <w:gridCol w:w="3982"/>
        <w:gridCol w:w="720"/>
      </w:tblGrid>
      <w:tr w:rsidR="001C409D" w14:paraId="41D26D64" w14:textId="77777777" w:rsidTr="00473869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09133B31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DATI PAR REKLĀMAS DEVĒJU</w:t>
            </w:r>
          </w:p>
        </w:tc>
      </w:tr>
      <w:tr w:rsidR="001C409D" w14:paraId="7410341C" w14:textId="77777777" w:rsidTr="00473869">
        <w:trPr>
          <w:trHeight w:val="520"/>
        </w:trPr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BB5DB6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Fiziskās personas vārds, uzvārds vai juridiskās personas nosaukums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06D46C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05AF6E7D" w14:textId="77777777" w:rsidTr="00473869"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AC0032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Fiziskās personas kods vai juridiskās personas reģistrācijas numurs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9058E7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7EBEA6F0" w14:textId="77777777" w:rsidTr="00473869"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2E5959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Deklarētās dzīvesvietas vai juridiskā adrese; tālruņa numurs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267E0E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40318F62" w14:textId="77777777" w:rsidTr="00473869">
        <w:trPr>
          <w:trHeight w:val="320"/>
        </w:trPr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174CCE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Elektroniskā pasta adrese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EA7258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36D1852B" w14:textId="77777777" w:rsidTr="00473869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8566E47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DATI PAR REKLĀMU</w:t>
            </w:r>
          </w:p>
        </w:tc>
      </w:tr>
      <w:tr w:rsidR="001C409D" w14:paraId="2B1EC04D" w14:textId="77777777" w:rsidTr="00473869">
        <w:tc>
          <w:tcPr>
            <w:tcW w:w="2546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EE8143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Reklāmas veids</w:t>
            </w:r>
            <w:r>
              <w:rPr>
                <w:rFonts w:ascii="Times New Roman" w:hAnsi="Times New Roman"/>
              </w:rPr>
              <w:br/>
              <w:t>(atbilstošo atzīmēt)</w:t>
            </w: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E1BB7C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Reklāma vai </w:t>
            </w:r>
            <w:proofErr w:type="spellStart"/>
            <w:r>
              <w:rPr>
                <w:rFonts w:ascii="Times New Roman" w:hAnsi="Times New Roman"/>
              </w:rPr>
              <w:t>izkārtne</w:t>
            </w:r>
            <w:proofErr w:type="spellEnd"/>
            <w:r>
              <w:rPr>
                <w:rFonts w:ascii="Times New Roman" w:hAnsi="Times New Roman"/>
              </w:rPr>
              <w:t xml:space="preserve"> bez piesaistes zemei (konstruktīvā saistībā ar būvi)</w:t>
            </w:r>
          </w:p>
        </w:tc>
        <w:tc>
          <w:tcPr>
            <w:tcW w:w="3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E25D35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4183366" wp14:editId="7F789223">
                  <wp:extent cx="123825" cy="123825"/>
                  <wp:effectExtent l="0" t="0" r="9525" b="9525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3ADD8A34" w14:textId="77777777" w:rsidTr="0047386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C4222A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05F7714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Reklāma vai </w:t>
            </w:r>
            <w:proofErr w:type="spellStart"/>
            <w:r>
              <w:rPr>
                <w:rFonts w:ascii="Times New Roman" w:hAnsi="Times New Roman"/>
              </w:rPr>
              <w:t>izkārtne</w:t>
            </w:r>
            <w:proofErr w:type="spellEnd"/>
            <w:r>
              <w:rPr>
                <w:rFonts w:ascii="Times New Roman" w:hAnsi="Times New Roman"/>
              </w:rPr>
              <w:t xml:space="preserve"> ar piesaisti zemei</w:t>
            </w:r>
          </w:p>
        </w:tc>
        <w:tc>
          <w:tcPr>
            <w:tcW w:w="3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682197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F8B50DC" wp14:editId="2EA9E369">
                  <wp:extent cx="123825" cy="123825"/>
                  <wp:effectExtent l="0" t="0" r="9525" b="9525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2EBB7129" w14:textId="77777777" w:rsidTr="0047386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0BB964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D41CA0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Mobilā reklāma</w:t>
            </w:r>
          </w:p>
        </w:tc>
        <w:tc>
          <w:tcPr>
            <w:tcW w:w="3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5B0429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68604AB" wp14:editId="1E6DDF94">
                  <wp:extent cx="123825" cy="123825"/>
                  <wp:effectExtent l="0" t="0" r="9525" b="9525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7CD4F36E" w14:textId="77777777" w:rsidTr="0047386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F10AAF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33BEC8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Tīkla reklāma</w:t>
            </w:r>
          </w:p>
        </w:tc>
        <w:tc>
          <w:tcPr>
            <w:tcW w:w="3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2AC503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826E0DE" wp14:editId="068D9605">
                  <wp:extent cx="123825" cy="123825"/>
                  <wp:effectExtent l="0" t="0" r="9525" b="9525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59724B50" w14:textId="77777777" w:rsidTr="00473869">
        <w:trPr>
          <w:trHeight w:val="488"/>
        </w:trPr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8BC005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Reklāmas izvietošanas adrese</w:t>
            </w:r>
            <w:r>
              <w:rPr>
                <w:rFonts w:ascii="Times New Roman" w:hAnsi="Times New Roman"/>
              </w:rPr>
              <w:br/>
              <w:t>(izņemot mobilo reklāmu)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52396F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4BDBF3C4" w14:textId="77777777" w:rsidTr="00473869">
        <w:tc>
          <w:tcPr>
            <w:tcW w:w="2546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C01CCC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Reklāma izvietota uz:</w:t>
            </w:r>
            <w:r>
              <w:rPr>
                <w:rFonts w:ascii="Times New Roman" w:hAnsi="Times New Roman"/>
              </w:rPr>
              <w:br/>
              <w:t>(atbilstošo atzīmēt)</w:t>
            </w: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1D84B1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Preiļu novada pašvaldības īpašuma</w:t>
            </w:r>
          </w:p>
        </w:tc>
        <w:tc>
          <w:tcPr>
            <w:tcW w:w="3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785830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0C0EA8E" wp14:editId="03F2E790">
                  <wp:extent cx="123825" cy="123825"/>
                  <wp:effectExtent l="0" t="0" r="9525" b="9525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6C96675A" w14:textId="77777777" w:rsidTr="00473869">
        <w:trPr>
          <w:trHeight w:val="292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23873C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07EB40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Valsts īpašuma</w:t>
            </w:r>
          </w:p>
        </w:tc>
        <w:tc>
          <w:tcPr>
            <w:tcW w:w="3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D8EA04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8AA259B" wp14:editId="52716350">
                  <wp:extent cx="123825" cy="123825"/>
                  <wp:effectExtent l="0" t="0" r="9525" b="952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565EC34B" w14:textId="77777777" w:rsidTr="00473869">
        <w:trPr>
          <w:trHeight w:val="281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07E7F9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5B141A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Privātīpašuma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1ED85A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2FBD0E1" wp14:editId="71892B77">
                  <wp:extent cx="123825" cy="123825"/>
                  <wp:effectExtent l="0" t="0" r="9525" b="9525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4F964DDC" w14:textId="77777777" w:rsidTr="00473869"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7702D8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Īpašuma kadastra numurs/zemesgabala kadastra apzīmējums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B4CFD7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7DE8EC74" w14:textId="77777777" w:rsidTr="00473869"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35DA32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Reklāmas izvietošanas periods</w:t>
            </w:r>
            <w:r>
              <w:rPr>
                <w:rFonts w:ascii="Times New Roman" w:hAnsi="Times New Roman"/>
              </w:rPr>
              <w:br/>
              <w:t xml:space="preserve">(izņemot </w:t>
            </w:r>
            <w:proofErr w:type="spellStart"/>
            <w:r>
              <w:rPr>
                <w:rFonts w:ascii="Times New Roman" w:hAnsi="Times New Roman"/>
              </w:rPr>
              <w:t>izkārtni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0091DF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69E97613" w14:textId="77777777" w:rsidTr="00473869"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4132D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Projekta autors, izstrādātājs</w:t>
            </w:r>
            <w:r>
              <w:rPr>
                <w:rFonts w:ascii="Times New Roman" w:hAnsi="Times New Roman"/>
              </w:rPr>
              <w:br/>
              <w:t>(vārds, uzvārds, tālruņa Nr., e-pasta adrese vai juridiskās personas nosaukums, tālruņa numurs, e-pasta adrese)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209B0F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1C409D" w14:paraId="0D0DBA5C" w14:textId="77777777" w:rsidTr="00473869">
        <w:tc>
          <w:tcPr>
            <w:tcW w:w="25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6398C2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Projekta īstenotājs</w:t>
            </w:r>
            <w:r>
              <w:rPr>
                <w:rFonts w:ascii="Times New Roman" w:hAnsi="Times New Roman"/>
              </w:rPr>
              <w:br/>
              <w:t>(vārds, uzvārds, tālruņa Nr., e-pasta adrese vai juridiskās personas nosaukums, tālruņa numurs, e-pasta adrese)</w:t>
            </w:r>
          </w:p>
        </w:tc>
        <w:tc>
          <w:tcPr>
            <w:tcW w:w="245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E82CDB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2B30501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317" w:type="pct"/>
        <w:tblInd w:w="-112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4"/>
        <w:gridCol w:w="6345"/>
        <w:gridCol w:w="722"/>
      </w:tblGrid>
      <w:tr w:rsidR="001C409D" w14:paraId="45B673E4" w14:textId="77777777" w:rsidTr="00473869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08D3F04D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PIELIKUMĀ, _________ lapas:</w:t>
            </w:r>
          </w:p>
        </w:tc>
      </w:tr>
      <w:tr w:rsidR="001C409D" w14:paraId="5A354851" w14:textId="77777777" w:rsidTr="001C409D">
        <w:tc>
          <w:tcPr>
            <w:tcW w:w="1312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88DB55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Krāsains </w:t>
            </w:r>
            <w:proofErr w:type="spellStart"/>
            <w:r>
              <w:rPr>
                <w:rFonts w:ascii="Times New Roman" w:hAnsi="Times New Roman"/>
              </w:rPr>
              <w:t>izkārtnes</w:t>
            </w:r>
            <w:proofErr w:type="spellEnd"/>
            <w:r>
              <w:rPr>
                <w:rFonts w:ascii="Times New Roman" w:hAnsi="Times New Roman"/>
              </w:rPr>
              <w:t xml:space="preserve">, reklāmas vai reklāmas objekta vizuālā skice (projekts, fotomontāžā), norādot izmērus, krāsu risinājumu, materiālus, </w:t>
            </w:r>
            <w:proofErr w:type="spellStart"/>
            <w:r>
              <w:rPr>
                <w:rFonts w:ascii="Times New Roman" w:hAnsi="Times New Roman"/>
              </w:rPr>
              <w:t>papildefektu</w:t>
            </w:r>
            <w:proofErr w:type="spellEnd"/>
            <w:r>
              <w:rPr>
                <w:rFonts w:ascii="Times New Roman" w:hAnsi="Times New Roman"/>
              </w:rPr>
              <w:t xml:space="preserve"> raksturojumu (apgaismojums, skaņu efekti) un pielietojamo materiālu, tehnoloģiju aprakstu:</w:t>
            </w:r>
          </w:p>
        </w:tc>
        <w:tc>
          <w:tcPr>
            <w:tcW w:w="3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52F5C4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reklāma tiek izvietota </w:t>
            </w:r>
            <w:r>
              <w:rPr>
                <w:rFonts w:ascii="Times New Roman" w:hAnsi="Times New Roman"/>
                <w:u w:val="single"/>
              </w:rPr>
              <w:t xml:space="preserve">bez piesaistes zemei </w:t>
            </w:r>
            <w:r>
              <w:rPr>
                <w:rFonts w:ascii="Times New Roman" w:hAnsi="Times New Roman"/>
              </w:rPr>
              <w:t>(konstruktīvā saistībā ar būvi): ja reklāmas objektu paredzēts izvietot uz citām personām piederoša nekustamā īpašuma, tad būves īpašnieka rakstiska piekrišana uz reklāmas skices</w:t>
            </w:r>
          </w:p>
        </w:tc>
        <w:tc>
          <w:tcPr>
            <w:tcW w:w="3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AB2848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6556B5E" wp14:editId="0604C7CC">
                  <wp:extent cx="123825" cy="123825"/>
                  <wp:effectExtent l="0" t="0" r="9525" b="952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777C9FC2" w14:textId="77777777" w:rsidTr="001C409D">
        <w:tc>
          <w:tcPr>
            <w:tcW w:w="1312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243680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D4B95A2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reklāmai ar piesaisti zemei</w:t>
            </w:r>
            <w:r>
              <w:rPr>
                <w:rFonts w:ascii="Times New Roman" w:hAnsi="Times New Roman"/>
              </w:rPr>
              <w:t>: noteiktā kārtībā sagatavots zemes vienības situācijas plāns ar zemes gabala robežām, kurā attēlota objekta uzstādīšanas vieta, norādot reklāmas atrašanās vietu zemes gabalā;</w:t>
            </w:r>
          </w:p>
          <w:p w14:paraId="27B8261E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E9B2490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 reklāmas objektu paredzēts izvietot uz citām personām piederoša nekustamā īpašuma, zemes īpašnieka, valdītāja vai to pilnvarotas personas rakstiska piekrišana uz reklāmas skices objekta izvietošanai;</w:t>
            </w:r>
          </w:p>
          <w:p w14:paraId="00D69616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3488170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pievienots rakstisks saskaņojums ar VAS "Latvijas Valsts ceļi", kā arī </w:t>
            </w:r>
            <w:proofErr w:type="spellStart"/>
            <w:r>
              <w:rPr>
                <w:rFonts w:ascii="Times New Roman" w:hAnsi="Times New Roman"/>
              </w:rPr>
              <w:t>pieslēguma</w:t>
            </w:r>
            <w:proofErr w:type="spellEnd"/>
            <w:r>
              <w:rPr>
                <w:rFonts w:ascii="Times New Roman" w:hAnsi="Times New Roman"/>
              </w:rPr>
              <w:t xml:space="preserve"> projekts un inženierkomunikāciju pārzinošo dienestu pārstāvju rakstisks saskaņojums, ja objektu nepieciešams pieslēgt inženierkomunikācijām, kā arī saskaņojumu ar citām trešajām personām, kuru īpašumtiesības tiek skartas</w:t>
            </w:r>
          </w:p>
        </w:tc>
        <w:tc>
          <w:tcPr>
            <w:tcW w:w="3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9A8F69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0719E00" wp14:editId="21C72504">
                  <wp:extent cx="123825" cy="123825"/>
                  <wp:effectExtent l="0" t="0" r="9525" b="952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412A3364" w14:textId="77777777" w:rsidTr="001C409D">
        <w:tc>
          <w:tcPr>
            <w:tcW w:w="1312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09D5E8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5FE5A5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paredzēta </w:t>
            </w:r>
            <w:r>
              <w:rPr>
                <w:rFonts w:ascii="Times New Roman" w:hAnsi="Times New Roman"/>
                <w:u w:val="single"/>
              </w:rPr>
              <w:t>mobilā reklāma</w:t>
            </w:r>
            <w:r>
              <w:rPr>
                <w:rFonts w:ascii="Times New Roman" w:hAnsi="Times New Roman"/>
              </w:rPr>
              <w:t>: izvietojamo reklāmu skaitu; transportlīdzekļa valsts reģistrācijas numuru; transportlīdzekļa piekabes (puspiekabes) valsts reģistrācijas numuru, ja reklāmu plānots izvietot uz piekabes (puspiekabes).</w:t>
            </w:r>
          </w:p>
        </w:tc>
        <w:tc>
          <w:tcPr>
            <w:tcW w:w="3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F9C5E9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E3DB13" wp14:editId="13585E54">
                  <wp:extent cx="123825" cy="123825"/>
                  <wp:effectExtent l="0" t="0" r="9525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9D" w14:paraId="21EA341E" w14:textId="77777777" w:rsidTr="001C409D">
        <w:tc>
          <w:tcPr>
            <w:tcW w:w="1312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026291" w14:textId="77777777" w:rsidR="001C409D" w:rsidRDefault="001C409D" w:rsidP="0047386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8C02FB" w14:textId="77777777" w:rsidR="001C409D" w:rsidRDefault="001C409D" w:rsidP="004738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 paredzēta </w:t>
            </w:r>
            <w:r>
              <w:rPr>
                <w:rFonts w:ascii="Times New Roman" w:hAnsi="Times New Roman"/>
                <w:u w:val="single"/>
              </w:rPr>
              <w:t>tīkla reklāma</w:t>
            </w:r>
            <w:r>
              <w:rPr>
                <w:rFonts w:ascii="Times New Roman" w:hAnsi="Times New Roman"/>
              </w:rPr>
              <w:t>: izvietojamo reklāmu skaitu; informācija par reklāmu ar vai bez piesaistes zemei</w:t>
            </w:r>
          </w:p>
        </w:tc>
        <w:tc>
          <w:tcPr>
            <w:tcW w:w="3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5B3AC4" w14:textId="77777777" w:rsidR="001C409D" w:rsidRDefault="001C409D" w:rsidP="00473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0278678" wp14:editId="475E8E26">
                  <wp:extent cx="123825" cy="123825"/>
                  <wp:effectExtent l="0" t="0" r="9525" b="952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DE1E3E" w14:textId="77777777" w:rsidR="001C409D" w:rsidRDefault="001C409D" w:rsidP="001C409D">
      <w:pPr>
        <w:spacing w:after="0" w:line="240" w:lineRule="auto"/>
        <w:rPr>
          <w:rFonts w:ascii="Times New Roman" w:hAnsi="Times New Roman"/>
        </w:rPr>
      </w:pPr>
    </w:p>
    <w:p w14:paraId="543B04F7" w14:textId="77777777" w:rsidR="001C409D" w:rsidRDefault="001C409D" w:rsidP="001C409D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Atļauju vēlos saņemt</w:t>
      </w:r>
      <w:r>
        <w:rPr>
          <w:rFonts w:ascii="Times New Roman" w:hAnsi="Times New Roman"/>
          <w:lang w:eastAsia="en-US"/>
        </w:rPr>
        <w:t xml:space="preserve"> (</w:t>
      </w:r>
      <w:r>
        <w:rPr>
          <w:rFonts w:ascii="Times New Roman" w:hAnsi="Times New Roman"/>
          <w:i/>
          <w:lang w:eastAsia="en-US"/>
        </w:rPr>
        <w:t>atzīmēt vajadzīgo</w:t>
      </w:r>
      <w:r>
        <w:rPr>
          <w:rFonts w:ascii="Times New Roman" w:hAnsi="Times New Roman"/>
          <w:lang w:eastAsia="en-US"/>
        </w:rPr>
        <w:t xml:space="preserve">):  </w:t>
      </w:r>
    </w:p>
    <w:p w14:paraId="773A6CC4" w14:textId="77777777" w:rsidR="001C409D" w:rsidRDefault="001C409D" w:rsidP="001C409D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</w:rPr>
        <w:t>Preiļu novada pašvaldībā</w:t>
      </w:r>
    </w:p>
    <w:p w14:paraId="176B90C5" w14:textId="77777777" w:rsidR="001C409D" w:rsidRDefault="001C409D" w:rsidP="001C409D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pa pastu </w:t>
      </w:r>
      <w:r>
        <w:rPr>
          <w:rFonts w:ascii="Times New Roman" w:hAnsi="Times New Roman"/>
        </w:rPr>
        <w:t>uz iesniegumā norādīto adresi</w:t>
      </w:r>
    </w:p>
    <w:p w14:paraId="149D88E5" w14:textId="77777777" w:rsidR="001C409D" w:rsidRDefault="001C409D" w:rsidP="001C409D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>uz e-pasta adresi ______________________________________________________________</w:t>
      </w:r>
    </w:p>
    <w:p w14:paraId="7A997CEC" w14:textId="77777777" w:rsidR="001C409D" w:rsidRDefault="001C409D" w:rsidP="001C409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Reatabula"/>
        <w:tblW w:w="10031" w:type="dxa"/>
        <w:tblInd w:w="0" w:type="dxa"/>
        <w:tblLook w:val="04A0" w:firstRow="1" w:lastRow="0" w:firstColumn="1" w:lastColumn="0" w:noHBand="0" w:noVBand="1"/>
      </w:tblPr>
      <w:tblGrid>
        <w:gridCol w:w="10031"/>
      </w:tblGrid>
      <w:tr w:rsidR="001C409D" w14:paraId="71CEAC22" w14:textId="77777777" w:rsidTr="00473869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71BA" w14:textId="77777777" w:rsidR="001C409D" w:rsidRDefault="001C409D" w:rsidP="004738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Informācija par personas datu apstrādi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41C9E07C" w14:textId="77777777" w:rsidR="001C409D" w:rsidRDefault="001C409D" w:rsidP="004738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Pārzinis personas datu apstrādei</w:t>
            </w:r>
            <w:r>
              <w:rPr>
                <w:rFonts w:ascii="Times New Roman" w:hAnsi="Times New Roman"/>
              </w:rPr>
              <w:t xml:space="preserve"> ir Preiļu novada pašvaldība, juridiskā adrese: Raiņa bulvāris 19, Preiļi, Preiļu novads, LV–5301, e-pasts: </w:t>
            </w:r>
            <w:hyperlink r:id="rId7" w:history="1">
              <w:r>
                <w:rPr>
                  <w:rStyle w:val="Hipersaite"/>
                  <w:rFonts w:ascii="Times New Roman" w:hAnsi="Times New Roman"/>
                  <w:color w:val="0563C1"/>
                </w:rPr>
                <w:t>dome@preili.lv</w:t>
              </w:r>
            </w:hyperlink>
            <w:r>
              <w:rPr>
                <w:rFonts w:ascii="Times New Roman" w:hAnsi="Times New Roman"/>
              </w:rPr>
              <w:t>, tālrunis: 653 22766.</w:t>
            </w:r>
          </w:p>
          <w:p w14:paraId="78B5CEE2" w14:textId="77777777" w:rsidR="001C409D" w:rsidRDefault="001C409D" w:rsidP="00473869">
            <w:pPr>
              <w:tabs>
                <w:tab w:val="center" w:pos="4153"/>
                <w:tab w:val="right" w:pos="830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Papildus informāciju par personas datu apstrādi var iegūt Preiļu novada pašvaldības mājas lapā: </w:t>
            </w:r>
            <w:hyperlink r:id="rId8" w:history="1">
              <w:r>
                <w:rPr>
                  <w:rStyle w:val="Hipersaite"/>
                  <w:rFonts w:ascii="Times New Roman" w:hAnsi="Times New Roman"/>
                  <w:color w:val="0563C1"/>
                </w:rPr>
                <w:t>https://preili.lv/pasvaldiba/privatuma-politika/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20AE9442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215" w:type="pct"/>
        <w:tblInd w:w="-4" w:type="dxa"/>
        <w:tblLook w:val="04A0" w:firstRow="1" w:lastRow="0" w:firstColumn="1" w:lastColumn="0" w:noHBand="0" w:noVBand="1"/>
      </w:tblPr>
      <w:tblGrid>
        <w:gridCol w:w="1292"/>
        <w:gridCol w:w="1609"/>
        <w:gridCol w:w="2624"/>
        <w:gridCol w:w="3879"/>
      </w:tblGrid>
      <w:tr w:rsidR="001C409D" w14:paraId="456F3EAD" w14:textId="77777777" w:rsidTr="00473869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5DD9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 apstrādes mērķis un pamatojums</w:t>
            </w:r>
          </w:p>
        </w:tc>
      </w:tr>
      <w:tr w:rsidR="001C409D" w14:paraId="3BF03B84" w14:textId="77777777" w:rsidTr="0047386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3B74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 subjekts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AB5B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Personu dati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9036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 apstrādes mērķis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2C66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Pamatojums</w:t>
            </w:r>
          </w:p>
        </w:tc>
      </w:tr>
      <w:tr w:rsidR="001C409D" w14:paraId="7F0F69D0" w14:textId="77777777" w:rsidTr="0047386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1777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Pakalpojuma pieprasītājs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E1E9" w14:textId="77777777" w:rsidR="001C409D" w:rsidRDefault="001C409D" w:rsidP="001C409D">
            <w:pPr>
              <w:numPr>
                <w:ilvl w:val="0"/>
                <w:numId w:val="2"/>
              </w:numPr>
              <w:tabs>
                <w:tab w:val="left" w:pos="232"/>
                <w:tab w:val="left" w:leader="underscore" w:pos="9072"/>
              </w:tabs>
              <w:spacing w:line="240" w:lineRule="auto"/>
              <w:ind w:left="316" w:hanging="284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Vārds</w:t>
            </w:r>
          </w:p>
          <w:p w14:paraId="389F6B88" w14:textId="77777777" w:rsidR="001C409D" w:rsidRDefault="001C409D" w:rsidP="001C409D">
            <w:pPr>
              <w:numPr>
                <w:ilvl w:val="0"/>
                <w:numId w:val="2"/>
              </w:numPr>
              <w:tabs>
                <w:tab w:val="left" w:pos="232"/>
                <w:tab w:val="left" w:leader="underscore" w:pos="9072"/>
              </w:tabs>
              <w:spacing w:line="240" w:lineRule="auto"/>
              <w:ind w:left="316" w:hanging="282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Uzvārds</w:t>
            </w:r>
          </w:p>
          <w:p w14:paraId="56ED099C" w14:textId="77777777" w:rsidR="001C409D" w:rsidRDefault="001C409D" w:rsidP="001C409D">
            <w:pPr>
              <w:numPr>
                <w:ilvl w:val="0"/>
                <w:numId w:val="2"/>
              </w:numPr>
              <w:tabs>
                <w:tab w:val="left" w:pos="142"/>
                <w:tab w:val="left" w:pos="232"/>
                <w:tab w:val="left" w:leader="underscore" w:pos="9072"/>
              </w:tabs>
              <w:spacing w:line="240" w:lineRule="auto"/>
              <w:ind w:left="316" w:hanging="284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Adrese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9144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Pakalpojuma pieprasītāja datu identifikācija pakalpojuma izpildes nodrošināšanai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D79C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Iesniegumu likuma 3.panta otrā daļa</w:t>
            </w:r>
          </w:p>
        </w:tc>
      </w:tr>
      <w:tr w:rsidR="001C409D" w14:paraId="4AF18E22" w14:textId="77777777" w:rsidTr="0047386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138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802E" w14:textId="77777777" w:rsidR="001C409D" w:rsidRDefault="001C409D" w:rsidP="001C409D">
            <w:pPr>
              <w:numPr>
                <w:ilvl w:val="0"/>
                <w:numId w:val="2"/>
              </w:numPr>
              <w:tabs>
                <w:tab w:val="left" w:pos="232"/>
                <w:tab w:val="left" w:leader="underscore" w:pos="9072"/>
              </w:tabs>
              <w:spacing w:line="240" w:lineRule="auto"/>
              <w:ind w:left="316" w:hanging="284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Tālrunis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05FA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Saziņai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3A8A" w14:textId="77777777" w:rsidR="001C409D" w:rsidRDefault="001C409D" w:rsidP="00473869">
            <w:pPr>
              <w:tabs>
                <w:tab w:val="left" w:pos="142"/>
                <w:tab w:val="left" w:leader="underscore" w:pos="9072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piekrišanas pamata</w:t>
            </w:r>
          </w:p>
        </w:tc>
      </w:tr>
    </w:tbl>
    <w:p w14:paraId="2FE68B90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84EBA7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51456E" w14:textId="77777777" w:rsidR="001C409D" w:rsidRDefault="001C409D" w:rsidP="001C40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 šo uzņemos atbildību par sniegto ziņu patiesumu un pievienoto dokumentu likumīgu izcelsmi.</w:t>
      </w:r>
    </w:p>
    <w:p w14:paraId="00E145B0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3B114E" w14:textId="77777777" w:rsidR="001C409D" w:rsidRDefault="001C409D" w:rsidP="001C40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07"/>
        <w:gridCol w:w="2761"/>
        <w:gridCol w:w="334"/>
        <w:gridCol w:w="2899"/>
      </w:tblGrid>
      <w:tr w:rsidR="001C409D" w14:paraId="13B706AC" w14:textId="77777777" w:rsidTr="00473869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3C929" w14:textId="77777777" w:rsidR="001C409D" w:rsidRDefault="001C409D" w:rsidP="004738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7" w:type="dxa"/>
          </w:tcPr>
          <w:p w14:paraId="1818F773" w14:textId="77777777" w:rsidR="001C409D" w:rsidRDefault="001C409D" w:rsidP="004738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9AA2E" w14:textId="77777777" w:rsidR="001C409D" w:rsidRDefault="001C409D" w:rsidP="004738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34" w:type="dxa"/>
          </w:tcPr>
          <w:p w14:paraId="0962716B" w14:textId="77777777" w:rsidR="001C409D" w:rsidRDefault="001C409D" w:rsidP="004738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5CD05" w14:textId="77777777" w:rsidR="001C409D" w:rsidRDefault="001C409D" w:rsidP="0047386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409D" w14:paraId="25C866B0" w14:textId="77777777" w:rsidTr="00473869">
        <w:tc>
          <w:tcPr>
            <w:tcW w:w="2996" w:type="dxa"/>
            <w:gridSpan w:val="2"/>
            <w:hideMark/>
          </w:tcPr>
          <w:p w14:paraId="6F879D65" w14:textId="77777777" w:rsidR="001C409D" w:rsidRDefault="001C409D" w:rsidP="0047386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(datums)</w:t>
            </w:r>
          </w:p>
        </w:tc>
        <w:tc>
          <w:tcPr>
            <w:tcW w:w="3095" w:type="dxa"/>
            <w:gridSpan w:val="2"/>
            <w:hideMark/>
          </w:tcPr>
          <w:p w14:paraId="40AE0C46" w14:textId="77777777" w:rsidR="001C409D" w:rsidRDefault="001C409D" w:rsidP="0047386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(paraksts)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19B883" w14:textId="77777777" w:rsidR="001C409D" w:rsidRDefault="001C409D" w:rsidP="0047386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(paraksta atšifrējums)</w:t>
            </w:r>
          </w:p>
        </w:tc>
      </w:tr>
    </w:tbl>
    <w:p w14:paraId="03C3A754" w14:textId="77777777" w:rsidR="009E47F7" w:rsidRDefault="009E47F7"/>
    <w:sectPr w:rsidR="009E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3195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5A8"/>
    <w:multiLevelType w:val="hybridMultilevel"/>
    <w:tmpl w:val="FFFFFFFF"/>
    <w:lvl w:ilvl="0" w:tplc="C68EE7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7031">
    <w:abstractNumId w:val="1"/>
  </w:num>
  <w:num w:numId="2" w16cid:durableId="190953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9D"/>
    <w:rsid w:val="001C409D"/>
    <w:rsid w:val="009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723B"/>
  <w15:chartTrackingRefBased/>
  <w15:docId w15:val="{3200B8BE-E9CD-49AF-BF32-66F3C820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C409D"/>
    <w:pPr>
      <w:spacing w:line="256" w:lineRule="auto"/>
    </w:pPr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C40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C4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ili.lv/pasvaldiba/privatuma-politika/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preil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2665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Dudarjonoka</dc:creator>
  <cp:keywords/>
  <dc:description/>
  <cp:lastModifiedBy>Dagnija Dudarjonoka</cp:lastModifiedBy>
  <cp:revision>1</cp:revision>
  <dcterms:created xsi:type="dcterms:W3CDTF">2022-07-27T07:44:00Z</dcterms:created>
  <dcterms:modified xsi:type="dcterms:W3CDTF">2022-07-27T07:45:00Z</dcterms:modified>
</cp:coreProperties>
</file>