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1471B" w14:textId="77777777" w:rsidR="00F00FC2" w:rsidRDefault="00F00FC2" w:rsidP="00F00FC2">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4B71A735" w14:textId="77777777" w:rsidR="00F00FC2" w:rsidRDefault="00F00FC2" w:rsidP="00F00FC2">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62287245" w14:textId="77777777" w:rsidR="00F00FC2" w:rsidRDefault="00F00FC2" w:rsidP="00F00FC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“Ieloki”, Rušonas pagasts, Preiļu novads, kadastra numurs 7670 012 0144 izsole"</w:t>
      </w:r>
    </w:p>
    <w:p w14:paraId="44B4AEFC" w14:textId="77777777" w:rsidR="00F00FC2" w:rsidRDefault="00F00FC2" w:rsidP="00F00FC2">
      <w:pPr>
        <w:spacing w:after="0" w:line="240" w:lineRule="auto"/>
        <w:jc w:val="right"/>
        <w:rPr>
          <w:rFonts w:ascii="Times New Roman" w:eastAsia="Times New Roman" w:hAnsi="Times New Roman" w:cs="Times New Roman"/>
          <w:i/>
          <w:color w:val="000000"/>
          <w:sz w:val="20"/>
        </w:rPr>
      </w:pPr>
    </w:p>
    <w:p w14:paraId="62A9E54B" w14:textId="77777777" w:rsidR="00F00FC2" w:rsidRDefault="00F00FC2" w:rsidP="00F00FC2">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2ACE4FBB" w14:textId="77777777" w:rsidR="00F00FC2" w:rsidRDefault="00F00FC2" w:rsidP="00F00FC2">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47D57879" w14:textId="77777777" w:rsidR="00F00FC2" w:rsidRDefault="00F00FC2" w:rsidP="00F00FC2">
      <w:pPr>
        <w:spacing w:after="0" w:line="240" w:lineRule="auto"/>
        <w:ind w:left="360"/>
        <w:jc w:val="right"/>
        <w:rPr>
          <w:rFonts w:ascii="Times New Roman" w:eastAsia="Times New Roman" w:hAnsi="Times New Roman" w:cs="Times New Roman"/>
          <w:caps/>
          <w:color w:val="000000"/>
          <w:sz w:val="20"/>
        </w:rPr>
      </w:pPr>
    </w:p>
    <w:p w14:paraId="637B94FE" w14:textId="77777777" w:rsidR="00F00FC2" w:rsidRDefault="00F00FC2" w:rsidP="00F00FC2">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170FC8B7" w14:textId="77777777" w:rsidR="00F00FC2" w:rsidRDefault="00F00FC2" w:rsidP="00F00FC2">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“Ieloki”, Rušonas pagasts, Preiļu novads, </w:t>
      </w:r>
      <w:r>
        <w:rPr>
          <w:rFonts w:ascii="Times New Roman" w:eastAsia="Times New Roman" w:hAnsi="Times New Roman" w:cs="Times New Roman"/>
          <w:color w:val="000000"/>
          <w:sz w:val="20"/>
        </w:rPr>
        <w:t>izsolei.</w:t>
      </w:r>
    </w:p>
    <w:p w14:paraId="5393D24C" w14:textId="77777777" w:rsidR="00F00FC2" w:rsidRDefault="00F00FC2" w:rsidP="00F00FC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F00FC2" w14:paraId="7E59C75D"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781D4" w14:textId="77777777" w:rsidR="00F00FC2" w:rsidRDefault="00F00FC2" w:rsidP="004C0B3C">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C8225" w14:textId="77777777" w:rsidR="00F00FC2" w:rsidRDefault="00F00FC2" w:rsidP="004C0B3C">
            <w:pPr>
              <w:spacing w:after="0" w:line="240" w:lineRule="auto"/>
              <w:rPr>
                <w:rFonts w:ascii="Calibri" w:eastAsia="Calibri" w:hAnsi="Calibri" w:cs="Calibri"/>
              </w:rPr>
            </w:pPr>
          </w:p>
        </w:tc>
      </w:tr>
      <w:tr w:rsidR="00F00FC2" w14:paraId="3BC0E824"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239CA" w14:textId="77777777" w:rsidR="00F00FC2" w:rsidRDefault="00F00FC2" w:rsidP="004C0B3C">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FCFB9" w14:textId="77777777" w:rsidR="00F00FC2" w:rsidRDefault="00F00FC2" w:rsidP="004C0B3C">
            <w:pPr>
              <w:spacing w:after="0" w:line="240" w:lineRule="auto"/>
              <w:rPr>
                <w:rFonts w:ascii="Calibri" w:eastAsia="Calibri" w:hAnsi="Calibri" w:cs="Calibri"/>
              </w:rPr>
            </w:pPr>
          </w:p>
        </w:tc>
      </w:tr>
      <w:tr w:rsidR="00F00FC2" w14:paraId="44310618"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6712F" w14:textId="77777777" w:rsidR="00F00FC2" w:rsidRDefault="00F00FC2" w:rsidP="004C0B3C">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11C8D" w14:textId="77777777" w:rsidR="00F00FC2" w:rsidRDefault="00F00FC2" w:rsidP="004C0B3C">
            <w:pPr>
              <w:spacing w:after="0" w:line="240" w:lineRule="auto"/>
              <w:rPr>
                <w:rFonts w:ascii="Calibri" w:eastAsia="Calibri" w:hAnsi="Calibri" w:cs="Calibri"/>
              </w:rPr>
            </w:pPr>
          </w:p>
        </w:tc>
      </w:tr>
      <w:tr w:rsidR="00F00FC2" w14:paraId="58ADA5B2"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39B64" w14:textId="77777777" w:rsidR="00F00FC2" w:rsidRDefault="00F00FC2" w:rsidP="004C0B3C">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D088C" w14:textId="77777777" w:rsidR="00F00FC2" w:rsidRDefault="00F00FC2" w:rsidP="004C0B3C">
            <w:pPr>
              <w:spacing w:after="0" w:line="240" w:lineRule="auto"/>
              <w:rPr>
                <w:rFonts w:ascii="Calibri" w:eastAsia="Calibri" w:hAnsi="Calibri" w:cs="Calibri"/>
              </w:rPr>
            </w:pPr>
          </w:p>
        </w:tc>
      </w:tr>
      <w:tr w:rsidR="00F00FC2" w14:paraId="440294D9"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A7868" w14:textId="77777777" w:rsidR="00F00FC2" w:rsidRDefault="00F00FC2" w:rsidP="004C0B3C">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9DFFC" w14:textId="77777777" w:rsidR="00F00FC2" w:rsidRDefault="00F00FC2" w:rsidP="004C0B3C">
            <w:pPr>
              <w:spacing w:after="0" w:line="240" w:lineRule="auto"/>
              <w:rPr>
                <w:rFonts w:ascii="Calibri" w:eastAsia="Calibri" w:hAnsi="Calibri" w:cs="Calibri"/>
              </w:rPr>
            </w:pPr>
          </w:p>
        </w:tc>
      </w:tr>
      <w:tr w:rsidR="00F00FC2" w14:paraId="11387650"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51B8E" w14:textId="77777777" w:rsidR="00F00FC2" w:rsidRDefault="00F00FC2" w:rsidP="004C0B3C">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EDE71" w14:textId="77777777" w:rsidR="00F00FC2" w:rsidRDefault="00F00FC2" w:rsidP="004C0B3C">
            <w:pPr>
              <w:spacing w:after="0" w:line="240" w:lineRule="auto"/>
              <w:rPr>
                <w:rFonts w:ascii="Calibri" w:eastAsia="Calibri" w:hAnsi="Calibri" w:cs="Calibri"/>
              </w:rPr>
            </w:pPr>
          </w:p>
        </w:tc>
      </w:tr>
      <w:tr w:rsidR="00F00FC2" w14:paraId="7BE55DE8"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F85D9" w14:textId="77777777" w:rsidR="00F00FC2" w:rsidRDefault="00F00FC2" w:rsidP="004C0B3C">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EA4CE" w14:textId="77777777" w:rsidR="00F00FC2" w:rsidRDefault="00F00FC2" w:rsidP="004C0B3C">
            <w:pPr>
              <w:spacing w:after="0" w:line="240" w:lineRule="auto"/>
              <w:rPr>
                <w:rFonts w:ascii="Calibri" w:eastAsia="Calibri" w:hAnsi="Calibri" w:cs="Calibri"/>
              </w:rPr>
            </w:pPr>
          </w:p>
        </w:tc>
      </w:tr>
      <w:tr w:rsidR="00F00FC2" w14:paraId="2AB5F19E"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07CC7" w14:textId="77777777" w:rsidR="00F00FC2" w:rsidRDefault="00F00FC2" w:rsidP="004C0B3C">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F9C90" w14:textId="77777777" w:rsidR="00F00FC2" w:rsidRDefault="00F00FC2" w:rsidP="004C0B3C">
            <w:pPr>
              <w:spacing w:after="0" w:line="240" w:lineRule="auto"/>
              <w:rPr>
                <w:rFonts w:ascii="Calibri" w:eastAsia="Calibri" w:hAnsi="Calibri" w:cs="Calibri"/>
              </w:rPr>
            </w:pPr>
          </w:p>
        </w:tc>
      </w:tr>
      <w:tr w:rsidR="00F00FC2" w14:paraId="41FE36E9"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0301CF" w14:textId="77777777" w:rsidR="00F00FC2" w:rsidRDefault="00F00FC2" w:rsidP="004C0B3C">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0B6919A6" w14:textId="77777777" w:rsidR="00F00FC2" w:rsidRDefault="00F00FC2" w:rsidP="004C0B3C">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9B8AA" w14:textId="77777777" w:rsidR="00F00FC2" w:rsidRDefault="00F00FC2" w:rsidP="004C0B3C">
            <w:pPr>
              <w:spacing w:after="0" w:line="240" w:lineRule="auto"/>
              <w:rPr>
                <w:rFonts w:ascii="Calibri" w:eastAsia="Calibri" w:hAnsi="Calibri" w:cs="Calibri"/>
              </w:rPr>
            </w:pPr>
          </w:p>
        </w:tc>
      </w:tr>
      <w:tr w:rsidR="00F00FC2" w14:paraId="3F51EC35" w14:textId="77777777" w:rsidTr="004C0B3C">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8D6ABA" w14:textId="77777777" w:rsidR="00F00FC2" w:rsidRDefault="00F00FC2" w:rsidP="004C0B3C">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4327E" w14:textId="77777777" w:rsidR="00F00FC2" w:rsidRDefault="00F00FC2" w:rsidP="004C0B3C">
            <w:pPr>
              <w:spacing w:after="0" w:line="240" w:lineRule="auto"/>
              <w:rPr>
                <w:rFonts w:ascii="Calibri" w:eastAsia="Calibri" w:hAnsi="Calibri" w:cs="Calibri"/>
              </w:rPr>
            </w:pPr>
          </w:p>
        </w:tc>
      </w:tr>
    </w:tbl>
    <w:p w14:paraId="44DF7E54" w14:textId="77777777" w:rsidR="00F00FC2" w:rsidRDefault="00F00FC2" w:rsidP="00F00FC2">
      <w:pPr>
        <w:spacing w:after="0" w:line="240" w:lineRule="auto"/>
        <w:rPr>
          <w:rFonts w:ascii="Times New Roman" w:eastAsia="Times New Roman" w:hAnsi="Times New Roman" w:cs="Times New Roman"/>
          <w:color w:val="000000"/>
          <w:sz w:val="20"/>
        </w:rPr>
      </w:pPr>
    </w:p>
    <w:p w14:paraId="4CFE2485" w14:textId="77777777" w:rsidR="00F00FC2" w:rsidRDefault="00F00FC2" w:rsidP="00F00FC2">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“Ieloki”,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7670 012 0144 </w:t>
      </w:r>
      <w:r>
        <w:rPr>
          <w:rFonts w:ascii="Times New Roman" w:eastAsia="Times New Roman" w:hAnsi="Times New Roman" w:cs="Times New Roman"/>
          <w:color w:val="000000"/>
          <w:sz w:val="20"/>
        </w:rPr>
        <w:t>izsolei un apliecinu, ka:</w:t>
      </w:r>
    </w:p>
    <w:p w14:paraId="4CCBF182" w14:textId="77777777" w:rsidR="00F00FC2" w:rsidRDefault="00F00FC2" w:rsidP="00F00FC2">
      <w:pPr>
        <w:numPr>
          <w:ilvl w:val="0"/>
          <w:numId w:val="1"/>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46FCF758"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71A9D31E"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1B15122C"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1266E799"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0CF823F" w14:textId="77777777" w:rsidR="00F00FC2" w:rsidRDefault="00F00FC2" w:rsidP="00F00FC2">
      <w:pPr>
        <w:numPr>
          <w:ilvl w:val="0"/>
          <w:numId w:val="1"/>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3C45E11" w14:textId="77777777" w:rsidR="00F00FC2" w:rsidRDefault="00F00FC2" w:rsidP="00F00FC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1F5967FA" w14:textId="77777777" w:rsidR="00F00FC2" w:rsidRDefault="00F00FC2" w:rsidP="00F00FC2">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43F6A555" w14:textId="77777777" w:rsidR="00F00FC2" w:rsidRDefault="00F00FC2" w:rsidP="00F00FC2">
      <w:pPr>
        <w:numPr>
          <w:ilvl w:val="0"/>
          <w:numId w:val="2"/>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68317A9A" w14:textId="77777777" w:rsidR="00F00FC2" w:rsidRDefault="00F00FC2" w:rsidP="00F00FC2">
      <w:pPr>
        <w:spacing w:after="0" w:line="240" w:lineRule="auto"/>
        <w:ind w:left="556"/>
        <w:jc w:val="both"/>
        <w:rPr>
          <w:rFonts w:ascii="Times New Roman" w:eastAsia="Times New Roman" w:hAnsi="Times New Roman" w:cs="Times New Roman"/>
          <w:i/>
          <w:color w:val="000000"/>
          <w:sz w:val="20"/>
          <w:u w:val="single"/>
        </w:rPr>
      </w:pPr>
    </w:p>
    <w:p w14:paraId="4D396626" w14:textId="77777777" w:rsidR="00F00FC2" w:rsidRDefault="00F00FC2" w:rsidP="00F00FC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2E10917A" w14:textId="77777777" w:rsidR="00F00FC2" w:rsidRDefault="00F00FC2" w:rsidP="00F00FC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4CA9CEB6" w14:textId="77777777" w:rsidR="00F00FC2" w:rsidRDefault="00F00FC2" w:rsidP="00F00FC2">
      <w:pPr>
        <w:spacing w:after="0" w:line="240" w:lineRule="auto"/>
        <w:rPr>
          <w:rFonts w:ascii="Times New Roman" w:eastAsia="Times New Roman" w:hAnsi="Times New Roman" w:cs="Times New Roman"/>
          <w:color w:val="000000"/>
          <w:sz w:val="20"/>
        </w:rPr>
      </w:pPr>
    </w:p>
    <w:p w14:paraId="296BEA58" w14:textId="77777777" w:rsidR="00F00FC2" w:rsidRDefault="00F00FC2" w:rsidP="00F00FC2">
      <w:pPr>
        <w:spacing w:after="0" w:line="240" w:lineRule="auto"/>
        <w:rPr>
          <w:rFonts w:ascii="Times New Roman" w:eastAsia="Times New Roman" w:hAnsi="Times New Roman" w:cs="Times New Roman"/>
          <w:i/>
          <w:color w:val="000000"/>
          <w:sz w:val="20"/>
        </w:rPr>
      </w:pPr>
    </w:p>
    <w:p w14:paraId="2C09FDB9" w14:textId="77777777" w:rsidR="00F00FC2" w:rsidRDefault="00F00FC2" w:rsidP="00F00FC2">
      <w:pPr>
        <w:spacing w:after="0" w:line="240" w:lineRule="auto"/>
        <w:rPr>
          <w:rFonts w:ascii="Times New Roman" w:eastAsia="Times New Roman" w:hAnsi="Times New Roman" w:cs="Times New Roman"/>
          <w:color w:val="000000"/>
          <w:sz w:val="20"/>
        </w:rPr>
      </w:pPr>
    </w:p>
    <w:p w14:paraId="16576E30" w14:textId="77777777" w:rsidR="00F00FC2" w:rsidRDefault="00F00FC2" w:rsidP="00F00FC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332AE1F5" w14:textId="77777777" w:rsidR="00F00FC2" w:rsidRDefault="00F00FC2" w:rsidP="00F00FC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0F2B4887" w14:textId="77777777" w:rsidR="00F00FC2" w:rsidRDefault="00F00FC2" w:rsidP="00F00FC2">
      <w:pPr>
        <w:spacing w:after="0" w:line="240" w:lineRule="auto"/>
        <w:rPr>
          <w:rFonts w:ascii="Times New Roman" w:eastAsia="Times New Roman" w:hAnsi="Times New Roman" w:cs="Times New Roman"/>
          <w:color w:val="000000"/>
          <w:sz w:val="20"/>
        </w:rPr>
      </w:pPr>
    </w:p>
    <w:p w14:paraId="6DEDC53A" w14:textId="77777777" w:rsidR="00F00FC2" w:rsidRDefault="00F00FC2" w:rsidP="00F00FC2">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F00FC2"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7893516">
    <w:abstractNumId w:val="1"/>
  </w:num>
  <w:num w:numId="2"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C2"/>
    <w:rsid w:val="00440F37"/>
    <w:rsid w:val="004426E3"/>
    <w:rsid w:val="00641D9A"/>
    <w:rsid w:val="00717AB4"/>
    <w:rsid w:val="00876F12"/>
    <w:rsid w:val="009B5AE7"/>
    <w:rsid w:val="00D5452C"/>
    <w:rsid w:val="00F00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10F62"/>
  <w15:chartTrackingRefBased/>
  <w15:docId w15:val="{4D8ED7A2-A9DE-455B-BEDB-C90F725B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FC2"/>
    <w:rPr>
      <w:rFonts w:eastAsiaTheme="minorEastAsia"/>
      <w:kern w:val="2"/>
      <w:lang w:eastAsia="lv-LV"/>
    </w:rPr>
  </w:style>
  <w:style w:type="paragraph" w:styleId="Heading1">
    <w:name w:val="heading 1"/>
    <w:basedOn w:val="Normal"/>
    <w:next w:val="Normal"/>
    <w:link w:val="Heading1Char"/>
    <w:uiPriority w:val="9"/>
    <w:qFormat/>
    <w:rsid w:val="00F00F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0F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0F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0F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0F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0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F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0F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0F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0F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0F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0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FC2"/>
    <w:rPr>
      <w:rFonts w:eastAsiaTheme="majorEastAsia" w:cstheme="majorBidi"/>
      <w:color w:val="272727" w:themeColor="text1" w:themeTint="D8"/>
    </w:rPr>
  </w:style>
  <w:style w:type="paragraph" w:styleId="Title">
    <w:name w:val="Title"/>
    <w:basedOn w:val="Normal"/>
    <w:next w:val="Normal"/>
    <w:link w:val="TitleChar"/>
    <w:uiPriority w:val="10"/>
    <w:qFormat/>
    <w:rsid w:val="00F00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FC2"/>
    <w:pPr>
      <w:spacing w:before="160"/>
      <w:jc w:val="center"/>
    </w:pPr>
    <w:rPr>
      <w:i/>
      <w:iCs/>
      <w:color w:val="404040" w:themeColor="text1" w:themeTint="BF"/>
    </w:rPr>
  </w:style>
  <w:style w:type="character" w:customStyle="1" w:styleId="QuoteChar">
    <w:name w:val="Quote Char"/>
    <w:basedOn w:val="DefaultParagraphFont"/>
    <w:link w:val="Quote"/>
    <w:uiPriority w:val="29"/>
    <w:rsid w:val="00F00FC2"/>
    <w:rPr>
      <w:i/>
      <w:iCs/>
      <w:color w:val="404040" w:themeColor="text1" w:themeTint="BF"/>
    </w:rPr>
  </w:style>
  <w:style w:type="paragraph" w:styleId="ListParagraph">
    <w:name w:val="List Paragraph"/>
    <w:basedOn w:val="Normal"/>
    <w:uiPriority w:val="34"/>
    <w:qFormat/>
    <w:rsid w:val="00F00FC2"/>
    <w:pPr>
      <w:ind w:left="720"/>
      <w:contextualSpacing/>
    </w:pPr>
  </w:style>
  <w:style w:type="character" w:styleId="IntenseEmphasis">
    <w:name w:val="Intense Emphasis"/>
    <w:basedOn w:val="DefaultParagraphFont"/>
    <w:uiPriority w:val="21"/>
    <w:qFormat/>
    <w:rsid w:val="00F00FC2"/>
    <w:rPr>
      <w:i/>
      <w:iCs/>
      <w:color w:val="2F5496" w:themeColor="accent1" w:themeShade="BF"/>
    </w:rPr>
  </w:style>
  <w:style w:type="paragraph" w:styleId="IntenseQuote">
    <w:name w:val="Intense Quote"/>
    <w:basedOn w:val="Normal"/>
    <w:next w:val="Normal"/>
    <w:link w:val="IntenseQuoteChar"/>
    <w:uiPriority w:val="30"/>
    <w:qFormat/>
    <w:rsid w:val="00F00F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0FC2"/>
    <w:rPr>
      <w:i/>
      <w:iCs/>
      <w:color w:val="2F5496" w:themeColor="accent1" w:themeShade="BF"/>
    </w:rPr>
  </w:style>
  <w:style w:type="character" w:styleId="IntenseReference">
    <w:name w:val="Intense Reference"/>
    <w:basedOn w:val="DefaultParagraphFont"/>
    <w:uiPriority w:val="32"/>
    <w:qFormat/>
    <w:rsid w:val="00F00F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1536</Words>
  <Characters>877</Characters>
  <Application>Microsoft Office Word</Application>
  <DocSecurity>0</DocSecurity>
  <Lines>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dcterms:created xsi:type="dcterms:W3CDTF">2025-01-30T14:00:00Z</dcterms:created>
  <dcterms:modified xsi:type="dcterms:W3CDTF">2025-01-30T14:14:00Z</dcterms:modified>
</cp:coreProperties>
</file>