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D19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74E4BEFE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067FFA4E" w14:textId="77777777" w:rsidR="00D6553C" w:rsidRPr="00DE1A8E" w:rsidRDefault="00D6553C" w:rsidP="00D6553C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 – 5301</w:t>
      </w:r>
    </w:p>
    <w:p w14:paraId="76B248B1" w14:textId="77777777" w:rsidR="00D6553C" w:rsidRDefault="00D6553C" w:rsidP="00D6553C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Pr="00DE1A8E">
          <w:rPr>
            <w:rStyle w:val="Hipersaite"/>
          </w:rPr>
          <w:t>labklajibas.parvalde@preili.lv</w:t>
        </w:r>
      </w:hyperlink>
    </w:p>
    <w:p w14:paraId="309B9DA5" w14:textId="77777777" w:rsidR="00D6553C" w:rsidRDefault="00D6553C" w:rsidP="00D6553C">
      <w:pPr>
        <w:jc w:val="right"/>
      </w:pPr>
    </w:p>
    <w:p w14:paraId="5CFB99C8" w14:textId="77777777" w:rsidR="00D6553C" w:rsidRDefault="00D6553C" w:rsidP="00D6553C">
      <w:pPr>
        <w:jc w:val="right"/>
      </w:pPr>
      <w:r>
        <w:t>_________________________________</w:t>
      </w:r>
    </w:p>
    <w:p w14:paraId="3B477B80" w14:textId="77777777" w:rsidR="00D6553C" w:rsidRDefault="00D6553C" w:rsidP="00D6553C">
      <w:pPr>
        <w:jc w:val="right"/>
      </w:pPr>
      <w:r>
        <w:t>vārds, uzvārds, personas kods</w:t>
      </w:r>
    </w:p>
    <w:p w14:paraId="4059C247" w14:textId="77777777" w:rsidR="00D6553C" w:rsidRDefault="00D6553C" w:rsidP="00D6553C">
      <w:pPr>
        <w:jc w:val="right"/>
      </w:pPr>
      <w:r>
        <w:t>_________________________________</w:t>
      </w:r>
    </w:p>
    <w:p w14:paraId="4E7F0365" w14:textId="2EC46B38" w:rsidR="00D6553C" w:rsidRDefault="00D6553C" w:rsidP="00D6553C">
      <w:pPr>
        <w:jc w:val="right"/>
      </w:pPr>
      <w:r>
        <w:t>deklarētā dzīvesvieta</w:t>
      </w:r>
    </w:p>
    <w:p w14:paraId="79B21F37" w14:textId="77777777" w:rsidR="00D6553C" w:rsidRDefault="00D6553C" w:rsidP="00D6553C">
      <w:pPr>
        <w:jc w:val="right"/>
      </w:pPr>
      <w:r>
        <w:t>_________________________________</w:t>
      </w:r>
    </w:p>
    <w:p w14:paraId="416485E7" w14:textId="77777777" w:rsidR="00D6553C" w:rsidRDefault="00D6553C" w:rsidP="00D6553C">
      <w:pPr>
        <w:jc w:val="right"/>
      </w:pPr>
      <w:r>
        <w:t>tālrunis</w:t>
      </w:r>
    </w:p>
    <w:p w14:paraId="4871D1C0" w14:textId="77777777" w:rsidR="00D6553C" w:rsidRDefault="00D6553C" w:rsidP="00D6553C">
      <w:pPr>
        <w:jc w:val="right"/>
      </w:pPr>
      <w:r>
        <w:t>_________________________________</w:t>
      </w:r>
    </w:p>
    <w:p w14:paraId="5C531FE8" w14:textId="51887CA1" w:rsidR="003B41D8" w:rsidRDefault="00D6553C" w:rsidP="00D6553C">
      <w:pPr>
        <w:jc w:val="right"/>
      </w:pPr>
      <w:r>
        <w:t xml:space="preserve">e – </w:t>
      </w:r>
      <w:r w:rsidRPr="00EB106D">
        <w:t>pasts</w:t>
      </w:r>
    </w:p>
    <w:p w14:paraId="71582CA0" w14:textId="77777777" w:rsidR="003B41D8" w:rsidRDefault="003B41D8" w:rsidP="00F74A56"/>
    <w:p w14:paraId="5EB4DD13" w14:textId="77777777" w:rsidR="003B41D8" w:rsidRDefault="003B41D8" w:rsidP="003B41D8">
      <w:pPr>
        <w:jc w:val="center"/>
      </w:pPr>
      <w:r>
        <w:t>iesniegums</w:t>
      </w:r>
    </w:p>
    <w:p w14:paraId="6F854C09" w14:textId="77777777" w:rsidR="003B41D8" w:rsidRDefault="003B41D8" w:rsidP="003B41D8">
      <w:pPr>
        <w:jc w:val="both"/>
      </w:pPr>
    </w:p>
    <w:p w14:paraId="357CE1DE" w14:textId="4771E10F" w:rsidR="00C72C5D" w:rsidRPr="00F74A56" w:rsidRDefault="003B41D8" w:rsidP="00C72C5D">
      <w:pPr>
        <w:rPr>
          <w:b/>
          <w:bCs/>
        </w:rPr>
      </w:pPr>
      <w:r w:rsidRPr="00C72C5D">
        <w:rPr>
          <w:b/>
          <w:bCs/>
        </w:rPr>
        <w:t>Lūdzu piešķirt pabalstu</w:t>
      </w:r>
      <w:r w:rsidR="006D0E54">
        <w:rPr>
          <w:b/>
          <w:bCs/>
        </w:rPr>
        <w:t xml:space="preserve"> </w:t>
      </w:r>
      <w:r w:rsidR="00A65BDB">
        <w:rPr>
          <w:b/>
          <w:bCs/>
        </w:rPr>
        <w:t>10</w:t>
      </w:r>
      <w:r w:rsidRPr="00C72C5D">
        <w:rPr>
          <w:b/>
          <w:bCs/>
        </w:rPr>
        <w:t>0% a</w:t>
      </w:r>
      <w:r w:rsidR="006D0E54">
        <w:rPr>
          <w:b/>
          <w:bCs/>
        </w:rPr>
        <w:t>pmērā</w:t>
      </w:r>
      <w:r w:rsidRPr="00C72C5D">
        <w:rPr>
          <w:b/>
          <w:bCs/>
        </w:rPr>
        <w:t xml:space="preserve"> no maksas par  ēdināšanu pirmsskolas  izglītības iestādē</w:t>
      </w:r>
      <w:r w:rsidR="00A65BDB">
        <w:rPr>
          <w:b/>
          <w:bCs/>
        </w:rPr>
        <w:t>:</w:t>
      </w:r>
    </w:p>
    <w:p w14:paraId="5A57EE67" w14:textId="77777777" w:rsidR="00F74A56" w:rsidRPr="00343F08" w:rsidRDefault="00F74A56" w:rsidP="00F74A56">
      <w:pPr>
        <w:pStyle w:val="Default"/>
        <w:spacing w:afterLines="50" w:after="120"/>
        <w:rPr>
          <w:b/>
          <w:bCs/>
          <w:i/>
          <w:iCs/>
        </w:rPr>
      </w:pPr>
      <w:r w:rsidRPr="00EB519A">
        <w:rPr>
          <w:i/>
          <w:iCs/>
          <w:sz w:val="20"/>
          <w:szCs w:val="20"/>
        </w:rPr>
        <w:t>/atzīmēt vienu atbilstošo/</w:t>
      </w:r>
    </w:p>
    <w:p w14:paraId="7A61BC7B" w14:textId="77777777" w:rsidR="00F74A56" w:rsidRDefault="00F74A56" w:rsidP="00F74A56">
      <w:pPr>
        <w:pStyle w:val="Sarakstarindkopa"/>
        <w:numPr>
          <w:ilvl w:val="0"/>
          <w:numId w:val="3"/>
        </w:numPr>
        <w:rPr>
          <w:b/>
          <w:bCs/>
        </w:rPr>
      </w:pPr>
      <w:proofErr w:type="spellStart"/>
      <w:r w:rsidRPr="00B8084F">
        <w:rPr>
          <w:b/>
          <w:bCs/>
        </w:rPr>
        <w:t>daudzbērnu</w:t>
      </w:r>
      <w:proofErr w:type="spellEnd"/>
      <w:r w:rsidRPr="00B8084F">
        <w:rPr>
          <w:b/>
          <w:bCs/>
        </w:rPr>
        <w:t xml:space="preserve"> ģimenes bērnam (bērniem): </w:t>
      </w:r>
    </w:p>
    <w:p w14:paraId="1288BD70" w14:textId="77777777" w:rsidR="00F74A56" w:rsidRPr="00B8084F" w:rsidRDefault="00F74A56" w:rsidP="00F74A56">
      <w:pPr>
        <w:pStyle w:val="Sarakstarindkopa"/>
        <w:rPr>
          <w:b/>
          <w:bCs/>
        </w:rPr>
      </w:pPr>
    </w:p>
    <w:p w14:paraId="22D823D1" w14:textId="06CB1BDD" w:rsidR="00F74A56" w:rsidRDefault="00F74A56" w:rsidP="00F74A56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apmeklē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58E2D042" w14:textId="77777777" w:rsidR="00F74A56" w:rsidRPr="008745DD" w:rsidRDefault="00F74A56" w:rsidP="00F74A56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105C4AD2" w14:textId="77777777" w:rsidR="00F74A56" w:rsidRDefault="00F74A56" w:rsidP="00F74A56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3FAF21C5" w14:textId="77777777" w:rsidR="00F74A56" w:rsidRDefault="00F74A56" w:rsidP="00F74A56">
      <w:pPr>
        <w:ind w:left="4178" w:right="-483" w:firstLine="862"/>
        <w:jc w:val="both"/>
        <w:rPr>
          <w:sz w:val="22"/>
          <w:szCs w:val="22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</w:p>
    <w:p w14:paraId="3CAF6758" w14:textId="5E2FEDF5" w:rsidR="00F74A56" w:rsidRDefault="00F74A56" w:rsidP="00F74A56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apmeklē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301C8093" w14:textId="77777777" w:rsidR="00F74A56" w:rsidRPr="008745DD" w:rsidRDefault="00F74A56" w:rsidP="00F74A56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507D4691" w14:textId="77777777" w:rsidR="00F74A56" w:rsidRDefault="00F74A56" w:rsidP="00F74A56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7109073C" w14:textId="77777777" w:rsidR="00F74A56" w:rsidRDefault="00F74A56" w:rsidP="00F74A56">
      <w:pPr>
        <w:ind w:left="4178" w:right="-483" w:firstLine="862"/>
        <w:jc w:val="both"/>
        <w:rPr>
          <w:sz w:val="22"/>
          <w:szCs w:val="22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</w:p>
    <w:p w14:paraId="02676B7B" w14:textId="4BBA5C40" w:rsidR="00F74A56" w:rsidRDefault="00F74A56" w:rsidP="00F74A56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apmeklē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549309B3" w14:textId="77777777" w:rsidR="00F74A56" w:rsidRPr="008745DD" w:rsidRDefault="00F74A56" w:rsidP="00F74A56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27E804D4" w14:textId="77777777" w:rsidR="00F74A56" w:rsidRDefault="00F74A56" w:rsidP="00F74A56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0B0DF99B" w14:textId="77777777" w:rsidR="00F74A56" w:rsidRDefault="00F74A56" w:rsidP="00F74A56">
      <w:pPr>
        <w:ind w:left="4178" w:right="-483" w:firstLine="862"/>
        <w:jc w:val="both"/>
        <w:rPr>
          <w:sz w:val="20"/>
          <w:szCs w:val="20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4D00">
        <w:rPr>
          <w:sz w:val="20"/>
          <w:szCs w:val="20"/>
        </w:rPr>
        <w:t xml:space="preserve"> </w:t>
      </w:r>
    </w:p>
    <w:p w14:paraId="322D78D0" w14:textId="77777777" w:rsidR="00F74A56" w:rsidRPr="00B8084F" w:rsidRDefault="00F74A56" w:rsidP="00F74A56">
      <w:pPr>
        <w:pStyle w:val="Sarakstarindkopa"/>
        <w:numPr>
          <w:ilvl w:val="0"/>
          <w:numId w:val="3"/>
        </w:numPr>
        <w:ind w:right="-483"/>
        <w:jc w:val="both"/>
        <w:rPr>
          <w:b/>
          <w:bCs/>
        </w:rPr>
      </w:pPr>
      <w:r w:rsidRPr="00B8084F">
        <w:rPr>
          <w:b/>
          <w:bCs/>
        </w:rPr>
        <w:t>bērnam ar invaliditāti:</w:t>
      </w:r>
    </w:p>
    <w:p w14:paraId="1580A4AC" w14:textId="77777777" w:rsidR="00F74A56" w:rsidRDefault="00F74A56" w:rsidP="00F74A56">
      <w:pPr>
        <w:ind w:right="-483"/>
        <w:jc w:val="both"/>
        <w:rPr>
          <w:sz w:val="20"/>
          <w:szCs w:val="20"/>
        </w:rPr>
      </w:pPr>
    </w:p>
    <w:p w14:paraId="033A1D8D" w14:textId="2C8AEAFD" w:rsidR="00F74A56" w:rsidRDefault="00F74A56" w:rsidP="00F74A56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 w:rsidR="00EA2C96">
        <w:t>apmeklē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678C4D23" w14:textId="77777777" w:rsidR="00F74A56" w:rsidRPr="008745DD" w:rsidRDefault="00F74A56" w:rsidP="00F74A56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0C782A49" w14:textId="77777777" w:rsidR="00F74A56" w:rsidRDefault="00F74A56" w:rsidP="00F74A56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78FAF294" w14:textId="36151CF6" w:rsidR="00F74A56" w:rsidRDefault="00F74A56" w:rsidP="00F74A56">
      <w:pPr>
        <w:ind w:left="4320" w:right="-1" w:firstLine="862"/>
        <w:jc w:val="both"/>
        <w:rPr>
          <w:sz w:val="20"/>
          <w:szCs w:val="20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D00">
        <w:rPr>
          <w:sz w:val="20"/>
          <w:szCs w:val="20"/>
        </w:rPr>
        <w:t xml:space="preserve"> </w:t>
      </w:r>
    </w:p>
    <w:p w14:paraId="4E392395" w14:textId="77777777" w:rsidR="00F74A56" w:rsidRPr="00B8084F" w:rsidRDefault="00F74A56" w:rsidP="00F74A56">
      <w:pPr>
        <w:pStyle w:val="Sarakstarindkopa"/>
        <w:numPr>
          <w:ilvl w:val="0"/>
          <w:numId w:val="3"/>
        </w:numPr>
        <w:ind w:right="-1"/>
        <w:jc w:val="both"/>
        <w:rPr>
          <w:b/>
          <w:bCs/>
        </w:rPr>
      </w:pPr>
      <w:proofErr w:type="spellStart"/>
      <w:r w:rsidRPr="00B8084F">
        <w:rPr>
          <w:b/>
          <w:bCs/>
        </w:rPr>
        <w:t>ārpusģimenes</w:t>
      </w:r>
      <w:proofErr w:type="spellEnd"/>
      <w:r w:rsidRPr="00B8084F">
        <w:rPr>
          <w:b/>
          <w:bCs/>
        </w:rPr>
        <w:t xml:space="preserve"> aprūpē esošam bērnam, par kura </w:t>
      </w:r>
      <w:proofErr w:type="spellStart"/>
      <w:r w:rsidRPr="00B8084F">
        <w:rPr>
          <w:b/>
          <w:bCs/>
        </w:rPr>
        <w:t>ārpusģimenes</w:t>
      </w:r>
      <w:proofErr w:type="spellEnd"/>
      <w:r w:rsidRPr="00B8084F">
        <w:rPr>
          <w:b/>
          <w:bCs/>
        </w:rPr>
        <w:t xml:space="preserve"> aprūpi lēmumu pieņēmusi Preiļu novada bāriņtiesa:</w:t>
      </w:r>
    </w:p>
    <w:p w14:paraId="0116E2E0" w14:textId="77777777" w:rsidR="00F74A56" w:rsidRPr="00B8084F" w:rsidRDefault="00F74A56" w:rsidP="00F74A56">
      <w:pPr>
        <w:pStyle w:val="Sarakstarindkopa"/>
        <w:ind w:right="-483"/>
        <w:jc w:val="both"/>
      </w:pPr>
    </w:p>
    <w:p w14:paraId="660A5362" w14:textId="1C8B93A1" w:rsidR="00F74A56" w:rsidRPr="001C4D00" w:rsidRDefault="00F74A56" w:rsidP="00F74A56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EA2C96">
        <w:t>apmeklē</w:t>
      </w:r>
      <w:r w:rsidRPr="001C4D00">
        <w:t xml:space="preserve"> _________________________________</w:t>
      </w:r>
    </w:p>
    <w:p w14:paraId="352DD6A8" w14:textId="77777777" w:rsidR="00F74A56" w:rsidRPr="001C4D00" w:rsidRDefault="00F74A56" w:rsidP="00F74A56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D00">
        <w:rPr>
          <w:sz w:val="20"/>
          <w:szCs w:val="20"/>
        </w:rPr>
        <w:t xml:space="preserve">izglītības iestāde             </w:t>
      </w:r>
    </w:p>
    <w:p w14:paraId="5DE14B7B" w14:textId="77777777" w:rsidR="0035482A" w:rsidRDefault="0035482A" w:rsidP="003B41D8"/>
    <w:p w14:paraId="40050A92" w14:textId="77777777" w:rsidR="0072783A" w:rsidRPr="00343F08" w:rsidRDefault="0072783A" w:rsidP="0072783A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1C73516B" w14:textId="77777777" w:rsidR="0072783A" w:rsidRDefault="0072783A" w:rsidP="0072783A">
      <w:pPr>
        <w:pStyle w:val="Default"/>
        <w:numPr>
          <w:ilvl w:val="0"/>
          <w:numId w:val="2"/>
        </w:numPr>
        <w:spacing w:afterLines="50" w:after="120"/>
      </w:pPr>
      <w:r>
        <w:t>klātienē;</w:t>
      </w:r>
    </w:p>
    <w:p w14:paraId="0F072933" w14:textId="77777777" w:rsidR="0072783A" w:rsidRDefault="0072783A" w:rsidP="0072783A">
      <w:pPr>
        <w:pStyle w:val="Default"/>
        <w:numPr>
          <w:ilvl w:val="0"/>
          <w:numId w:val="2"/>
        </w:numPr>
        <w:spacing w:afterLines="50" w:after="120"/>
      </w:pPr>
      <w:r w:rsidRPr="00343F08">
        <w:t>uz iesniegumā norādīto e-past</w:t>
      </w:r>
      <w:r>
        <w:t>u;</w:t>
      </w:r>
    </w:p>
    <w:p w14:paraId="20C44D44" w14:textId="77777777" w:rsidR="0072783A" w:rsidRDefault="0072783A" w:rsidP="0072783A">
      <w:pPr>
        <w:pStyle w:val="Default"/>
        <w:numPr>
          <w:ilvl w:val="0"/>
          <w:numId w:val="2"/>
        </w:numPr>
        <w:spacing w:afterLines="50" w:after="120"/>
      </w:pPr>
      <w:r>
        <w:t>izmantojot pasta pakalpojumus, uz iesniegumā norādīto adresi.</w:t>
      </w:r>
    </w:p>
    <w:p w14:paraId="25D4E4F9" w14:textId="77777777" w:rsidR="0072783A" w:rsidRDefault="0072783A" w:rsidP="0072783A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7360F1EE" w14:textId="77777777" w:rsidR="0072783A" w:rsidRPr="00134254" w:rsidRDefault="0072783A" w:rsidP="0072783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lastRenderedPageBreak/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692E309E" w14:textId="77777777" w:rsidR="0072783A" w:rsidRPr="00134254" w:rsidRDefault="0072783A" w:rsidP="0072783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2C0C12AA" w14:textId="77777777" w:rsidR="0072783A" w:rsidRPr="00134254" w:rsidRDefault="0072783A" w:rsidP="0072783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6F7C48E0" w14:textId="77777777" w:rsidR="0072783A" w:rsidRDefault="0072783A" w:rsidP="0035482A">
      <w:pPr>
        <w:pStyle w:val="Default"/>
        <w:spacing w:afterLines="50" w:after="120"/>
        <w:ind w:firstLine="720"/>
        <w:jc w:val="both"/>
        <w:rPr>
          <w:b/>
          <w:i/>
          <w:sz w:val="22"/>
          <w:szCs w:val="22"/>
        </w:rPr>
      </w:pPr>
    </w:p>
    <w:p w14:paraId="4594317B" w14:textId="77777777" w:rsidR="00F450AC" w:rsidRPr="0035482A" w:rsidRDefault="00F450AC" w:rsidP="00F450AC">
      <w:pPr>
        <w:pStyle w:val="Default"/>
        <w:spacing w:afterLines="50" w:after="120"/>
        <w:ind w:firstLine="720"/>
        <w:jc w:val="both"/>
        <w:rPr>
          <w:b/>
          <w:i/>
          <w:sz w:val="22"/>
          <w:szCs w:val="22"/>
        </w:rPr>
      </w:pPr>
    </w:p>
    <w:p w14:paraId="010A3548" w14:textId="77777777" w:rsidR="0035482A" w:rsidRPr="004B50CD" w:rsidRDefault="0035482A" w:rsidP="0035482A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7FAAB81C" w14:textId="77777777" w:rsidR="0035482A" w:rsidRPr="00BB39D1" w:rsidRDefault="0035482A" w:rsidP="0035482A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3AA6671E" w14:textId="77777777" w:rsidR="00415AB1" w:rsidRDefault="00415AB1" w:rsidP="0035482A">
      <w:pPr>
        <w:pStyle w:val="Default"/>
        <w:spacing w:afterLines="50" w:after="120"/>
      </w:pPr>
    </w:p>
    <w:sectPr w:rsidR="00415AB1" w:rsidSect="00F450AC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C8"/>
    <w:multiLevelType w:val="hybridMultilevel"/>
    <w:tmpl w:val="5CE0866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626864">
    <w:abstractNumId w:val="2"/>
  </w:num>
  <w:num w:numId="2" w16cid:durableId="949629654">
    <w:abstractNumId w:val="1"/>
  </w:num>
  <w:num w:numId="3" w16cid:durableId="151172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5A"/>
    <w:rsid w:val="00134EF9"/>
    <w:rsid w:val="0034121C"/>
    <w:rsid w:val="0035482A"/>
    <w:rsid w:val="003B41D8"/>
    <w:rsid w:val="003D3F83"/>
    <w:rsid w:val="00415AB1"/>
    <w:rsid w:val="005C4D92"/>
    <w:rsid w:val="0064035A"/>
    <w:rsid w:val="006D0E54"/>
    <w:rsid w:val="0072783A"/>
    <w:rsid w:val="00770705"/>
    <w:rsid w:val="00810085"/>
    <w:rsid w:val="00943377"/>
    <w:rsid w:val="00A65BDB"/>
    <w:rsid w:val="00BE4FF7"/>
    <w:rsid w:val="00C72C5D"/>
    <w:rsid w:val="00D6553C"/>
    <w:rsid w:val="00EA2C96"/>
    <w:rsid w:val="00F450AC"/>
    <w:rsid w:val="00F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919"/>
  <w15:chartTrackingRefBased/>
  <w15:docId w15:val="{B733FBE3-92AB-4FFD-AF3B-98777D6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4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BE4FF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7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1982</Words>
  <Characters>1130</Characters>
  <Application>Microsoft Office Word</Application>
  <DocSecurity>0</DocSecurity>
  <Lines>9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16</cp:revision>
  <cp:lastPrinted>2025-01-10T12:27:00Z</cp:lastPrinted>
  <dcterms:created xsi:type="dcterms:W3CDTF">2023-02-23T12:45:00Z</dcterms:created>
  <dcterms:modified xsi:type="dcterms:W3CDTF">2025-01-10T12:27:00Z</dcterms:modified>
</cp:coreProperties>
</file>