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EE15" w14:textId="7A000118" w:rsidR="00DE4BDA" w:rsidRDefault="00DE4BDA" w:rsidP="00DE4BDA">
      <w:pPr>
        <w:jc w:val="right"/>
      </w:pPr>
      <w:r>
        <w:t>Pielikums Nr.1</w:t>
      </w:r>
    </w:p>
    <w:p w14:paraId="12D2753F" w14:textId="77777777" w:rsidR="00DE4BDA" w:rsidRPr="004C0188" w:rsidRDefault="00DE4BDA" w:rsidP="00DE4BDA">
      <w:pPr>
        <w:pStyle w:val="NormalWeb"/>
        <w:spacing w:after="0" w:afterAutospacing="0"/>
        <w:ind w:right="-79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4C0188">
        <w:rPr>
          <w:rFonts w:ascii="Times New Roman" w:hAnsi="Times New Roman"/>
          <w:b/>
          <w:bCs/>
          <w:color w:val="auto"/>
          <w:sz w:val="22"/>
          <w:szCs w:val="22"/>
        </w:rPr>
        <w:t>Preiļu novada saistošajiem noteikumiem Nr. 20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>22</w:t>
      </w:r>
      <w:r w:rsidRPr="004C0188">
        <w:rPr>
          <w:rFonts w:ascii="Times New Roman" w:hAnsi="Times New Roman"/>
          <w:b/>
          <w:bCs/>
          <w:color w:val="auto"/>
          <w:sz w:val="22"/>
          <w:szCs w:val="22"/>
        </w:rPr>
        <w:t>/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>3</w:t>
      </w:r>
      <w:r w:rsidRPr="004C0188">
        <w:rPr>
          <w:rFonts w:ascii="Times New Roman" w:hAnsi="Times New Roman"/>
          <w:b/>
          <w:bCs/>
          <w:color w:val="auto"/>
          <w:sz w:val="22"/>
          <w:szCs w:val="22"/>
        </w:rPr>
        <w:t xml:space="preserve"> </w:t>
      </w:r>
      <w:r w:rsidRPr="004C0188">
        <w:rPr>
          <w:color w:val="auto"/>
          <w:sz w:val="22"/>
          <w:szCs w:val="22"/>
        </w:rPr>
        <w:t>”</w:t>
      </w:r>
      <w:r w:rsidRPr="004C0188">
        <w:rPr>
          <w:rFonts w:ascii="Times New Roman" w:hAnsi="Times New Roman"/>
          <w:b/>
          <w:bCs/>
          <w:color w:val="auto"/>
          <w:sz w:val="22"/>
          <w:szCs w:val="22"/>
        </w:rPr>
        <w:t>Par pašvaldības palīdzības dzīvokļa jautājumu risināšanā sniegšanas kārtību</w:t>
      </w: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Preiļu novadā</w:t>
      </w:r>
      <w:r w:rsidRPr="004C0188">
        <w:rPr>
          <w:rFonts w:ascii="Times New Roman" w:hAnsi="Times New Roman"/>
          <w:b/>
          <w:bCs/>
          <w:color w:val="auto"/>
          <w:sz w:val="22"/>
          <w:szCs w:val="22"/>
        </w:rPr>
        <w:t>”</w:t>
      </w:r>
    </w:p>
    <w:p w14:paraId="2EE8AEA8" w14:textId="77777777" w:rsidR="00DE4BDA" w:rsidRDefault="00DE4BDA" w:rsidP="00DE4BDA">
      <w:pPr>
        <w:jc w:val="right"/>
      </w:pPr>
    </w:p>
    <w:p w14:paraId="2F81226C" w14:textId="77777777" w:rsidR="00DE4BDA" w:rsidRDefault="00DE4BDA" w:rsidP="00DE4BDA">
      <w:pPr>
        <w:jc w:val="right"/>
      </w:pPr>
      <w:r>
        <w:t>PREIĻU NOVADA PAŠVALDĪBAI</w:t>
      </w:r>
    </w:p>
    <w:p w14:paraId="08125657" w14:textId="77777777" w:rsidR="00DE4BDA" w:rsidRDefault="00DE4BDA" w:rsidP="00DE4BDA">
      <w:r>
        <w:t>__________________________________</w:t>
      </w:r>
    </w:p>
    <w:p w14:paraId="4286F78F" w14:textId="77777777" w:rsidR="00DE4BDA" w:rsidRDefault="00DE4BDA" w:rsidP="00DE4BDA">
      <w:r>
        <w:t>Vārds, uzvārds</w:t>
      </w:r>
    </w:p>
    <w:p w14:paraId="4ED40C61" w14:textId="77777777" w:rsidR="00DE4BDA" w:rsidRDefault="00DE4BDA" w:rsidP="00DE4BDA"/>
    <w:p w14:paraId="37EBC080" w14:textId="77777777" w:rsidR="00DE4BDA" w:rsidRDefault="00DE4BDA" w:rsidP="00DE4BDA">
      <w:r>
        <w:t>_______________________</w:t>
      </w:r>
    </w:p>
    <w:p w14:paraId="6A44D17A" w14:textId="77777777" w:rsidR="00DE4BDA" w:rsidRDefault="00DE4BDA" w:rsidP="00DE4BDA">
      <w:r>
        <w:t>Personas kods</w:t>
      </w:r>
    </w:p>
    <w:p w14:paraId="6D25337F" w14:textId="77777777" w:rsidR="00DE4BDA" w:rsidRDefault="00DE4BDA" w:rsidP="00DE4BDA"/>
    <w:p w14:paraId="47358AD8" w14:textId="77777777" w:rsidR="00DE4BDA" w:rsidRDefault="00DE4BDA" w:rsidP="00DE4BDA">
      <w:r>
        <w:t>_________________________________</w:t>
      </w:r>
    </w:p>
    <w:p w14:paraId="6C1C561C" w14:textId="77777777" w:rsidR="00DE4BDA" w:rsidRDefault="00DE4BDA" w:rsidP="00DE4BDA">
      <w:r>
        <w:t>Adrese</w:t>
      </w:r>
    </w:p>
    <w:p w14:paraId="1620619E" w14:textId="77777777" w:rsidR="00DE4BDA" w:rsidRDefault="00DE4BDA" w:rsidP="00DE4BDA"/>
    <w:p w14:paraId="734D9E2C" w14:textId="77777777" w:rsidR="00DE4BDA" w:rsidRDefault="00DE4BDA" w:rsidP="00DE4BDA">
      <w:r>
        <w:t>______________________</w:t>
      </w:r>
    </w:p>
    <w:p w14:paraId="03B9EB89" w14:textId="77777777" w:rsidR="00DE4BDA" w:rsidRDefault="00DE4BDA" w:rsidP="00DE4BDA">
      <w:r>
        <w:t>Telefona Nr.</w:t>
      </w:r>
    </w:p>
    <w:p w14:paraId="0E8D8977" w14:textId="77777777" w:rsidR="00DE4BDA" w:rsidRDefault="00DE4BDA" w:rsidP="00DE4BDA"/>
    <w:p w14:paraId="66DF5187" w14:textId="77777777" w:rsidR="00DE4BDA" w:rsidRPr="00E60930" w:rsidRDefault="00DE4BDA" w:rsidP="00DE4BDA">
      <w:pPr>
        <w:rPr>
          <w:b/>
        </w:rPr>
      </w:pPr>
      <w:r w:rsidRPr="00E60930">
        <w:t xml:space="preserve">                                                                       </w:t>
      </w:r>
      <w:r w:rsidRPr="00E60930">
        <w:rPr>
          <w:b/>
        </w:rPr>
        <w:t>iesniegums</w:t>
      </w:r>
    </w:p>
    <w:p w14:paraId="204783D5" w14:textId="77777777" w:rsidR="00DE4BDA" w:rsidRDefault="00DE4BDA" w:rsidP="00DE4BDA"/>
    <w:p w14:paraId="72994968" w14:textId="77777777" w:rsidR="00DE4BDA" w:rsidRDefault="00DE4BDA" w:rsidP="00DE4BDA">
      <w:pPr>
        <w:spacing w:line="360" w:lineRule="auto"/>
        <w:jc w:val="both"/>
      </w:pPr>
      <w:r>
        <w:t>Lūdzu sniegt pašvaldības palīdzību dzīvokļu jautājuma risināšanā – pašvaldībai piederošas dzīvojamās platības izīrēšanu.  Vēlams, lai dzīvoklis atbilstu sekojošām prasībām:</w:t>
      </w:r>
    </w:p>
    <w:p w14:paraId="7DA22279" w14:textId="77777777" w:rsidR="00DE4BDA" w:rsidRDefault="00DE4BDA" w:rsidP="00DE4BDA">
      <w:pPr>
        <w:spacing w:line="360" w:lineRule="auto"/>
        <w:jc w:val="both"/>
      </w:pPr>
      <w:r>
        <w:t xml:space="preserve"> istabu skaits __________________; stāvs _____________; labiekārtojuma līmenis _____________________________________atrašanās vieta______________________</w:t>
      </w:r>
    </w:p>
    <w:p w14:paraId="50117A5C" w14:textId="77777777" w:rsidR="00DE4BDA" w:rsidRDefault="00DE4BDA" w:rsidP="00DE4BDA">
      <w:pPr>
        <w:spacing w:line="360" w:lineRule="auto"/>
        <w:jc w:val="both"/>
      </w:pPr>
      <w:r>
        <w:t>citas prasības ____________________________________________________________.</w:t>
      </w:r>
    </w:p>
    <w:p w14:paraId="499005BF" w14:textId="77777777" w:rsidR="00DE4BDA" w:rsidRDefault="00DE4BDA" w:rsidP="00DE4BDA">
      <w:pPr>
        <w:spacing w:line="360" w:lineRule="auto"/>
        <w:jc w:val="both"/>
      </w:pPr>
      <w:r>
        <w:t>Apliecinu, ka man nepieder dzīvojamā platība un ka pēdējo piecu gadu laikā neesmu dev</w:t>
      </w:r>
      <w:r w:rsidRPr="008D228E">
        <w:t>i</w:t>
      </w:r>
      <w:r>
        <w:t>s</w:t>
      </w:r>
      <w:r w:rsidRPr="008D228E">
        <w:t xml:space="preserve"> piekrišanu privatizēt  īrēto valsts vai pašvaldības dzīvokli citai personai</w:t>
      </w:r>
      <w:r>
        <w:t>, neesmu atsavinājis savā īpašumā esošu dzīvojamo platību. Ģimenes sastāvs: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1967"/>
        <w:gridCol w:w="1967"/>
      </w:tblGrid>
      <w:tr w:rsidR="00DE4BDA" w14:paraId="5EA29493" w14:textId="77777777" w:rsidTr="00D4250B">
        <w:tc>
          <w:tcPr>
            <w:tcW w:w="4261" w:type="dxa"/>
            <w:shd w:val="clear" w:color="auto" w:fill="auto"/>
          </w:tcPr>
          <w:p w14:paraId="35394090" w14:textId="77777777" w:rsidR="00DE4BDA" w:rsidRDefault="00DE4BDA" w:rsidP="00D4250B">
            <w:r>
              <w:t>Vārds, uzvārds</w:t>
            </w:r>
          </w:p>
        </w:tc>
        <w:tc>
          <w:tcPr>
            <w:tcW w:w="1967" w:type="dxa"/>
            <w:shd w:val="clear" w:color="auto" w:fill="auto"/>
          </w:tcPr>
          <w:p w14:paraId="706E956C" w14:textId="77777777" w:rsidR="00DE4BDA" w:rsidRDefault="00DE4BDA" w:rsidP="00D4250B">
            <w:r>
              <w:t>Dzimšanas gads</w:t>
            </w:r>
          </w:p>
        </w:tc>
        <w:tc>
          <w:tcPr>
            <w:tcW w:w="1967" w:type="dxa"/>
            <w:shd w:val="clear" w:color="auto" w:fill="auto"/>
          </w:tcPr>
          <w:p w14:paraId="5D674A84" w14:textId="77777777" w:rsidR="00DE4BDA" w:rsidRDefault="00DE4BDA" w:rsidP="00D4250B">
            <w:r>
              <w:t xml:space="preserve">Radniecība </w:t>
            </w:r>
          </w:p>
        </w:tc>
      </w:tr>
      <w:tr w:rsidR="00DE4BDA" w14:paraId="79A50715" w14:textId="77777777" w:rsidTr="00D4250B">
        <w:tc>
          <w:tcPr>
            <w:tcW w:w="4261" w:type="dxa"/>
            <w:shd w:val="clear" w:color="auto" w:fill="auto"/>
          </w:tcPr>
          <w:p w14:paraId="1E2AB774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67CC8DC4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2D6793FC" w14:textId="77777777" w:rsidR="00DE4BDA" w:rsidRDefault="00DE4BDA" w:rsidP="00D4250B"/>
        </w:tc>
      </w:tr>
      <w:tr w:rsidR="00DE4BDA" w14:paraId="25DBD597" w14:textId="77777777" w:rsidTr="00D4250B">
        <w:tc>
          <w:tcPr>
            <w:tcW w:w="4261" w:type="dxa"/>
            <w:shd w:val="clear" w:color="auto" w:fill="auto"/>
          </w:tcPr>
          <w:p w14:paraId="4B0D96FB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6365F9D1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5A2DB093" w14:textId="77777777" w:rsidR="00DE4BDA" w:rsidRDefault="00DE4BDA" w:rsidP="00D4250B"/>
        </w:tc>
      </w:tr>
      <w:tr w:rsidR="00DE4BDA" w14:paraId="112DBF97" w14:textId="77777777" w:rsidTr="00D4250B">
        <w:tc>
          <w:tcPr>
            <w:tcW w:w="4261" w:type="dxa"/>
            <w:shd w:val="clear" w:color="auto" w:fill="auto"/>
          </w:tcPr>
          <w:p w14:paraId="7D9DC1B1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281C9A37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6C54EDA5" w14:textId="77777777" w:rsidR="00DE4BDA" w:rsidRDefault="00DE4BDA" w:rsidP="00D4250B"/>
        </w:tc>
      </w:tr>
      <w:tr w:rsidR="00DE4BDA" w14:paraId="4A6EA014" w14:textId="77777777" w:rsidTr="00D4250B">
        <w:tc>
          <w:tcPr>
            <w:tcW w:w="4261" w:type="dxa"/>
            <w:shd w:val="clear" w:color="auto" w:fill="auto"/>
          </w:tcPr>
          <w:p w14:paraId="231BC605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7B887033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3C45522F" w14:textId="77777777" w:rsidR="00DE4BDA" w:rsidRDefault="00DE4BDA" w:rsidP="00D4250B"/>
        </w:tc>
      </w:tr>
      <w:tr w:rsidR="00DE4BDA" w14:paraId="0EEAAEAE" w14:textId="77777777" w:rsidTr="00D4250B">
        <w:tc>
          <w:tcPr>
            <w:tcW w:w="4261" w:type="dxa"/>
            <w:shd w:val="clear" w:color="auto" w:fill="auto"/>
          </w:tcPr>
          <w:p w14:paraId="10FFF24A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45FEBE40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58D56E06" w14:textId="77777777" w:rsidR="00DE4BDA" w:rsidRDefault="00DE4BDA" w:rsidP="00D4250B"/>
        </w:tc>
      </w:tr>
      <w:tr w:rsidR="00DE4BDA" w14:paraId="6EBC799E" w14:textId="77777777" w:rsidTr="00D4250B">
        <w:tc>
          <w:tcPr>
            <w:tcW w:w="4261" w:type="dxa"/>
            <w:shd w:val="clear" w:color="auto" w:fill="auto"/>
          </w:tcPr>
          <w:p w14:paraId="5C3BFC29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04459E85" w14:textId="77777777" w:rsidR="00DE4BDA" w:rsidRDefault="00DE4BDA" w:rsidP="00D4250B"/>
        </w:tc>
        <w:tc>
          <w:tcPr>
            <w:tcW w:w="1967" w:type="dxa"/>
            <w:shd w:val="clear" w:color="auto" w:fill="auto"/>
          </w:tcPr>
          <w:p w14:paraId="7DDEFDD3" w14:textId="77777777" w:rsidR="00DE4BDA" w:rsidRDefault="00DE4BDA" w:rsidP="00D4250B"/>
        </w:tc>
      </w:tr>
    </w:tbl>
    <w:p w14:paraId="4F9286E0" w14:textId="77777777" w:rsidR="00DE4BDA" w:rsidRDefault="00DE4BDA" w:rsidP="00DE4BDA"/>
    <w:p w14:paraId="434D2F8B" w14:textId="77777777" w:rsidR="00DE4BDA" w:rsidRDefault="00DE4BDA" w:rsidP="00DE4BDA">
      <w:r>
        <w:t>Pielikumā dokumenti:</w:t>
      </w:r>
    </w:p>
    <w:p w14:paraId="0325BE1E" w14:textId="77777777" w:rsidR="00DE4BDA" w:rsidRDefault="00DE4BDA" w:rsidP="00DE4BDA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FB3779" w14:textId="77777777" w:rsidR="00DE4BDA" w:rsidRDefault="00DE4BDA" w:rsidP="00DE4BDA"/>
    <w:p w14:paraId="158C0E1B" w14:textId="77777777" w:rsidR="00DE4BDA" w:rsidRDefault="00DE4BDA" w:rsidP="00DE4BDA">
      <w:r>
        <w:t>Datums _____________                           Iesniedzēja paraksts  ________________</w:t>
      </w:r>
    </w:p>
    <w:p w14:paraId="3905D091" w14:textId="77777777" w:rsidR="00DE4BDA" w:rsidRDefault="00DE4BDA" w:rsidP="00DE4BDA">
      <w:r>
        <w:t xml:space="preserve">                                                                 Pilngadīgo ģimenes locekļu paraksti</w:t>
      </w:r>
    </w:p>
    <w:p w14:paraId="2F1F0B57" w14:textId="77777777" w:rsidR="00DE4BDA" w:rsidRDefault="00DE4BDA" w:rsidP="00DE4BDA">
      <w:r>
        <w:t xml:space="preserve">                                                                              _______________________</w:t>
      </w:r>
    </w:p>
    <w:p w14:paraId="5502D914" w14:textId="77777777" w:rsidR="00DE4BDA" w:rsidRDefault="00DE4BDA" w:rsidP="00DE4BDA"/>
    <w:p w14:paraId="694EB140" w14:textId="77777777" w:rsidR="00DE4BDA" w:rsidRDefault="00DE4BDA" w:rsidP="00DE4BDA">
      <w:r>
        <w:t xml:space="preserve">                                                                             ________________________</w:t>
      </w:r>
    </w:p>
    <w:p w14:paraId="0AF2CE0D" w14:textId="77777777" w:rsidR="00DE4BDA" w:rsidRDefault="00DE4BDA" w:rsidP="00DE4BDA">
      <w:pPr>
        <w:pStyle w:val="BodyText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</w:t>
      </w:r>
    </w:p>
    <w:sectPr w:rsidR="00DE4BDA" w:rsidSect="00DE4B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5B83B" w14:textId="77777777" w:rsidR="001B7A4B" w:rsidRDefault="001B7A4B">
      <w:r>
        <w:separator/>
      </w:r>
    </w:p>
  </w:endnote>
  <w:endnote w:type="continuationSeparator" w:id="0">
    <w:p w14:paraId="59AA3544" w14:textId="77777777" w:rsidR="001B7A4B" w:rsidRDefault="001B7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11702" w14:textId="77777777" w:rsidR="0002010C" w:rsidRDefault="00020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7989" w14:textId="7527A173" w:rsidR="007D373C" w:rsidRPr="0002010C" w:rsidRDefault="007D373C" w:rsidP="00020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12F3" w14:textId="77777777" w:rsidR="007D373C" w:rsidRDefault="00000000">
    <w:pPr>
      <w:jc w:val="center"/>
    </w:pPr>
    <w:r>
      <w:rPr>
        <w:sz w:val="20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C3E0E" w14:textId="77777777" w:rsidR="001B7A4B" w:rsidRDefault="001B7A4B">
      <w:r>
        <w:separator/>
      </w:r>
    </w:p>
  </w:footnote>
  <w:footnote w:type="continuationSeparator" w:id="0">
    <w:p w14:paraId="72401E82" w14:textId="77777777" w:rsidR="001B7A4B" w:rsidRDefault="001B7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71E3" w14:textId="77777777" w:rsidR="0002010C" w:rsidRDefault="00020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C549" w14:textId="77777777" w:rsidR="0002010C" w:rsidRDefault="00020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845C" w14:textId="77777777" w:rsidR="0002010C" w:rsidRDefault="00020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92691"/>
    <w:multiLevelType w:val="hybridMultilevel"/>
    <w:tmpl w:val="DCA4184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05839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BDA"/>
    <w:rsid w:val="0002010C"/>
    <w:rsid w:val="001B7A4B"/>
    <w:rsid w:val="001E41EA"/>
    <w:rsid w:val="00225B6C"/>
    <w:rsid w:val="00675E5F"/>
    <w:rsid w:val="007C1E5F"/>
    <w:rsid w:val="007D373C"/>
    <w:rsid w:val="00925A11"/>
    <w:rsid w:val="00D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500E"/>
  <w15:chartTrackingRefBased/>
  <w15:docId w15:val="{18A62213-6D8C-48C4-A655-04FCDDE7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B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E4BDA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paragraph" w:customStyle="1" w:styleId="Default">
    <w:name w:val="Default"/>
    <w:rsid w:val="00DE4B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Char">
    <w:name w:val="Char"/>
    <w:basedOn w:val="Normal"/>
    <w:rsid w:val="00DE4BD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semiHidden/>
    <w:rsid w:val="00DE4BDA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E4BD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rsid w:val="00DE4BDA"/>
    <w:pPr>
      <w:tabs>
        <w:tab w:val="center" w:pos="4153"/>
        <w:tab w:val="right" w:pos="8306"/>
      </w:tabs>
      <w:suppressAutoHyphens/>
    </w:pPr>
    <w:rPr>
      <w:rFonts w:ascii="Times New Roman BaltRim" w:hAnsi="Times New Roman BaltRim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rsid w:val="00DE4BDA"/>
    <w:rPr>
      <w:rFonts w:ascii="Times New Roman BaltRim" w:eastAsia="Times New Roman" w:hAnsi="Times New Roman BaltRim" w:cs="Times New Roman"/>
      <w:kern w:val="0"/>
      <w:sz w:val="24"/>
      <w:szCs w:val="20"/>
      <w:lang w:eastAsia="ar-SA"/>
      <w14:ligatures w14:val="none"/>
    </w:rPr>
  </w:style>
  <w:style w:type="paragraph" w:customStyle="1" w:styleId="tv213">
    <w:name w:val="tv213"/>
    <w:basedOn w:val="Normal"/>
    <w:rsid w:val="00DE4BDA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DE4BDA"/>
    <w:rPr>
      <w:color w:val="0000FF"/>
      <w:u w:val="single"/>
    </w:rPr>
  </w:style>
  <w:style w:type="paragraph" w:customStyle="1" w:styleId="TableContents">
    <w:name w:val="Table Contents"/>
    <w:basedOn w:val="Normal"/>
    <w:rsid w:val="00DE4BDA"/>
    <w:pPr>
      <w:widowControl w:val="0"/>
      <w:suppressLineNumbers/>
      <w:suppressAutoHyphens/>
    </w:pPr>
    <w:rPr>
      <w:rFonts w:eastAsia="Arial Unicode MS"/>
      <w:kern w:val="2"/>
    </w:rPr>
  </w:style>
  <w:style w:type="paragraph" w:styleId="Footer">
    <w:name w:val="footer"/>
    <w:basedOn w:val="Normal"/>
    <w:link w:val="FooterChar"/>
    <w:uiPriority w:val="99"/>
    <w:unhideWhenUsed/>
    <w:rsid w:val="000201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10C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1195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Klindžāne</dc:creator>
  <cp:keywords/>
  <dc:description/>
  <cp:lastModifiedBy>Elgars Stupans</cp:lastModifiedBy>
  <cp:revision>2</cp:revision>
  <dcterms:created xsi:type="dcterms:W3CDTF">2025-01-09T17:42:00Z</dcterms:created>
  <dcterms:modified xsi:type="dcterms:W3CDTF">2025-01-09T17:42:00Z</dcterms:modified>
</cp:coreProperties>
</file>