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7FA1" w14:textId="77777777" w:rsidR="00A867FE" w:rsidRDefault="00A867FE" w:rsidP="007516E8">
      <w:pPr>
        <w:rPr>
          <w:b/>
        </w:rPr>
      </w:pPr>
    </w:p>
    <w:p w14:paraId="060C9F64" w14:textId="77777777" w:rsidR="00EA472D" w:rsidRPr="002260B3" w:rsidRDefault="00EA472D" w:rsidP="00EA472D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2D4B605F" w14:textId="77777777" w:rsidR="00EA472D" w:rsidRPr="002260B3" w:rsidRDefault="00EA472D" w:rsidP="00EA472D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3FBCFA53" w14:textId="7E35C35B" w:rsidR="00EA472D" w:rsidRPr="00DE1A8E" w:rsidRDefault="00EA472D" w:rsidP="00EA472D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4FDC0583" w14:textId="77777777" w:rsidR="00EA472D" w:rsidRDefault="00000000" w:rsidP="00EA472D">
      <w:pPr>
        <w:tabs>
          <w:tab w:val="right" w:pos="8306"/>
        </w:tabs>
        <w:jc w:val="right"/>
        <w:rPr>
          <w:rStyle w:val="Hipersaite"/>
        </w:rPr>
      </w:pPr>
      <w:hyperlink r:id="rId5" w:history="1">
        <w:r w:rsidR="00EA472D" w:rsidRPr="00DE1A8E">
          <w:rPr>
            <w:rStyle w:val="Hipersaite"/>
          </w:rPr>
          <w:t>labklajibas.parvalde@preili.lv</w:t>
        </w:r>
      </w:hyperlink>
    </w:p>
    <w:p w14:paraId="46CC57BE" w14:textId="77777777" w:rsidR="00EA472D" w:rsidRDefault="00EA472D" w:rsidP="00EA472D">
      <w:pPr>
        <w:jc w:val="right"/>
      </w:pPr>
    </w:p>
    <w:p w14:paraId="399555A7" w14:textId="3C22A653" w:rsidR="008537F6" w:rsidRDefault="008537F6" w:rsidP="00EA472D">
      <w:pPr>
        <w:jc w:val="right"/>
      </w:pPr>
      <w:r>
        <w:t>______________________________________________________</w:t>
      </w:r>
    </w:p>
    <w:p w14:paraId="77F6DABD" w14:textId="77777777" w:rsidR="008537F6" w:rsidRDefault="008537F6" w:rsidP="008537F6">
      <w:pPr>
        <w:ind w:left="4954"/>
        <w:jc w:val="right"/>
      </w:pPr>
      <w:r>
        <w:t>vārds, uzvārds, personas kods</w:t>
      </w:r>
    </w:p>
    <w:p w14:paraId="54328191" w14:textId="77777777" w:rsidR="008537F6" w:rsidRDefault="008537F6" w:rsidP="008537F6">
      <w:pPr>
        <w:jc w:val="right"/>
      </w:pPr>
      <w:r>
        <w:t>______________________________________________________</w:t>
      </w:r>
    </w:p>
    <w:p w14:paraId="30A169B9" w14:textId="77777777" w:rsidR="008537F6" w:rsidRDefault="008537F6" w:rsidP="008537F6">
      <w:pPr>
        <w:jc w:val="right"/>
      </w:pPr>
      <w:r>
        <w:t>deklarētā/ faktiskā dzīvesvieta</w:t>
      </w:r>
    </w:p>
    <w:p w14:paraId="3A1A4614" w14:textId="64BE6310" w:rsidR="008537F6" w:rsidRDefault="008537F6" w:rsidP="008537F6">
      <w:pPr>
        <w:jc w:val="right"/>
      </w:pPr>
      <w:r>
        <w:t>______________________________________________________</w:t>
      </w:r>
    </w:p>
    <w:p w14:paraId="3C0EEEA3" w14:textId="488A5EC6" w:rsidR="008537F6" w:rsidRDefault="008537F6" w:rsidP="008537F6">
      <w:pPr>
        <w:jc w:val="right"/>
      </w:pPr>
      <w:r>
        <w:t>tālruņa numurs</w:t>
      </w:r>
    </w:p>
    <w:p w14:paraId="3B61B413" w14:textId="77777777" w:rsidR="008537F6" w:rsidRDefault="008537F6" w:rsidP="008537F6">
      <w:pPr>
        <w:jc w:val="right"/>
      </w:pPr>
    </w:p>
    <w:p w14:paraId="2E461CE3" w14:textId="77777777" w:rsidR="008537F6" w:rsidRPr="00A36886" w:rsidRDefault="008537F6" w:rsidP="008537F6">
      <w:pPr>
        <w:jc w:val="right"/>
        <w:rPr>
          <w:b/>
          <w:bCs/>
        </w:rPr>
      </w:pPr>
      <w:r w:rsidRPr="00A36886">
        <w:rPr>
          <w:b/>
          <w:bCs/>
        </w:rPr>
        <w:t>vēlamais saziņas veids:</w:t>
      </w:r>
    </w:p>
    <w:p w14:paraId="52CEFE17" w14:textId="5DC54B96" w:rsidR="008537F6" w:rsidRPr="00A36886" w:rsidRDefault="008537F6" w:rsidP="008537F6">
      <w:pPr>
        <w:jc w:val="right"/>
        <w:rPr>
          <w:i/>
          <w:iCs/>
          <w:sz w:val="20"/>
          <w:szCs w:val="20"/>
        </w:rPr>
      </w:pPr>
      <w:r>
        <w:rPr>
          <w:i/>
          <w:iCs/>
          <w:sz w:val="22"/>
          <w:szCs w:val="22"/>
          <w:shd w:val="clear" w:color="auto" w:fill="FFFFFF"/>
        </w:rPr>
        <w:t>/</w:t>
      </w:r>
      <w:r w:rsidRPr="00A36886">
        <w:rPr>
          <w:i/>
          <w:iCs/>
          <w:sz w:val="20"/>
          <w:szCs w:val="20"/>
          <w:shd w:val="clear" w:color="auto" w:fill="FFFFFF"/>
        </w:rPr>
        <w:t>norāda e-pasta adresi, pasta adresi</w:t>
      </w:r>
      <w:r>
        <w:rPr>
          <w:i/>
          <w:iCs/>
          <w:sz w:val="20"/>
          <w:szCs w:val="20"/>
          <w:shd w:val="clear" w:color="auto" w:fill="FFFFFF"/>
        </w:rPr>
        <w:t>/</w:t>
      </w:r>
    </w:p>
    <w:p w14:paraId="69F69916" w14:textId="77777777" w:rsidR="008537F6" w:rsidRDefault="008537F6" w:rsidP="008537F6">
      <w:pPr>
        <w:jc w:val="right"/>
      </w:pPr>
      <w:r>
        <w:t>______________________________________________________</w:t>
      </w:r>
    </w:p>
    <w:p w14:paraId="345BCDF0" w14:textId="0924E211" w:rsidR="008537F6" w:rsidRDefault="008537F6" w:rsidP="008537F6">
      <w:pPr>
        <w:tabs>
          <w:tab w:val="right" w:pos="8306"/>
        </w:tabs>
        <w:jc w:val="right"/>
      </w:pPr>
      <w:r>
        <w:t>e-</w:t>
      </w:r>
      <w:r w:rsidRPr="003B7464">
        <w:t>past</w:t>
      </w:r>
      <w:r>
        <w:t>a adrese/ pasta adrese</w:t>
      </w:r>
    </w:p>
    <w:p w14:paraId="2755FAD6" w14:textId="77777777" w:rsidR="00EA472D" w:rsidRDefault="00EA472D" w:rsidP="00EA472D"/>
    <w:p w14:paraId="28849D70" w14:textId="77777777" w:rsidR="00EA472D" w:rsidRDefault="00EA472D" w:rsidP="00EA472D">
      <w:pPr>
        <w:jc w:val="center"/>
      </w:pPr>
      <w:r>
        <w:t>iesniegums</w:t>
      </w:r>
    </w:p>
    <w:p w14:paraId="2056AB41" w14:textId="77777777" w:rsidR="00AD1378" w:rsidRPr="003760A3" w:rsidRDefault="00AD1378" w:rsidP="003760A3">
      <w:pPr>
        <w:jc w:val="both"/>
        <w:rPr>
          <w:b/>
          <w:bCs/>
        </w:rPr>
      </w:pPr>
    </w:p>
    <w:p w14:paraId="0A1FF608" w14:textId="327631F7" w:rsidR="003760A3" w:rsidRPr="003760A3" w:rsidRDefault="003760A3" w:rsidP="003760A3">
      <w:pPr>
        <w:ind w:right="-241" w:firstLine="425"/>
        <w:rPr>
          <w:b/>
          <w:bCs/>
        </w:rPr>
      </w:pPr>
      <w:r w:rsidRPr="003760A3">
        <w:rPr>
          <w:b/>
          <w:bCs/>
        </w:rPr>
        <w:t xml:space="preserve">Lūdzu piešķirt </w:t>
      </w:r>
      <w:r w:rsidR="005D2976">
        <w:rPr>
          <w:b/>
          <w:bCs/>
        </w:rPr>
        <w:t xml:space="preserve">vienreizēju pabalstu </w:t>
      </w:r>
      <w:r w:rsidR="00FB3EFC">
        <w:rPr>
          <w:b/>
          <w:bCs/>
        </w:rPr>
        <w:t xml:space="preserve">patstāvīgas dzīves uzsākšanai man kā pilngadību sasniegušam bērnam pēc ārpusģimenes aprūpes beigšanās. </w:t>
      </w:r>
    </w:p>
    <w:p w14:paraId="6F700558" w14:textId="77777777" w:rsidR="00AD1378" w:rsidRDefault="00AD1378" w:rsidP="00AD1378">
      <w:pPr>
        <w:jc w:val="both"/>
      </w:pPr>
    </w:p>
    <w:p w14:paraId="1429D93F" w14:textId="2BE2491B" w:rsidR="003760A3" w:rsidRDefault="003760A3" w:rsidP="003760A3">
      <w:pPr>
        <w:pStyle w:val="Sarakstarindkopa"/>
        <w:tabs>
          <w:tab w:val="right" w:pos="426"/>
        </w:tabs>
        <w:ind w:left="142" w:right="-199"/>
      </w:pPr>
      <w:r>
        <w:t>Piešķirto p</w:t>
      </w:r>
      <w:r w:rsidRPr="007C1E5F">
        <w:t>abalstu</w:t>
      </w:r>
      <w:r>
        <w:t xml:space="preserve"> lūdzu p</w:t>
      </w:r>
      <w:r w:rsidRPr="007C1E5F">
        <w:t xml:space="preserve">ārskaitīt uz </w:t>
      </w:r>
      <w:r>
        <w:t>bankas kontu Nr. ____________</w:t>
      </w:r>
      <w:r w:rsidR="00FB3EFC">
        <w:t>___</w:t>
      </w:r>
      <w:r>
        <w:t>________________</w:t>
      </w:r>
    </w:p>
    <w:p w14:paraId="5BCD9F1F" w14:textId="1C515531" w:rsidR="003760A3" w:rsidRPr="003760A3" w:rsidRDefault="003760A3" w:rsidP="003760A3">
      <w:pPr>
        <w:tabs>
          <w:tab w:val="right" w:pos="426"/>
        </w:tabs>
        <w:ind w:left="142" w:hanging="1004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9D2">
        <w:rPr>
          <w:sz w:val="20"/>
          <w:szCs w:val="20"/>
        </w:rPr>
        <w:t>/</w:t>
      </w:r>
      <w:r w:rsidRPr="00F939D2">
        <w:rPr>
          <w:i/>
          <w:iCs/>
          <w:sz w:val="20"/>
          <w:szCs w:val="20"/>
        </w:rPr>
        <w:t>norāda konta numuru/</w:t>
      </w:r>
    </w:p>
    <w:p w14:paraId="61D7086E" w14:textId="77777777" w:rsidR="00FB3EFC" w:rsidRDefault="00FB3EFC" w:rsidP="00FB3EFC">
      <w:pPr>
        <w:pStyle w:val="Default"/>
        <w:spacing w:afterLines="50" w:after="120"/>
      </w:pPr>
    </w:p>
    <w:p w14:paraId="362ACE2E" w14:textId="66E734E6" w:rsidR="00874A1F" w:rsidRDefault="00FB3EFC" w:rsidP="00FB3EFC">
      <w:pPr>
        <w:pStyle w:val="Default"/>
        <w:spacing w:afterLines="50" w:after="120"/>
      </w:pPr>
      <w:r>
        <w:t>Esmu informēts, ka par pieņemto lēmumu tikšu informēts rakstveidā</w:t>
      </w:r>
      <w:r w:rsidR="008537F6">
        <w:t xml:space="preserve"> un tas tiks nosūtīts uz iesniegumā norādīto e-pasta vai pasta adresi.</w:t>
      </w:r>
    </w:p>
    <w:p w14:paraId="66A98902" w14:textId="77777777" w:rsidR="00FB3EFC" w:rsidRDefault="00FB3EFC" w:rsidP="00FB3EFC">
      <w:pPr>
        <w:pStyle w:val="Default"/>
        <w:spacing w:afterLines="50" w:after="120"/>
      </w:pPr>
    </w:p>
    <w:p w14:paraId="672216FB" w14:textId="77777777" w:rsidR="00FB3EFC" w:rsidRDefault="00FB3EFC" w:rsidP="00FB3EFC">
      <w:pPr>
        <w:pStyle w:val="Default"/>
        <w:spacing w:afterLines="50" w:after="120"/>
      </w:pPr>
    </w:p>
    <w:p w14:paraId="0A2AA08B" w14:textId="77777777" w:rsidR="00FB3EFC" w:rsidRPr="00874A1F" w:rsidRDefault="00FB3EFC" w:rsidP="00FB3EFC">
      <w:pPr>
        <w:pStyle w:val="Default"/>
        <w:spacing w:afterLines="50" w:after="120"/>
      </w:pPr>
    </w:p>
    <w:p w14:paraId="23348006" w14:textId="66B312C3" w:rsidR="00874A1F" w:rsidRPr="00343F08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 xml:space="preserve">atbilstību </w:t>
      </w:r>
      <w:r w:rsidR="005D2976">
        <w:rPr>
          <w:bCs/>
          <w:i/>
          <w:sz w:val="22"/>
          <w:szCs w:val="22"/>
        </w:rPr>
        <w:t xml:space="preserve">vienreizējā </w:t>
      </w:r>
      <w:r w:rsidR="003760A3">
        <w:rPr>
          <w:bCs/>
          <w:i/>
          <w:sz w:val="22"/>
          <w:szCs w:val="22"/>
        </w:rPr>
        <w:t>pabalsta</w:t>
      </w:r>
      <w:r w:rsidR="00A24BD7">
        <w:rPr>
          <w:bCs/>
          <w:i/>
          <w:sz w:val="22"/>
          <w:szCs w:val="22"/>
        </w:rPr>
        <w:t xml:space="preserve"> </w:t>
      </w:r>
      <w:r w:rsidR="003760A3">
        <w:rPr>
          <w:bCs/>
          <w:i/>
          <w:sz w:val="22"/>
          <w:szCs w:val="22"/>
        </w:rPr>
        <w:t>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30201A55" w14:textId="77777777" w:rsidR="00874A1F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1ECB72CC" w14:textId="77777777" w:rsidR="00874A1F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6EFEF201" w14:textId="77777777" w:rsidR="00633E3B" w:rsidRDefault="00633E3B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4F5D9CAE" w14:textId="77777777" w:rsidR="00633E3B" w:rsidRDefault="00633E3B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12429FEC" w14:textId="77777777" w:rsidR="00633E3B" w:rsidRDefault="00633E3B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43C318CD" w14:textId="77777777" w:rsidR="00633E3B" w:rsidRDefault="00633E3B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13E6AE9D" w14:textId="77777777" w:rsidR="00633E3B" w:rsidRPr="00343F08" w:rsidRDefault="00633E3B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36C1269B" w14:textId="2AF2E7EB" w:rsidR="003133F7" w:rsidRPr="003133F7" w:rsidRDefault="00874A1F" w:rsidP="00874A1F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18DF75F5" w14:textId="773DFF88" w:rsidR="003133F7" w:rsidRPr="003760A3" w:rsidRDefault="00874A1F" w:rsidP="003760A3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3133F7" w:rsidRPr="003760A3" w:rsidSect="002732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7AC9"/>
    <w:multiLevelType w:val="hybridMultilevel"/>
    <w:tmpl w:val="86027DFC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793E87"/>
    <w:multiLevelType w:val="hybridMultilevel"/>
    <w:tmpl w:val="22603554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D316F"/>
    <w:multiLevelType w:val="hybridMultilevel"/>
    <w:tmpl w:val="4B6CC33C"/>
    <w:lvl w:ilvl="0" w:tplc="042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610689">
    <w:abstractNumId w:val="3"/>
  </w:num>
  <w:num w:numId="2" w16cid:durableId="1582520386">
    <w:abstractNumId w:val="4"/>
  </w:num>
  <w:num w:numId="3" w16cid:durableId="26103612">
    <w:abstractNumId w:val="6"/>
  </w:num>
  <w:num w:numId="4" w16cid:durableId="1122724579">
    <w:abstractNumId w:val="1"/>
  </w:num>
  <w:num w:numId="5" w16cid:durableId="2087723971">
    <w:abstractNumId w:val="2"/>
  </w:num>
  <w:num w:numId="6" w16cid:durableId="717434231">
    <w:abstractNumId w:val="5"/>
  </w:num>
  <w:num w:numId="7" w16cid:durableId="173068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E2"/>
    <w:rsid w:val="000D0F99"/>
    <w:rsid w:val="000D5FE2"/>
    <w:rsid w:val="00120346"/>
    <w:rsid w:val="0027325A"/>
    <w:rsid w:val="003133F7"/>
    <w:rsid w:val="00356DBB"/>
    <w:rsid w:val="003760A3"/>
    <w:rsid w:val="00434C58"/>
    <w:rsid w:val="00545BD9"/>
    <w:rsid w:val="005D2976"/>
    <w:rsid w:val="00633E3B"/>
    <w:rsid w:val="007516E8"/>
    <w:rsid w:val="00771595"/>
    <w:rsid w:val="00795548"/>
    <w:rsid w:val="007B451A"/>
    <w:rsid w:val="007C195A"/>
    <w:rsid w:val="00804E75"/>
    <w:rsid w:val="00811400"/>
    <w:rsid w:val="008537F6"/>
    <w:rsid w:val="00874A1F"/>
    <w:rsid w:val="00931EE1"/>
    <w:rsid w:val="00A24BD7"/>
    <w:rsid w:val="00A816DD"/>
    <w:rsid w:val="00A867FE"/>
    <w:rsid w:val="00A87E80"/>
    <w:rsid w:val="00AD1378"/>
    <w:rsid w:val="00C74B3D"/>
    <w:rsid w:val="00DB0CB2"/>
    <w:rsid w:val="00DC02A9"/>
    <w:rsid w:val="00EA472D"/>
    <w:rsid w:val="00EE6CC6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7523"/>
  <w15:docId w15:val="{2ED8335C-30EE-4EE1-AF05-E8867D44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D1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semiHidden/>
    <w:unhideWhenUsed/>
    <w:rsid w:val="00A867F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B0C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30</cp:revision>
  <dcterms:created xsi:type="dcterms:W3CDTF">2023-02-23T12:57:00Z</dcterms:created>
  <dcterms:modified xsi:type="dcterms:W3CDTF">2024-04-25T13:23:00Z</dcterms:modified>
</cp:coreProperties>
</file>