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2D52" w14:textId="77777777" w:rsidR="00A867FE" w:rsidRDefault="00A867FE" w:rsidP="00A867FE">
      <w:pPr>
        <w:jc w:val="right"/>
        <w:rPr>
          <w:b/>
        </w:rPr>
      </w:pPr>
    </w:p>
    <w:p w14:paraId="12217FA1" w14:textId="77777777" w:rsidR="00A867FE" w:rsidRDefault="00A867FE" w:rsidP="00A867FE">
      <w:pPr>
        <w:jc w:val="right"/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3D410B" w:rsidP="00EA472D">
      <w:pPr>
        <w:tabs>
          <w:tab w:val="right" w:pos="8306"/>
        </w:tabs>
        <w:jc w:val="right"/>
        <w:rPr>
          <w:rStyle w:val="Hyperlink"/>
        </w:rPr>
      </w:pPr>
      <w:hyperlink r:id="rId6" w:history="1">
        <w:r w:rsidR="00EA472D" w:rsidRPr="00DE1A8E">
          <w:rPr>
            <w:rStyle w:val="Hyperlink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Default="00AD1378" w:rsidP="00AD1378">
      <w:pPr>
        <w:jc w:val="both"/>
      </w:pPr>
    </w:p>
    <w:p w14:paraId="37F4B33B" w14:textId="48B2703F" w:rsidR="00AD1378" w:rsidRPr="00DB0CB2" w:rsidRDefault="00AD1378" w:rsidP="00AD1378">
      <w:pPr>
        <w:ind w:firstLine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DB0CB2" w:rsidRPr="00DB0CB2">
        <w:rPr>
          <w:b/>
          <w:bCs/>
        </w:rPr>
        <w:t xml:space="preserve">piešķirt </w:t>
      </w:r>
      <w:r w:rsidR="003133F7">
        <w:rPr>
          <w:b/>
          <w:bCs/>
        </w:rPr>
        <w:t>garantētā minimālā ienākuma pabalstu.</w:t>
      </w:r>
    </w:p>
    <w:p w14:paraId="63831041" w14:textId="77777777" w:rsidR="00DC02A9" w:rsidRDefault="00DC02A9" w:rsidP="00DB0CB2">
      <w:pPr>
        <w:ind w:hanging="284"/>
        <w:jc w:val="both"/>
        <w:rPr>
          <w:bCs/>
          <w:i/>
          <w:iCs/>
          <w:sz w:val="20"/>
          <w:szCs w:val="20"/>
        </w:rPr>
      </w:pPr>
    </w:p>
    <w:p w14:paraId="4F34A2DA" w14:textId="36137517" w:rsidR="00795548" w:rsidRPr="00EB519A" w:rsidRDefault="00DB0CB2" w:rsidP="00DC02A9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6C3D526C" w14:textId="18677C93" w:rsidR="00DB0CB2" w:rsidRDefault="007B451A" w:rsidP="00DB0CB2">
      <w:pPr>
        <w:pStyle w:val="ListParagraph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DB0CB2">
        <w:t>iešķirto p</w:t>
      </w:r>
      <w:r w:rsidR="00DB0CB2" w:rsidRPr="007C1E5F">
        <w:t>abalstu</w:t>
      </w:r>
      <w:r w:rsidR="00DB0CB2">
        <w:t xml:space="preserve"> lūdzu p</w:t>
      </w:r>
      <w:r w:rsidR="00DB0CB2" w:rsidRPr="007C1E5F">
        <w:t xml:space="preserve">ārskaitīt uz </w:t>
      </w:r>
      <w:r w:rsidR="00DB0CB2">
        <w:t>bankas kontu Nr. ____________________________</w:t>
      </w:r>
    </w:p>
    <w:p w14:paraId="078FEE80" w14:textId="77777777" w:rsidR="00DB0CB2" w:rsidRPr="00A816DD" w:rsidRDefault="00DB0CB2" w:rsidP="00DB0CB2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6DD">
        <w:rPr>
          <w:sz w:val="20"/>
          <w:szCs w:val="20"/>
        </w:rPr>
        <w:t>/</w:t>
      </w:r>
      <w:r w:rsidRPr="00A816DD">
        <w:rPr>
          <w:i/>
          <w:iCs/>
          <w:sz w:val="20"/>
          <w:szCs w:val="20"/>
        </w:rPr>
        <w:t>norāda konta numuru/</w:t>
      </w:r>
    </w:p>
    <w:p w14:paraId="37BD6251" w14:textId="77777777" w:rsidR="00DB0CB2" w:rsidRPr="007E0814" w:rsidRDefault="00DB0CB2" w:rsidP="00DB0CB2">
      <w:pPr>
        <w:tabs>
          <w:tab w:val="right" w:pos="426"/>
        </w:tabs>
        <w:ind w:left="142" w:hanging="1004"/>
        <w:rPr>
          <w:i/>
          <w:iCs/>
        </w:rPr>
      </w:pPr>
    </w:p>
    <w:p w14:paraId="777191A4" w14:textId="31CA1C32" w:rsidR="00DB0CB2" w:rsidRPr="007C1E5F" w:rsidRDefault="007B451A" w:rsidP="00DB0CB2">
      <w:pPr>
        <w:pStyle w:val="ListParagraph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DB0CB2">
        <w:t>iešķirto p</w:t>
      </w:r>
      <w:r w:rsidR="00DB0CB2" w:rsidRPr="007C1E5F">
        <w:t>abalstu</w:t>
      </w:r>
      <w:r w:rsidR="00DB0CB2" w:rsidRPr="002A6583">
        <w:t xml:space="preserve"> </w:t>
      </w:r>
      <w:r w:rsidR="00DB0CB2">
        <w:t>i</w:t>
      </w:r>
      <w:r w:rsidR="00DB0CB2" w:rsidRPr="007C1E5F">
        <w:t>zmaksāt skaidrā naudā</w:t>
      </w:r>
    </w:p>
    <w:p w14:paraId="5AED4713" w14:textId="77777777" w:rsidR="00DB0CB2" w:rsidRDefault="00DB0CB2" w:rsidP="00DB0CB2">
      <w:pPr>
        <w:jc w:val="both"/>
      </w:pP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43B7F385" w14:textId="77777777" w:rsidR="003133F7" w:rsidRDefault="003133F7" w:rsidP="00874A1F">
      <w:pPr>
        <w:ind w:firstLine="720"/>
        <w:rPr>
          <w:rFonts w:asciiTheme="majorBidi" w:hAnsiTheme="majorBidi" w:cstheme="majorBidi"/>
          <w:bCs/>
        </w:rPr>
      </w:pPr>
    </w:p>
    <w:p w14:paraId="18DF75F5" w14:textId="77777777" w:rsidR="003133F7" w:rsidRPr="00343F08" w:rsidRDefault="003133F7" w:rsidP="003133F7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FBD0123" w14:textId="77777777" w:rsidR="003133F7" w:rsidRPr="004B50CD" w:rsidRDefault="003133F7" w:rsidP="003133F7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20E170FC" w14:textId="77777777" w:rsidR="003133F7" w:rsidRPr="00874A1F" w:rsidRDefault="003133F7" w:rsidP="003133F7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03B84227" w14:textId="77777777" w:rsidR="003133F7" w:rsidRPr="00343F08" w:rsidRDefault="003133F7" w:rsidP="003133F7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ECE7409" w14:textId="77777777" w:rsidR="003133F7" w:rsidRPr="004B50CD" w:rsidRDefault="003133F7" w:rsidP="003133F7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0306044B" w14:textId="631E181E" w:rsidR="003133F7" w:rsidRPr="00874A1F" w:rsidRDefault="003133F7" w:rsidP="003133F7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  <w:bookmarkStart w:id="0" w:name="_GoBack"/>
      <w:bookmarkEnd w:id="0"/>
    </w:p>
    <w:sectPr w:rsidR="003133F7" w:rsidRPr="00874A1F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2"/>
    <w:rsid w:val="000D0F99"/>
    <w:rsid w:val="000D5FE2"/>
    <w:rsid w:val="00120346"/>
    <w:rsid w:val="003133F7"/>
    <w:rsid w:val="00356DBB"/>
    <w:rsid w:val="00434C58"/>
    <w:rsid w:val="00545BD9"/>
    <w:rsid w:val="00795548"/>
    <w:rsid w:val="007B451A"/>
    <w:rsid w:val="00874A1F"/>
    <w:rsid w:val="00931EE1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klajibas.parvalde@preil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Madara Reča</cp:lastModifiedBy>
  <cp:revision>18</cp:revision>
  <dcterms:created xsi:type="dcterms:W3CDTF">2023-02-23T12:57:00Z</dcterms:created>
  <dcterms:modified xsi:type="dcterms:W3CDTF">2023-03-15T11:57:00Z</dcterms:modified>
</cp:coreProperties>
</file>